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466B11" w14:textId="77777777" w:rsidR="003055A6" w:rsidRDefault="003055A6" w:rsidP="004B4938">
      <w:bookmarkStart w:id="0" w:name="_GoBack"/>
      <w:bookmarkEnd w:id="0"/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0188"/>
      </w:tblGrid>
      <w:tr w:rsidR="003055A6" w:rsidRPr="00913E02" w14:paraId="6F0CAB44" w14:textId="77777777" w:rsidTr="00001FFB">
        <w:tc>
          <w:tcPr>
            <w:tcW w:w="10188" w:type="dxa"/>
            <w:tcBorders>
              <w:top w:val="nil"/>
              <w:left w:val="nil"/>
              <w:bottom w:val="double" w:sz="12" w:space="0" w:color="auto"/>
              <w:right w:val="nil"/>
            </w:tcBorders>
            <w:vAlign w:val="center"/>
          </w:tcPr>
          <w:p w14:paraId="10862EEA" w14:textId="465C0FE6" w:rsidR="003055A6" w:rsidRPr="00913E02" w:rsidRDefault="003055A6" w:rsidP="00001FFB">
            <w:pPr>
              <w:pStyle w:val="7"/>
              <w:spacing w:before="0"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913E02">
              <w:rPr>
                <w:rFonts w:ascii="Arial" w:hAnsi="Arial" w:cs="Arial"/>
                <w:b/>
                <w:bCs/>
                <w:sz w:val="28"/>
                <w:szCs w:val="22"/>
              </w:rPr>
              <w:t>Министерство здравоохранения Российской Федерации Департамент мониторинга, анализа и стратегического развития здравоохранения</w:t>
            </w:r>
            <w:r w:rsidR="0011490B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</w:t>
            </w:r>
            <w:r w:rsidRPr="00913E02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ФГБУ «Центральный научно-исследовательский институт организации и информатизации здравоохранения» </w:t>
            </w:r>
            <w:r w:rsidR="00A601F7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Министерства здравоохранения </w:t>
            </w:r>
            <w:r w:rsidRPr="00913E02">
              <w:rPr>
                <w:rFonts w:ascii="Arial" w:hAnsi="Arial" w:cs="Arial"/>
                <w:b/>
                <w:bCs/>
                <w:sz w:val="28"/>
                <w:szCs w:val="22"/>
              </w:rPr>
              <w:t>Российской Федерации</w:t>
            </w:r>
          </w:p>
          <w:p w14:paraId="06C28248" w14:textId="77777777" w:rsidR="003055A6" w:rsidRPr="00913E02" w:rsidRDefault="003055A6" w:rsidP="00001FFB">
            <w:pPr>
              <w:pStyle w:val="7"/>
              <w:spacing w:before="0"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</w:tr>
    </w:tbl>
    <w:p w14:paraId="541348DC" w14:textId="77777777" w:rsidR="003055A6" w:rsidRPr="00913E02" w:rsidRDefault="003055A6" w:rsidP="004B4938">
      <w:pPr>
        <w:ind w:left="454"/>
        <w:jc w:val="both"/>
        <w:rPr>
          <w:sz w:val="16"/>
        </w:rPr>
      </w:pPr>
    </w:p>
    <w:p w14:paraId="02DF1530" w14:textId="77777777" w:rsidR="003055A6" w:rsidRPr="00913E02" w:rsidRDefault="003055A6" w:rsidP="004B4938">
      <w:pPr>
        <w:ind w:left="454"/>
        <w:jc w:val="both"/>
        <w:rPr>
          <w:sz w:val="16"/>
        </w:rPr>
      </w:pPr>
    </w:p>
    <w:p w14:paraId="433C902E" w14:textId="77777777" w:rsidR="003055A6" w:rsidRPr="00913E02" w:rsidRDefault="003055A6" w:rsidP="004B4938">
      <w:pPr>
        <w:ind w:left="454"/>
        <w:jc w:val="both"/>
        <w:rPr>
          <w:sz w:val="16"/>
        </w:rPr>
      </w:pPr>
    </w:p>
    <w:p w14:paraId="057401F8" w14:textId="77777777" w:rsidR="003055A6" w:rsidRPr="00913E02" w:rsidRDefault="003055A6" w:rsidP="004B4938">
      <w:pPr>
        <w:ind w:left="454"/>
        <w:jc w:val="both"/>
        <w:rPr>
          <w:sz w:val="16"/>
        </w:rPr>
      </w:pPr>
    </w:p>
    <w:p w14:paraId="4E7C35A0" w14:textId="77777777" w:rsidR="003055A6" w:rsidRPr="00E3637B" w:rsidRDefault="003055A6" w:rsidP="00E3637B">
      <w:pPr>
        <w:jc w:val="center"/>
        <w:rPr>
          <w:rFonts w:asciiTheme="majorHAnsi" w:hAnsiTheme="majorHAnsi" w:cstheme="majorHAnsi"/>
        </w:rPr>
      </w:pPr>
    </w:p>
    <w:p w14:paraId="0E220D40" w14:textId="77777777" w:rsidR="003055A6" w:rsidRPr="00E3637B" w:rsidRDefault="003055A6" w:rsidP="00E3637B">
      <w:pPr>
        <w:jc w:val="center"/>
        <w:rPr>
          <w:rFonts w:asciiTheme="majorHAnsi" w:hAnsiTheme="majorHAnsi" w:cstheme="majorHAnsi"/>
        </w:rPr>
      </w:pPr>
    </w:p>
    <w:p w14:paraId="4B6306B9" w14:textId="77777777" w:rsidR="003055A6" w:rsidRPr="00E3637B" w:rsidRDefault="003055A6" w:rsidP="00E3637B">
      <w:pPr>
        <w:jc w:val="center"/>
        <w:rPr>
          <w:rFonts w:asciiTheme="majorHAnsi" w:hAnsiTheme="majorHAnsi" w:cstheme="majorHAnsi"/>
        </w:rPr>
      </w:pPr>
    </w:p>
    <w:p w14:paraId="3105C312" w14:textId="77777777" w:rsidR="003055A6" w:rsidRPr="00E3637B" w:rsidRDefault="003055A6" w:rsidP="00E3637B">
      <w:pPr>
        <w:jc w:val="center"/>
        <w:rPr>
          <w:rFonts w:asciiTheme="majorHAnsi" w:hAnsiTheme="majorHAnsi" w:cstheme="majorHAnsi"/>
        </w:rPr>
      </w:pPr>
    </w:p>
    <w:p w14:paraId="4519578A" w14:textId="77777777" w:rsidR="003055A6" w:rsidRPr="00E3637B" w:rsidRDefault="003055A6" w:rsidP="00E3637B">
      <w:pPr>
        <w:jc w:val="center"/>
        <w:rPr>
          <w:rFonts w:asciiTheme="majorHAnsi" w:hAnsiTheme="majorHAnsi" w:cstheme="majorHAnsi"/>
        </w:rPr>
      </w:pPr>
    </w:p>
    <w:p w14:paraId="78402657" w14:textId="77777777" w:rsidR="003055A6" w:rsidRPr="00E3637B" w:rsidRDefault="003055A6" w:rsidP="00E3637B">
      <w:pPr>
        <w:jc w:val="center"/>
        <w:rPr>
          <w:rFonts w:asciiTheme="majorHAnsi" w:hAnsiTheme="majorHAnsi" w:cstheme="majorHAnsi"/>
        </w:rPr>
      </w:pPr>
    </w:p>
    <w:p w14:paraId="500BD64F" w14:textId="77777777" w:rsidR="003055A6" w:rsidRPr="00E3637B" w:rsidRDefault="003055A6" w:rsidP="00E3637B">
      <w:pPr>
        <w:jc w:val="center"/>
        <w:rPr>
          <w:rFonts w:asciiTheme="majorHAnsi" w:hAnsiTheme="majorHAnsi" w:cstheme="majorHAnsi"/>
        </w:rPr>
      </w:pPr>
    </w:p>
    <w:p w14:paraId="71297488" w14:textId="77777777" w:rsidR="003055A6" w:rsidRPr="00E3637B" w:rsidRDefault="003055A6" w:rsidP="00E3637B">
      <w:pPr>
        <w:jc w:val="center"/>
        <w:rPr>
          <w:rFonts w:asciiTheme="majorHAnsi" w:hAnsiTheme="majorHAnsi" w:cstheme="majorHAnsi"/>
        </w:rPr>
      </w:pPr>
    </w:p>
    <w:p w14:paraId="5E686B75" w14:textId="77777777" w:rsidR="003055A6" w:rsidRPr="00E3637B" w:rsidRDefault="003055A6" w:rsidP="00E3637B">
      <w:pPr>
        <w:jc w:val="center"/>
        <w:rPr>
          <w:rFonts w:asciiTheme="majorHAnsi" w:hAnsiTheme="majorHAnsi" w:cstheme="majorHAnsi"/>
        </w:rPr>
      </w:pPr>
    </w:p>
    <w:p w14:paraId="66EF50A0" w14:textId="77777777" w:rsidR="003055A6" w:rsidRPr="00E3637B" w:rsidRDefault="003055A6" w:rsidP="00E3637B">
      <w:pPr>
        <w:jc w:val="center"/>
        <w:rPr>
          <w:rFonts w:asciiTheme="majorHAnsi" w:hAnsiTheme="majorHAnsi" w:cstheme="majorHAnsi"/>
        </w:rPr>
      </w:pPr>
    </w:p>
    <w:p w14:paraId="05F50443" w14:textId="77777777" w:rsidR="003055A6" w:rsidRPr="00E3637B" w:rsidRDefault="003055A6" w:rsidP="00E3637B">
      <w:pPr>
        <w:jc w:val="center"/>
        <w:rPr>
          <w:rFonts w:asciiTheme="majorHAnsi" w:hAnsiTheme="majorHAnsi" w:cstheme="majorHAnsi"/>
        </w:rPr>
      </w:pPr>
    </w:p>
    <w:p w14:paraId="23B134AA" w14:textId="77777777" w:rsidR="003055A6" w:rsidRPr="00E3637B" w:rsidRDefault="003055A6" w:rsidP="00E3637B">
      <w:pPr>
        <w:jc w:val="center"/>
        <w:rPr>
          <w:rFonts w:asciiTheme="majorHAnsi" w:hAnsiTheme="majorHAnsi" w:cstheme="majorHAnsi"/>
        </w:rPr>
      </w:pPr>
    </w:p>
    <w:p w14:paraId="603E2BAE" w14:textId="77777777" w:rsidR="003055A6" w:rsidRPr="00E3637B" w:rsidRDefault="003055A6" w:rsidP="00E3637B">
      <w:pPr>
        <w:jc w:val="center"/>
        <w:rPr>
          <w:rFonts w:asciiTheme="majorHAnsi" w:hAnsiTheme="majorHAnsi" w:cstheme="majorHAnsi"/>
        </w:rPr>
      </w:pPr>
    </w:p>
    <w:p w14:paraId="4C1EAED1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  <w:sz w:val="48"/>
        </w:rPr>
      </w:pPr>
      <w:r w:rsidRPr="00E3637B">
        <w:rPr>
          <w:rFonts w:asciiTheme="majorHAnsi" w:hAnsiTheme="majorHAnsi" w:cstheme="majorHAnsi"/>
          <w:b/>
          <w:sz w:val="48"/>
        </w:rPr>
        <w:t>Ресурсы и деятельность</w:t>
      </w:r>
    </w:p>
    <w:p w14:paraId="50256463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  <w:sz w:val="48"/>
        </w:rPr>
      </w:pPr>
      <w:r w:rsidRPr="00E3637B">
        <w:rPr>
          <w:rFonts w:asciiTheme="majorHAnsi" w:hAnsiTheme="majorHAnsi" w:cstheme="majorHAnsi"/>
          <w:b/>
          <w:sz w:val="48"/>
        </w:rPr>
        <w:t>медицинских организаций</w:t>
      </w:r>
      <w:r w:rsidRPr="00E3637B">
        <w:rPr>
          <w:rFonts w:asciiTheme="majorHAnsi" w:hAnsiTheme="majorHAnsi" w:cstheme="majorHAnsi"/>
          <w:b/>
        </w:rPr>
        <w:t xml:space="preserve"> </w:t>
      </w:r>
      <w:r w:rsidRPr="00E3637B">
        <w:rPr>
          <w:rFonts w:asciiTheme="majorHAnsi" w:hAnsiTheme="majorHAnsi" w:cstheme="majorHAnsi"/>
          <w:b/>
          <w:sz w:val="48"/>
        </w:rPr>
        <w:t>здравоохранения</w:t>
      </w:r>
    </w:p>
    <w:p w14:paraId="45890959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  <w:sz w:val="32"/>
        </w:rPr>
      </w:pPr>
    </w:p>
    <w:p w14:paraId="35387DF0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  <w:sz w:val="32"/>
          <w:szCs w:val="32"/>
        </w:rPr>
      </w:pPr>
      <w:r w:rsidRPr="00E3637B">
        <w:rPr>
          <w:rFonts w:asciiTheme="majorHAnsi" w:hAnsiTheme="majorHAnsi" w:cstheme="majorHAnsi"/>
          <w:b/>
          <w:sz w:val="32"/>
          <w:szCs w:val="32"/>
        </w:rPr>
        <w:t>Коечный фонд</w:t>
      </w:r>
    </w:p>
    <w:p w14:paraId="53443B86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  <w:sz w:val="32"/>
          <w:szCs w:val="32"/>
        </w:rPr>
      </w:pPr>
      <w:r w:rsidRPr="00E3637B">
        <w:rPr>
          <w:rFonts w:asciiTheme="majorHAnsi" w:hAnsiTheme="majorHAnsi" w:cstheme="majorHAnsi"/>
          <w:b/>
          <w:sz w:val="32"/>
          <w:szCs w:val="32"/>
        </w:rPr>
        <w:t>(</w:t>
      </w:r>
      <w:bookmarkStart w:id="1" w:name="_Hlk392071523"/>
      <w:r w:rsidRPr="00E3637B">
        <w:rPr>
          <w:rFonts w:asciiTheme="majorHAnsi" w:hAnsiTheme="majorHAnsi" w:cstheme="majorHAnsi"/>
          <w:b/>
          <w:sz w:val="32"/>
          <w:szCs w:val="32"/>
        </w:rPr>
        <w:t xml:space="preserve">число и обеспеченность населения койками различных </w:t>
      </w:r>
      <w:bookmarkEnd w:id="1"/>
      <w:r w:rsidR="00CB296C" w:rsidRPr="00892316">
        <w:rPr>
          <w:rFonts w:asciiTheme="majorHAnsi" w:hAnsiTheme="majorHAnsi" w:cstheme="majorHAnsi"/>
          <w:b/>
          <w:sz w:val="32"/>
          <w:szCs w:val="32"/>
        </w:rPr>
        <w:t>профилей</w:t>
      </w:r>
      <w:r w:rsidR="00553D26" w:rsidRPr="00892316">
        <w:rPr>
          <w:rFonts w:asciiTheme="majorHAnsi" w:hAnsiTheme="majorHAnsi" w:cstheme="majorHAnsi"/>
          <w:b/>
          <w:sz w:val="32"/>
          <w:szCs w:val="32"/>
        </w:rPr>
        <w:t>)</w:t>
      </w:r>
    </w:p>
    <w:p w14:paraId="7BAC6DA0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</w:rPr>
      </w:pPr>
    </w:p>
    <w:p w14:paraId="20F68D2F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</w:rPr>
      </w:pPr>
    </w:p>
    <w:p w14:paraId="2D9319DE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</w:rPr>
      </w:pPr>
    </w:p>
    <w:p w14:paraId="7F5432A9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</w:rPr>
      </w:pPr>
    </w:p>
    <w:p w14:paraId="5C287581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</w:rPr>
      </w:pPr>
    </w:p>
    <w:p w14:paraId="1730B64C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</w:rPr>
      </w:pPr>
      <w:r w:rsidRPr="00E3637B">
        <w:rPr>
          <w:rFonts w:asciiTheme="majorHAnsi" w:hAnsiTheme="majorHAnsi" w:cstheme="majorHAnsi"/>
          <w:b/>
          <w:sz w:val="36"/>
          <w:szCs w:val="36"/>
        </w:rPr>
        <w:t xml:space="preserve">Часть </w:t>
      </w:r>
      <w:r w:rsidRPr="00E3637B">
        <w:rPr>
          <w:rFonts w:asciiTheme="majorHAnsi" w:hAnsiTheme="majorHAnsi" w:cstheme="majorHAnsi"/>
          <w:b/>
          <w:sz w:val="36"/>
          <w:szCs w:val="36"/>
          <w:lang w:val="en-US"/>
        </w:rPr>
        <w:t>III</w:t>
      </w:r>
    </w:p>
    <w:p w14:paraId="42CE52AF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</w:rPr>
      </w:pPr>
    </w:p>
    <w:p w14:paraId="0046CB96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</w:rPr>
      </w:pPr>
    </w:p>
    <w:p w14:paraId="36FCDBF6" w14:textId="77777777" w:rsidR="003055A6" w:rsidRDefault="003055A6" w:rsidP="00E3637B">
      <w:pPr>
        <w:jc w:val="center"/>
        <w:rPr>
          <w:rFonts w:asciiTheme="majorHAnsi" w:hAnsiTheme="majorHAnsi" w:cstheme="majorHAnsi"/>
          <w:b/>
        </w:rPr>
      </w:pPr>
    </w:p>
    <w:p w14:paraId="1D8F3520" w14:textId="77777777" w:rsidR="00E3637B" w:rsidRDefault="00E3637B" w:rsidP="00E3637B">
      <w:pPr>
        <w:jc w:val="center"/>
        <w:rPr>
          <w:rFonts w:asciiTheme="majorHAnsi" w:hAnsiTheme="majorHAnsi" w:cstheme="majorHAnsi"/>
          <w:b/>
        </w:rPr>
      </w:pPr>
    </w:p>
    <w:p w14:paraId="19F5DCCD" w14:textId="77777777" w:rsidR="00E3637B" w:rsidRPr="00E3637B" w:rsidRDefault="00E3637B" w:rsidP="00E3637B">
      <w:pPr>
        <w:jc w:val="center"/>
        <w:rPr>
          <w:rFonts w:asciiTheme="majorHAnsi" w:hAnsiTheme="majorHAnsi" w:cstheme="majorHAnsi"/>
          <w:b/>
        </w:rPr>
      </w:pPr>
    </w:p>
    <w:p w14:paraId="08246597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</w:rPr>
      </w:pPr>
    </w:p>
    <w:p w14:paraId="7759FF69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</w:rPr>
      </w:pPr>
    </w:p>
    <w:p w14:paraId="52A849C4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</w:rPr>
      </w:pPr>
    </w:p>
    <w:p w14:paraId="1D22D054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</w:rPr>
      </w:pPr>
    </w:p>
    <w:p w14:paraId="5B9EDE1C" w14:textId="77777777" w:rsidR="003055A6" w:rsidRPr="00E3637B" w:rsidRDefault="003055A6" w:rsidP="00E3637B">
      <w:pPr>
        <w:jc w:val="center"/>
        <w:rPr>
          <w:rFonts w:asciiTheme="majorHAnsi" w:hAnsiTheme="majorHAnsi" w:cstheme="majorHAnsi"/>
          <w:b/>
        </w:rPr>
      </w:pPr>
    </w:p>
    <w:p w14:paraId="78BBCFD4" w14:textId="080A8902" w:rsidR="003055A6" w:rsidRPr="00111F9D" w:rsidRDefault="003055A6" w:rsidP="004B4938">
      <w:pPr>
        <w:ind w:left="454"/>
        <w:jc w:val="center"/>
        <w:rPr>
          <w:rFonts w:ascii="Arial" w:hAnsi="Arial" w:cs="Arial"/>
          <w:b/>
          <w:sz w:val="28"/>
        </w:rPr>
      </w:pPr>
      <w:r w:rsidRPr="00111F9D">
        <w:rPr>
          <w:rFonts w:ascii="Arial" w:hAnsi="Arial" w:cs="Arial"/>
          <w:b/>
          <w:sz w:val="28"/>
        </w:rPr>
        <w:t xml:space="preserve">Москва </w:t>
      </w:r>
      <w:r w:rsidR="007F6F39" w:rsidRPr="00111F9D">
        <w:rPr>
          <w:rFonts w:ascii="Arial" w:hAnsi="Arial" w:cs="Arial"/>
          <w:b/>
          <w:sz w:val="28"/>
        </w:rPr>
        <w:t>202</w:t>
      </w:r>
      <w:r w:rsidR="00045A5A" w:rsidRPr="00111F9D">
        <w:rPr>
          <w:rFonts w:ascii="Arial" w:hAnsi="Arial" w:cs="Arial"/>
          <w:b/>
          <w:sz w:val="28"/>
        </w:rPr>
        <w:t>2</w:t>
      </w:r>
    </w:p>
    <w:p w14:paraId="045528B8" w14:textId="77777777" w:rsidR="003055A6" w:rsidRPr="00111F9D" w:rsidRDefault="003055A6" w:rsidP="004B4938"/>
    <w:p w14:paraId="237A8369" w14:textId="77777777" w:rsidR="008024AD" w:rsidRPr="00111F9D" w:rsidRDefault="008024AD" w:rsidP="004B4938"/>
    <w:p w14:paraId="27227339" w14:textId="77777777" w:rsidR="00FD6474" w:rsidRPr="00111F9D" w:rsidRDefault="00FD6474" w:rsidP="00FD6474">
      <w:pPr>
        <w:keepNext/>
        <w:ind w:left="454"/>
        <w:jc w:val="both"/>
        <w:outlineLvl w:val="6"/>
        <w:rPr>
          <w:rFonts w:ascii="Times New Roman" w:eastAsia="Times New Roman" w:hAnsi="Times New Roman"/>
        </w:rPr>
      </w:pPr>
      <w:r w:rsidRPr="00111F9D">
        <w:rPr>
          <w:rFonts w:ascii="Times New Roman" w:eastAsia="Times New Roman" w:hAnsi="Times New Roman"/>
        </w:rPr>
        <w:t xml:space="preserve">УДК </w:t>
      </w:r>
    </w:p>
    <w:p w14:paraId="6FAB1FDB" w14:textId="77777777" w:rsidR="00FD6474" w:rsidRPr="00111F9D" w:rsidRDefault="00FD6474" w:rsidP="00FD6474">
      <w:pPr>
        <w:keepNext/>
        <w:ind w:left="454"/>
        <w:jc w:val="both"/>
        <w:outlineLvl w:val="6"/>
        <w:rPr>
          <w:rFonts w:ascii="Times New Roman" w:eastAsia="Times New Roman" w:hAnsi="Times New Roman"/>
        </w:rPr>
      </w:pPr>
      <w:r w:rsidRPr="00111F9D">
        <w:rPr>
          <w:rFonts w:ascii="Times New Roman" w:eastAsia="Times New Roman" w:hAnsi="Times New Roman"/>
        </w:rPr>
        <w:t>ББК</w:t>
      </w:r>
    </w:p>
    <w:p w14:paraId="12F1FFB6" w14:textId="77777777" w:rsidR="00FD6474" w:rsidRPr="00111F9D" w:rsidRDefault="00FD6474" w:rsidP="00FD6474">
      <w:pPr>
        <w:keepNext/>
        <w:ind w:left="454"/>
        <w:jc w:val="both"/>
        <w:outlineLvl w:val="6"/>
        <w:rPr>
          <w:rFonts w:ascii="Arial" w:eastAsia="Times New Roman" w:hAnsi="Arial" w:cs="Arial"/>
          <w:b/>
        </w:rPr>
      </w:pPr>
    </w:p>
    <w:p w14:paraId="68EB9300" w14:textId="77777777" w:rsidR="00FD6474" w:rsidRPr="00111F9D" w:rsidRDefault="00FD6474" w:rsidP="00FD6474">
      <w:pPr>
        <w:keepNext/>
        <w:ind w:left="454"/>
        <w:jc w:val="both"/>
        <w:outlineLvl w:val="6"/>
        <w:rPr>
          <w:rFonts w:ascii="Arial" w:eastAsia="Times New Roman" w:hAnsi="Arial" w:cs="Arial"/>
          <w:b/>
        </w:rPr>
      </w:pPr>
    </w:p>
    <w:p w14:paraId="30735572" w14:textId="03CB06B1" w:rsidR="00FD6474" w:rsidRPr="00111F9D" w:rsidRDefault="00FD6474" w:rsidP="00FD6474">
      <w:pPr>
        <w:keepNext/>
        <w:ind w:left="454"/>
        <w:outlineLvl w:val="8"/>
        <w:rPr>
          <w:rFonts w:ascii="Times New Roman" w:eastAsia="Times New Roman" w:hAnsi="Times New Roman"/>
        </w:rPr>
      </w:pPr>
      <w:r w:rsidRPr="00111F9D">
        <w:rPr>
          <w:rFonts w:ascii="Times New Roman" w:eastAsia="Times New Roman" w:hAnsi="Times New Roman"/>
          <w:b/>
        </w:rPr>
        <w:t xml:space="preserve">Ресурсы и деятельность медицинских организаций здравоохранения, 3 часть Коечный фонд (число и обеспеченность населения койками различных профилей): </w:t>
      </w:r>
      <w:r w:rsidRPr="00111F9D">
        <w:rPr>
          <w:rFonts w:ascii="Times New Roman" w:eastAsia="Times New Roman" w:hAnsi="Times New Roman"/>
        </w:rPr>
        <w:t xml:space="preserve">статистические материалы/ </w:t>
      </w:r>
      <w:proofErr w:type="spellStart"/>
      <w:r w:rsidRPr="00111F9D">
        <w:rPr>
          <w:rFonts w:ascii="Times New Roman" w:eastAsia="Times New Roman" w:hAnsi="Times New Roman"/>
        </w:rPr>
        <w:t>Е.Г.Котова</w:t>
      </w:r>
      <w:proofErr w:type="spellEnd"/>
      <w:r w:rsidRPr="00111F9D">
        <w:rPr>
          <w:rFonts w:ascii="Times New Roman" w:eastAsia="Times New Roman" w:hAnsi="Times New Roman"/>
        </w:rPr>
        <w:t xml:space="preserve">, </w:t>
      </w:r>
      <w:proofErr w:type="spellStart"/>
      <w:r w:rsidRPr="00111F9D">
        <w:rPr>
          <w:rFonts w:ascii="Times New Roman" w:eastAsia="Times New Roman" w:hAnsi="Times New Roman"/>
        </w:rPr>
        <w:t>О.С.Кобякова</w:t>
      </w:r>
      <w:proofErr w:type="spellEnd"/>
      <w:r w:rsidRPr="00111F9D">
        <w:rPr>
          <w:rFonts w:ascii="Times New Roman" w:eastAsia="Times New Roman" w:hAnsi="Times New Roman"/>
        </w:rPr>
        <w:t xml:space="preserve">, </w:t>
      </w:r>
      <w:proofErr w:type="spellStart"/>
      <w:r w:rsidRPr="00111F9D">
        <w:rPr>
          <w:rFonts w:ascii="Times New Roman" w:eastAsia="Times New Roman" w:hAnsi="Times New Roman"/>
        </w:rPr>
        <w:t>В.И.Стародубов</w:t>
      </w:r>
      <w:proofErr w:type="spellEnd"/>
      <w:r w:rsidRPr="00111F9D">
        <w:rPr>
          <w:rFonts w:ascii="Times New Roman" w:eastAsia="Times New Roman" w:hAnsi="Times New Roman"/>
        </w:rPr>
        <w:t>,</w:t>
      </w:r>
      <w:r w:rsidR="00FE605C" w:rsidRPr="00111F9D">
        <w:rPr>
          <w:rFonts w:ascii="Times New Roman" w:eastAsia="Times New Roman" w:hAnsi="Times New Roman"/>
        </w:rPr>
        <w:t xml:space="preserve"> </w:t>
      </w:r>
      <w:proofErr w:type="spellStart"/>
      <w:r w:rsidR="00FE605C" w:rsidRPr="00111F9D">
        <w:rPr>
          <w:rFonts w:ascii="Times New Roman" w:eastAsia="Times New Roman" w:hAnsi="Times New Roman"/>
        </w:rPr>
        <w:t>Г.А.Александрова</w:t>
      </w:r>
      <w:proofErr w:type="spellEnd"/>
      <w:r w:rsidR="00FE605C" w:rsidRPr="00111F9D">
        <w:rPr>
          <w:rFonts w:ascii="Times New Roman" w:eastAsia="Times New Roman" w:hAnsi="Times New Roman"/>
        </w:rPr>
        <w:t xml:space="preserve">, </w:t>
      </w:r>
      <w:proofErr w:type="spellStart"/>
      <w:r w:rsidR="00FE605C" w:rsidRPr="00111F9D">
        <w:rPr>
          <w:rFonts w:ascii="Times New Roman" w:eastAsia="Times New Roman" w:hAnsi="Times New Roman"/>
        </w:rPr>
        <w:t>Н.А.Голубев</w:t>
      </w:r>
      <w:proofErr w:type="spellEnd"/>
      <w:r w:rsidR="00FE605C" w:rsidRPr="00111F9D">
        <w:rPr>
          <w:rFonts w:ascii="Times New Roman" w:eastAsia="Times New Roman" w:hAnsi="Times New Roman"/>
        </w:rPr>
        <w:t xml:space="preserve">, </w:t>
      </w:r>
      <w:proofErr w:type="spellStart"/>
      <w:r w:rsidR="00FE605C" w:rsidRPr="00111F9D">
        <w:rPr>
          <w:rFonts w:ascii="Times New Roman" w:eastAsia="Times New Roman" w:hAnsi="Times New Roman"/>
        </w:rPr>
        <w:t>А.А.Латышова</w:t>
      </w:r>
      <w:proofErr w:type="spellEnd"/>
      <w:r w:rsidR="00FE605C" w:rsidRPr="00111F9D">
        <w:rPr>
          <w:rFonts w:ascii="Times New Roman" w:eastAsia="Times New Roman" w:hAnsi="Times New Roman"/>
        </w:rPr>
        <w:t xml:space="preserve">, </w:t>
      </w:r>
      <w:proofErr w:type="spellStart"/>
      <w:r w:rsidR="00FE605C" w:rsidRPr="00111F9D">
        <w:rPr>
          <w:rFonts w:ascii="Times New Roman" w:eastAsia="Times New Roman" w:hAnsi="Times New Roman"/>
        </w:rPr>
        <w:t>Н.Я.Несветайло</w:t>
      </w:r>
      <w:proofErr w:type="spellEnd"/>
      <w:r w:rsidR="00FE605C" w:rsidRPr="00111F9D">
        <w:rPr>
          <w:rFonts w:ascii="Times New Roman" w:eastAsia="Times New Roman" w:hAnsi="Times New Roman"/>
        </w:rPr>
        <w:t xml:space="preserve">, </w:t>
      </w:r>
      <w:proofErr w:type="spellStart"/>
      <w:r w:rsidR="00FE605C" w:rsidRPr="00111F9D">
        <w:rPr>
          <w:rFonts w:ascii="Times New Roman" w:eastAsia="Times New Roman" w:hAnsi="Times New Roman"/>
        </w:rPr>
        <w:t>Е.В.Огрызко</w:t>
      </w:r>
      <w:proofErr w:type="spellEnd"/>
      <w:r w:rsidR="00FE605C" w:rsidRPr="00111F9D">
        <w:rPr>
          <w:rFonts w:ascii="Times New Roman" w:eastAsia="Times New Roman" w:hAnsi="Times New Roman"/>
        </w:rPr>
        <w:t xml:space="preserve">, </w:t>
      </w:r>
      <w:proofErr w:type="spellStart"/>
      <w:r w:rsidR="00FE605C" w:rsidRPr="00111F9D">
        <w:rPr>
          <w:rFonts w:ascii="Times New Roman" w:eastAsia="Times New Roman" w:hAnsi="Times New Roman"/>
        </w:rPr>
        <w:t>А.В.Поликарпов</w:t>
      </w:r>
      <w:proofErr w:type="spellEnd"/>
      <w:r w:rsidR="00FE605C" w:rsidRPr="00111F9D">
        <w:rPr>
          <w:rFonts w:ascii="Times New Roman" w:eastAsia="Times New Roman" w:hAnsi="Times New Roman"/>
        </w:rPr>
        <w:t xml:space="preserve">, </w:t>
      </w:r>
      <w:proofErr w:type="spellStart"/>
      <w:r w:rsidR="00FE605C" w:rsidRPr="00111F9D">
        <w:rPr>
          <w:rFonts w:ascii="Times New Roman" w:eastAsia="Times New Roman" w:hAnsi="Times New Roman"/>
        </w:rPr>
        <w:t>Е.А.Шелепова</w:t>
      </w:r>
      <w:proofErr w:type="spellEnd"/>
      <w:r w:rsidR="00FE605C" w:rsidRPr="00111F9D">
        <w:rPr>
          <w:rFonts w:ascii="Times New Roman" w:eastAsia="Times New Roman" w:hAnsi="Times New Roman"/>
        </w:rPr>
        <w:t xml:space="preserve"> </w:t>
      </w:r>
      <w:r w:rsidRPr="00111F9D">
        <w:rPr>
          <w:rFonts w:ascii="Times New Roman" w:eastAsia="Times New Roman" w:hAnsi="Times New Roman"/>
        </w:rPr>
        <w:t>и др.-М.:ЦНИИ</w:t>
      </w:r>
      <w:r w:rsidR="00E25076" w:rsidRPr="00111F9D">
        <w:rPr>
          <w:rFonts w:ascii="Times New Roman" w:eastAsia="Times New Roman" w:hAnsi="Times New Roman"/>
        </w:rPr>
        <w:t>ОИЗ Минздрава России, 202</w:t>
      </w:r>
      <w:r w:rsidR="00045A5A" w:rsidRPr="00111F9D">
        <w:rPr>
          <w:rFonts w:ascii="Times New Roman" w:eastAsia="Times New Roman" w:hAnsi="Times New Roman"/>
        </w:rPr>
        <w:t>2</w:t>
      </w:r>
      <w:r w:rsidR="00E25076" w:rsidRPr="00111F9D">
        <w:rPr>
          <w:rFonts w:ascii="Times New Roman" w:eastAsia="Times New Roman" w:hAnsi="Times New Roman"/>
        </w:rPr>
        <w:t>.- 6</w:t>
      </w:r>
      <w:r w:rsidR="005444B2" w:rsidRPr="00111F9D">
        <w:rPr>
          <w:rFonts w:ascii="Times New Roman" w:eastAsia="Times New Roman" w:hAnsi="Times New Roman"/>
        </w:rPr>
        <w:t>3</w:t>
      </w:r>
      <w:r w:rsidRPr="00111F9D">
        <w:rPr>
          <w:rFonts w:ascii="Times New Roman" w:eastAsia="Times New Roman" w:hAnsi="Times New Roman"/>
        </w:rPr>
        <w:t xml:space="preserve"> с.- </w:t>
      </w:r>
      <w:r w:rsidR="00FE605C" w:rsidRPr="00111F9D">
        <w:rPr>
          <w:rFonts w:ascii="Times New Roman" w:hAnsi="Times New Roman"/>
          <w:lang w:val="en-US"/>
        </w:rPr>
        <w:t>ISBN</w:t>
      </w:r>
      <w:r w:rsidR="00FE605C" w:rsidRPr="00111F9D">
        <w:rPr>
          <w:rFonts w:ascii="Times New Roman" w:hAnsi="Times New Roman"/>
        </w:rPr>
        <w:t xml:space="preserve"> 978-5-94116</w:t>
      </w:r>
      <w:r w:rsidR="00FE605C" w:rsidRPr="00111F9D">
        <w:rPr>
          <w:rFonts w:ascii="Times New Roman" w:hAnsi="Times New Roman"/>
          <w:b/>
        </w:rPr>
        <w:t>-</w:t>
      </w:r>
      <w:r w:rsidR="00FE605C" w:rsidRPr="00111F9D">
        <w:rPr>
          <w:rFonts w:ascii="Times New Roman" w:hAnsi="Times New Roman"/>
        </w:rPr>
        <w:t>055-6</w:t>
      </w:r>
      <w:r w:rsidR="00FE605C" w:rsidRPr="00111F9D">
        <w:rPr>
          <w:rFonts w:ascii="Times New Roman" w:hAnsi="Times New Roman"/>
          <w:b/>
        </w:rPr>
        <w:t>.</w:t>
      </w:r>
    </w:p>
    <w:p w14:paraId="53A1C636" w14:textId="77777777" w:rsidR="00FD6474" w:rsidRPr="00111F9D" w:rsidRDefault="00FD6474" w:rsidP="00FD6474">
      <w:pPr>
        <w:keepNext/>
        <w:ind w:left="454"/>
        <w:jc w:val="both"/>
        <w:outlineLvl w:val="6"/>
        <w:rPr>
          <w:rFonts w:ascii="Times New Roman" w:eastAsia="Times New Roman" w:hAnsi="Times New Roman"/>
          <w:bCs/>
        </w:rPr>
      </w:pPr>
    </w:p>
    <w:p w14:paraId="003DF09E" w14:textId="0669C2D8" w:rsidR="00FD6474" w:rsidRPr="00111F9D" w:rsidRDefault="00FD6474" w:rsidP="00FD6474">
      <w:pPr>
        <w:keepNext/>
        <w:ind w:left="454"/>
        <w:jc w:val="both"/>
        <w:outlineLvl w:val="6"/>
        <w:rPr>
          <w:rFonts w:ascii="Times New Roman" w:eastAsia="Times New Roman" w:hAnsi="Times New Roman"/>
        </w:rPr>
      </w:pPr>
      <w:r w:rsidRPr="00111F9D">
        <w:rPr>
          <w:rFonts w:ascii="Times New Roman" w:eastAsia="Times New Roman" w:hAnsi="Times New Roman"/>
          <w:bCs/>
        </w:rPr>
        <w:t>Сборник подготовлен специалистами Департамента мониторинга, анализа, и стратегического развития здравоохранения Министерства здравоохранения Российской Федерации (директор Котова Е.Г.</w:t>
      </w:r>
      <w:r w:rsidRPr="00111F9D">
        <w:rPr>
          <w:rFonts w:ascii="Times New Roman" w:eastAsia="Times New Roman" w:hAnsi="Times New Roman"/>
        </w:rPr>
        <w:t>, к.м.н.</w:t>
      </w:r>
      <w:r w:rsidRPr="00111F9D">
        <w:rPr>
          <w:rFonts w:ascii="Times New Roman" w:eastAsia="Times New Roman" w:hAnsi="Times New Roman"/>
          <w:bCs/>
        </w:rPr>
        <w:t xml:space="preserve">) и специалистами ФГБУ </w:t>
      </w:r>
      <w:r w:rsidRPr="00111F9D">
        <w:rPr>
          <w:rFonts w:ascii="Times New Roman" w:eastAsia="Times New Roman" w:hAnsi="Times New Roman"/>
        </w:rPr>
        <w:t xml:space="preserve">«Центральный научно-исследовательский институт организации и информатизации здравоохранения» </w:t>
      </w:r>
      <w:r w:rsidRPr="00111F9D">
        <w:rPr>
          <w:rFonts w:ascii="Times New Roman" w:eastAsia="Times New Roman" w:hAnsi="Times New Roman"/>
          <w:bCs/>
        </w:rPr>
        <w:t>Министерства здравоохранения Российской Федерации (директор Кобякова О.С.</w:t>
      </w:r>
      <w:r w:rsidRPr="00111F9D">
        <w:rPr>
          <w:rFonts w:ascii="Times New Roman" w:eastAsia="Times New Roman" w:hAnsi="Times New Roman"/>
        </w:rPr>
        <w:t>, д.м.н., профессор</w:t>
      </w:r>
      <w:r w:rsidR="00CC2B30" w:rsidRPr="00111F9D">
        <w:rPr>
          <w:rFonts w:ascii="Times New Roman" w:eastAsia="Times New Roman" w:hAnsi="Times New Roman"/>
        </w:rPr>
        <w:t xml:space="preserve"> РАН</w:t>
      </w:r>
      <w:r w:rsidRPr="00111F9D">
        <w:rPr>
          <w:rFonts w:ascii="Times New Roman" w:eastAsia="Times New Roman" w:hAnsi="Times New Roman"/>
        </w:rPr>
        <w:t xml:space="preserve">). </w:t>
      </w:r>
    </w:p>
    <w:p w14:paraId="63449F8F" w14:textId="4293DE80" w:rsidR="00FD6474" w:rsidRPr="00111F9D" w:rsidRDefault="00FD6474" w:rsidP="00FD6474">
      <w:pPr>
        <w:keepNext/>
        <w:ind w:left="454"/>
        <w:jc w:val="both"/>
        <w:outlineLvl w:val="6"/>
        <w:rPr>
          <w:rFonts w:ascii="Times New Roman" w:eastAsia="Times New Roman" w:hAnsi="Times New Roman"/>
        </w:rPr>
      </w:pPr>
      <w:r w:rsidRPr="00111F9D">
        <w:rPr>
          <w:rFonts w:ascii="Times New Roman" w:eastAsia="Times New Roman" w:hAnsi="Times New Roman"/>
        </w:rPr>
        <w:t>Содержит актуальные статистические</w:t>
      </w:r>
      <w:r w:rsidR="00CC2B30" w:rsidRPr="00111F9D">
        <w:rPr>
          <w:rFonts w:ascii="Times New Roman" w:eastAsia="Times New Roman" w:hAnsi="Times New Roman"/>
        </w:rPr>
        <w:t xml:space="preserve"> </w:t>
      </w:r>
      <w:r w:rsidRPr="00111F9D">
        <w:rPr>
          <w:rFonts w:ascii="Times New Roman" w:eastAsia="Times New Roman" w:hAnsi="Times New Roman"/>
        </w:rPr>
        <w:t>данные о деятельности и ресурсах учреждений здравоохранения по субъектам Российской Федерации за 20</w:t>
      </w:r>
      <w:r w:rsidR="00045A5A" w:rsidRPr="00111F9D">
        <w:rPr>
          <w:rFonts w:ascii="Times New Roman" w:eastAsia="Times New Roman" w:hAnsi="Times New Roman"/>
        </w:rPr>
        <w:t>20</w:t>
      </w:r>
      <w:r w:rsidRPr="00111F9D">
        <w:rPr>
          <w:rFonts w:ascii="Times New Roman" w:eastAsia="Times New Roman" w:hAnsi="Times New Roman"/>
        </w:rPr>
        <w:t>-202</w:t>
      </w:r>
      <w:r w:rsidR="00045A5A" w:rsidRPr="00111F9D">
        <w:rPr>
          <w:rFonts w:ascii="Times New Roman" w:eastAsia="Times New Roman" w:hAnsi="Times New Roman"/>
        </w:rPr>
        <w:t>1</w:t>
      </w:r>
      <w:r w:rsidRPr="00111F9D">
        <w:rPr>
          <w:rFonts w:ascii="Times New Roman" w:eastAsia="Times New Roman" w:hAnsi="Times New Roman"/>
        </w:rPr>
        <w:t xml:space="preserve"> годы. </w:t>
      </w:r>
    </w:p>
    <w:p w14:paraId="5AAA19B3" w14:textId="77777777" w:rsidR="00FD6474" w:rsidRPr="00111F9D" w:rsidRDefault="00FD6474" w:rsidP="00FD6474">
      <w:pPr>
        <w:keepNext/>
        <w:ind w:left="454"/>
        <w:jc w:val="both"/>
        <w:outlineLvl w:val="6"/>
        <w:rPr>
          <w:rFonts w:ascii="Times New Roman" w:eastAsia="Times New Roman" w:hAnsi="Times New Roman"/>
        </w:rPr>
      </w:pPr>
      <w:r w:rsidRPr="00111F9D">
        <w:rPr>
          <w:rFonts w:ascii="Times New Roman" w:eastAsia="Times New Roman" w:hAnsi="Times New Roman"/>
        </w:rPr>
        <w:t>Издание может быть рекомендовано широкому кругу специалистов в области организации здравоохранения, медицинской статистики и других специальностей.</w:t>
      </w:r>
    </w:p>
    <w:p w14:paraId="4AA8CDB4" w14:textId="77777777" w:rsidR="00FD6474" w:rsidRPr="00111F9D" w:rsidRDefault="00FD6474" w:rsidP="00FD6474">
      <w:pPr>
        <w:rPr>
          <w:rFonts w:ascii="Times New Roman" w:eastAsia="Times New Roman" w:hAnsi="Times New Roman"/>
        </w:rPr>
      </w:pPr>
    </w:p>
    <w:p w14:paraId="48E85EE3" w14:textId="1876C2CD" w:rsidR="00FD6474" w:rsidRPr="00111F9D" w:rsidRDefault="00FD6474" w:rsidP="00FD6474">
      <w:pPr>
        <w:rPr>
          <w:rFonts w:ascii="Times New Roman" w:eastAsia="Times New Roman" w:hAnsi="Times New Roman"/>
        </w:rPr>
      </w:pPr>
      <w:r w:rsidRPr="00111F9D">
        <w:rPr>
          <w:rFonts w:ascii="Times New Roman" w:eastAsia="Times New Roman" w:hAnsi="Times New Roman"/>
          <w:lang w:val="en-US"/>
        </w:rPr>
        <w:t>DOI</w:t>
      </w:r>
      <w:r w:rsidRPr="00111F9D">
        <w:rPr>
          <w:rFonts w:ascii="Times New Roman" w:eastAsia="Times New Roman" w:hAnsi="Times New Roman"/>
        </w:rPr>
        <w:t>:</w:t>
      </w:r>
      <w:r w:rsidR="00FE605C" w:rsidRPr="00111F9D">
        <w:t xml:space="preserve"> 10.21045/978-5-94116-055-6</w:t>
      </w:r>
    </w:p>
    <w:p w14:paraId="158D04E8" w14:textId="77777777" w:rsidR="00FD6474" w:rsidRPr="00111F9D" w:rsidRDefault="00FD6474" w:rsidP="00FD6474">
      <w:pPr>
        <w:rPr>
          <w:rFonts w:ascii="Times New Roman" w:eastAsia="Times New Roman" w:hAnsi="Times New Roman"/>
        </w:rPr>
      </w:pPr>
    </w:p>
    <w:p w14:paraId="460FD6F2" w14:textId="55E817A5" w:rsidR="00FE605C" w:rsidRPr="00111F9D" w:rsidRDefault="00FE605C" w:rsidP="00FE605C">
      <w:pPr>
        <w:rPr>
          <w:b/>
        </w:rPr>
      </w:pPr>
      <w:r w:rsidRPr="00111F9D">
        <w:rPr>
          <w:rFonts w:ascii="Times New Roman" w:hAnsi="Times New Roman"/>
          <w:b/>
          <w:lang w:val="en-US"/>
        </w:rPr>
        <w:t>ISBN</w:t>
      </w:r>
      <w:r w:rsidRPr="00111F9D">
        <w:rPr>
          <w:rFonts w:ascii="Times New Roman" w:hAnsi="Times New Roman"/>
          <w:b/>
        </w:rPr>
        <w:t xml:space="preserve"> 978-5-94116-055-6.</w:t>
      </w:r>
      <w:r w:rsidRPr="00111F9D">
        <w:rPr>
          <w:rFonts w:ascii="Times New Roman" w:eastAsia="Times New Roman" w:hAnsi="Times New Roman"/>
          <w:b/>
        </w:rPr>
        <w:t xml:space="preserve"> </w:t>
      </w:r>
    </w:p>
    <w:p w14:paraId="0C1FD33F" w14:textId="77777777" w:rsidR="00FD6474" w:rsidRPr="00111F9D" w:rsidRDefault="00FD6474" w:rsidP="00FD6474">
      <w:pPr>
        <w:rPr>
          <w:rFonts w:ascii="Times New Roman" w:eastAsia="Times New Roman" w:hAnsi="Times New Roman"/>
          <w:b/>
        </w:rPr>
      </w:pPr>
    </w:p>
    <w:p w14:paraId="3BF7C2BF" w14:textId="70F230A8" w:rsidR="00FD6474" w:rsidRPr="00111F9D" w:rsidRDefault="00FD6474" w:rsidP="00FD6474">
      <w:pPr>
        <w:jc w:val="right"/>
        <w:rPr>
          <w:rFonts w:ascii="Times New Roman" w:eastAsia="Times New Roman" w:hAnsi="Times New Roman"/>
        </w:rPr>
      </w:pPr>
      <w:r w:rsidRPr="00111F9D">
        <w:rPr>
          <w:rFonts w:ascii="Times New Roman" w:eastAsia="Times New Roman" w:hAnsi="Times New Roman"/>
        </w:rPr>
        <w:t>@ЦНИИОИЗ Минздрава России, 202</w:t>
      </w:r>
      <w:r w:rsidR="00045A5A" w:rsidRPr="00111F9D">
        <w:rPr>
          <w:rFonts w:ascii="Times New Roman" w:eastAsia="Times New Roman" w:hAnsi="Times New Roman"/>
        </w:rPr>
        <w:t>2</w:t>
      </w:r>
    </w:p>
    <w:p w14:paraId="2E1026FE" w14:textId="6B097D45" w:rsidR="008024AD" w:rsidRPr="00FD6474" w:rsidRDefault="00FD6474" w:rsidP="00FD6474">
      <w:pPr>
        <w:jc w:val="right"/>
        <w:rPr>
          <w:rFonts w:ascii="Times New Roman" w:eastAsia="Times New Roman" w:hAnsi="Times New Roman"/>
        </w:rPr>
        <w:sectPr w:rsidR="008024AD" w:rsidRPr="00FD6474" w:rsidSect="008024AD">
          <w:footerReference w:type="default" r:id="rId8"/>
          <w:pgSz w:w="11906" w:h="16838"/>
          <w:pgMar w:top="1134" w:right="851" w:bottom="567" w:left="1418" w:header="709" w:footer="709" w:gutter="0"/>
          <w:pgNumType w:start="0"/>
          <w:cols w:space="720"/>
          <w:titlePg/>
          <w:docGrid w:linePitch="326"/>
        </w:sectPr>
      </w:pPr>
      <w:r w:rsidRPr="00111F9D">
        <w:rPr>
          <w:rFonts w:ascii="Times New Roman" w:eastAsia="Times New Roman" w:hAnsi="Times New Roman"/>
        </w:rPr>
        <w:t>@Оформлени</w:t>
      </w:r>
      <w:r w:rsidR="004939DA" w:rsidRPr="00111F9D">
        <w:rPr>
          <w:rFonts w:ascii="Times New Roman" w:eastAsia="Times New Roman" w:hAnsi="Times New Roman"/>
        </w:rPr>
        <w:t>е ЦНИИОИЗ Минздрава России, 202</w:t>
      </w:r>
      <w:r w:rsidR="00045A5A" w:rsidRPr="00111F9D">
        <w:rPr>
          <w:rFonts w:ascii="Times New Roman" w:eastAsia="Times New Roman" w:hAnsi="Times New Roman"/>
        </w:rPr>
        <w:t>2</w:t>
      </w:r>
    </w:p>
    <w:p w14:paraId="2975956E" w14:textId="77777777" w:rsidR="008024AD" w:rsidRDefault="008024AD" w:rsidP="008024AD">
      <w:pPr>
        <w:rPr>
          <w:rFonts w:ascii="Times New Roman" w:eastAsia="Times New Roman" w:hAnsi="Times New Roman"/>
          <w:b/>
        </w:rPr>
      </w:pPr>
    </w:p>
    <w:p w14:paraId="70F400C0" w14:textId="77777777" w:rsidR="00215EA5" w:rsidRPr="00F34681" w:rsidRDefault="00215EA5" w:rsidP="00215EA5">
      <w:pPr>
        <w:ind w:firstLine="540"/>
        <w:jc w:val="center"/>
        <w:rPr>
          <w:rFonts w:ascii="Arial" w:eastAsia="Times New Roman" w:hAnsi="Arial" w:cs="Arial"/>
          <w:b/>
          <w:sz w:val="20"/>
        </w:rPr>
      </w:pPr>
      <w:r w:rsidRPr="00F34681">
        <w:rPr>
          <w:rFonts w:ascii="Times New Roman" w:eastAsia="Times New Roman" w:hAnsi="Times New Roman"/>
          <w:b/>
        </w:rPr>
        <w:t>Авторский коллектив:</w:t>
      </w:r>
    </w:p>
    <w:p w14:paraId="5BCDCC18" w14:textId="77777777" w:rsidR="00215EA5" w:rsidRPr="00F34681" w:rsidRDefault="00215EA5" w:rsidP="00215EA5">
      <w:pPr>
        <w:ind w:firstLine="540"/>
        <w:jc w:val="both"/>
        <w:rPr>
          <w:rFonts w:ascii="Times New Roman" w:eastAsia="Times New Roman" w:hAnsi="Times New Roman"/>
          <w:b/>
        </w:rPr>
      </w:pPr>
    </w:p>
    <w:tbl>
      <w:tblPr>
        <w:tblW w:w="17653" w:type="dxa"/>
        <w:tblInd w:w="-284" w:type="dxa"/>
        <w:tblLook w:val="0000" w:firstRow="0" w:lastRow="0" w:firstColumn="0" w:lastColumn="0" w:noHBand="0" w:noVBand="0"/>
      </w:tblPr>
      <w:tblGrid>
        <w:gridCol w:w="2440"/>
        <w:gridCol w:w="7341"/>
        <w:gridCol w:w="7872"/>
      </w:tblGrid>
      <w:tr w:rsidR="00215EA5" w:rsidRPr="00F34681" w14:paraId="78ACD3E2" w14:textId="77777777" w:rsidTr="008F584C">
        <w:trPr>
          <w:gridAfter w:val="1"/>
          <w:wAfter w:w="7872" w:type="dxa"/>
        </w:trPr>
        <w:tc>
          <w:tcPr>
            <w:tcW w:w="2440" w:type="dxa"/>
          </w:tcPr>
          <w:p w14:paraId="011BA8C9" w14:textId="77777777" w:rsidR="00215EA5" w:rsidRPr="00F34681" w:rsidRDefault="00215EA5" w:rsidP="008F584C">
            <w:pPr>
              <w:jc w:val="both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7341" w:type="dxa"/>
          </w:tcPr>
          <w:p w14:paraId="1D26E85C" w14:textId="77777777" w:rsidR="00215EA5" w:rsidRPr="00F34681" w:rsidRDefault="00215EA5" w:rsidP="008F584C">
            <w:pPr>
              <w:rPr>
                <w:rFonts w:ascii="Times New Roman" w:eastAsia="Calibri" w:hAnsi="Times New Roman"/>
                <w:bCs/>
              </w:rPr>
            </w:pPr>
          </w:p>
        </w:tc>
      </w:tr>
      <w:tr w:rsidR="00F010CA" w:rsidRPr="00F34681" w14:paraId="6FCB5ACC" w14:textId="77777777" w:rsidTr="008F584C">
        <w:trPr>
          <w:gridAfter w:val="1"/>
          <w:wAfter w:w="7872" w:type="dxa"/>
        </w:trPr>
        <w:tc>
          <w:tcPr>
            <w:tcW w:w="2440" w:type="dxa"/>
          </w:tcPr>
          <w:p w14:paraId="19496EDE" w14:textId="400D10AE" w:rsidR="00F010CA" w:rsidRPr="00F34681" w:rsidRDefault="00F010CA" w:rsidP="00F010CA">
            <w:pPr>
              <w:jc w:val="both"/>
              <w:rPr>
                <w:rFonts w:ascii="Times New Roman" w:eastAsia="Calibri" w:hAnsi="Times New Roman"/>
                <w:b/>
              </w:rPr>
            </w:pPr>
            <w:r w:rsidRPr="00022A57">
              <w:rPr>
                <w:rFonts w:ascii="Times New Roman" w:eastAsia="Times New Roman" w:hAnsi="Times New Roman"/>
                <w:b/>
              </w:rPr>
              <w:t>Стародубов В.И.</w:t>
            </w:r>
          </w:p>
        </w:tc>
        <w:tc>
          <w:tcPr>
            <w:tcW w:w="7341" w:type="dxa"/>
          </w:tcPr>
          <w:p w14:paraId="312EE9C8" w14:textId="1FF0BC32" w:rsidR="00F010CA" w:rsidRPr="00F34681" w:rsidRDefault="00F010CA" w:rsidP="00F010CA">
            <w:pPr>
              <w:rPr>
                <w:rFonts w:ascii="Times New Roman" w:eastAsia="Calibri" w:hAnsi="Times New Roman"/>
                <w:bCs/>
              </w:rPr>
            </w:pPr>
            <w:r w:rsidRPr="001100DE">
              <w:rPr>
                <w:rFonts w:ascii="Times New Roman" w:eastAsia="Times New Roman" w:hAnsi="Times New Roman"/>
                <w:bCs/>
              </w:rPr>
              <w:t>научный руководитель ФГБУ «ЦНИИОИЗ» Минздрава России, академик</w:t>
            </w:r>
            <w:r>
              <w:rPr>
                <w:rFonts w:ascii="Times New Roman" w:eastAsia="Times New Roman" w:hAnsi="Times New Roman"/>
                <w:bCs/>
              </w:rPr>
              <w:t>-секретарь медицинского отделения</w:t>
            </w:r>
            <w:r w:rsidRPr="001100DE">
              <w:rPr>
                <w:rFonts w:ascii="Times New Roman" w:eastAsia="Times New Roman" w:hAnsi="Times New Roman"/>
                <w:bCs/>
              </w:rPr>
              <w:t xml:space="preserve"> РАН, академик РАН.</w:t>
            </w:r>
          </w:p>
        </w:tc>
      </w:tr>
      <w:tr w:rsidR="00F010CA" w:rsidRPr="00F34681" w14:paraId="7D05AB4A" w14:textId="77777777" w:rsidTr="008F584C">
        <w:trPr>
          <w:gridAfter w:val="1"/>
          <w:wAfter w:w="7872" w:type="dxa"/>
        </w:trPr>
        <w:tc>
          <w:tcPr>
            <w:tcW w:w="2440" w:type="dxa"/>
          </w:tcPr>
          <w:p w14:paraId="67672657" w14:textId="0798BFD3" w:rsidR="00F010CA" w:rsidRPr="00F34681" w:rsidRDefault="00F010CA" w:rsidP="00F010CA">
            <w:pPr>
              <w:rPr>
                <w:rFonts w:ascii="Times New Roman" w:eastAsia="Calibri" w:hAnsi="Times New Roman"/>
                <w:b/>
              </w:rPr>
            </w:pPr>
            <w:r w:rsidRPr="00F34681">
              <w:rPr>
                <w:rFonts w:ascii="Times New Roman" w:eastAsia="Times New Roman" w:hAnsi="Times New Roman"/>
                <w:b/>
              </w:rPr>
              <w:t>Александрова Г.А.</w:t>
            </w:r>
          </w:p>
        </w:tc>
        <w:tc>
          <w:tcPr>
            <w:tcW w:w="7341" w:type="dxa"/>
          </w:tcPr>
          <w:p w14:paraId="7B36B689" w14:textId="4DBB2877" w:rsidR="00F010CA" w:rsidRPr="00F34681" w:rsidRDefault="00F010CA" w:rsidP="00F010CA">
            <w:pPr>
              <w:rPr>
                <w:rFonts w:ascii="Times New Roman" w:eastAsia="Times New Roman" w:hAnsi="Times New Roman"/>
                <w:bCs/>
              </w:rPr>
            </w:pPr>
            <w:r w:rsidRPr="00F34681">
              <w:rPr>
                <w:rFonts w:ascii="Times New Roman" w:eastAsia="Times New Roman" w:hAnsi="Times New Roman"/>
                <w:bCs/>
              </w:rPr>
              <w:t>начальник отдела медицинской статистики Департамента мониторинга,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F34681">
              <w:rPr>
                <w:rFonts w:ascii="Times New Roman" w:eastAsia="Times New Roman" w:hAnsi="Times New Roman"/>
                <w:bCs/>
              </w:rPr>
              <w:t xml:space="preserve">анализа и стратегического развития здравоохранения </w:t>
            </w:r>
            <w:r w:rsidRPr="00F34681">
              <w:rPr>
                <w:rFonts w:ascii="Times New Roman" w:eastAsia="Times New Roman" w:hAnsi="Times New Roman"/>
              </w:rPr>
              <w:t>Министерства здравоохранения Российской Федерации</w:t>
            </w:r>
            <w:r w:rsidRPr="00F34681">
              <w:rPr>
                <w:rFonts w:ascii="Times New Roman" w:eastAsia="Times New Roman" w:hAnsi="Times New Roman"/>
                <w:bCs/>
              </w:rPr>
              <w:t>.</w:t>
            </w:r>
          </w:p>
        </w:tc>
      </w:tr>
      <w:tr w:rsidR="00F010CA" w:rsidRPr="00F34681" w14:paraId="6FE8F382" w14:textId="77777777" w:rsidTr="008F584C">
        <w:trPr>
          <w:gridAfter w:val="1"/>
          <w:wAfter w:w="7872" w:type="dxa"/>
        </w:trPr>
        <w:tc>
          <w:tcPr>
            <w:tcW w:w="2440" w:type="dxa"/>
          </w:tcPr>
          <w:p w14:paraId="5D892A18" w14:textId="12F0D973" w:rsidR="00F010CA" w:rsidRPr="00F34681" w:rsidRDefault="00F010CA" w:rsidP="00F010CA">
            <w:pPr>
              <w:rPr>
                <w:rFonts w:ascii="Times New Roman" w:eastAsia="Times New Roman" w:hAnsi="Times New Roman"/>
                <w:b/>
              </w:rPr>
            </w:pPr>
            <w:r w:rsidRPr="00F34681">
              <w:rPr>
                <w:rFonts w:ascii="Times New Roman" w:eastAsia="Times New Roman" w:hAnsi="Times New Roman"/>
                <w:b/>
              </w:rPr>
              <w:t>Голубев Н.А.</w:t>
            </w:r>
          </w:p>
        </w:tc>
        <w:tc>
          <w:tcPr>
            <w:tcW w:w="7341" w:type="dxa"/>
          </w:tcPr>
          <w:p w14:paraId="7220D06E" w14:textId="2CCD213E" w:rsidR="00F010CA" w:rsidRPr="00F34681" w:rsidRDefault="00F010CA" w:rsidP="00156F25">
            <w:pPr>
              <w:rPr>
                <w:rFonts w:ascii="Times New Roman" w:eastAsia="Times New Roman" w:hAnsi="Times New Roman"/>
                <w:bCs/>
              </w:rPr>
            </w:pPr>
            <w:r w:rsidRPr="00C012EB">
              <w:rPr>
                <w:rFonts w:ascii="Times New Roman" w:eastAsia="Times New Roman" w:hAnsi="Times New Roman"/>
                <w:bCs/>
              </w:rPr>
              <w:t>начальник управления статистики ФГБУ «ЦНИИОИЗ» Минздрава России, к.м.н.</w:t>
            </w:r>
          </w:p>
        </w:tc>
      </w:tr>
      <w:tr w:rsidR="00F010CA" w:rsidRPr="00F34681" w14:paraId="3555E95D" w14:textId="77777777" w:rsidTr="008F584C">
        <w:trPr>
          <w:gridAfter w:val="1"/>
          <w:wAfter w:w="7872" w:type="dxa"/>
        </w:trPr>
        <w:tc>
          <w:tcPr>
            <w:tcW w:w="2440" w:type="dxa"/>
          </w:tcPr>
          <w:p w14:paraId="56D2C3A0" w14:textId="15FC795B" w:rsidR="00F010CA" w:rsidRPr="00F34681" w:rsidRDefault="00F010CA" w:rsidP="00F010CA">
            <w:pPr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Латышова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А.А.</w:t>
            </w:r>
          </w:p>
        </w:tc>
        <w:tc>
          <w:tcPr>
            <w:tcW w:w="7341" w:type="dxa"/>
          </w:tcPr>
          <w:p w14:paraId="6EA7C5A3" w14:textId="4AF86499" w:rsidR="00F010CA" w:rsidRPr="00F34681" w:rsidRDefault="00F010CA" w:rsidP="00F010CA">
            <w:pPr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зам.</w:t>
            </w:r>
            <w:r w:rsidRPr="00F34681">
              <w:rPr>
                <w:rFonts w:ascii="Times New Roman" w:eastAsia="Times New Roman" w:hAnsi="Times New Roman"/>
                <w:bCs/>
              </w:rPr>
              <w:t>начальник</w:t>
            </w:r>
            <w:r>
              <w:rPr>
                <w:rFonts w:ascii="Times New Roman" w:eastAsia="Times New Roman" w:hAnsi="Times New Roman"/>
                <w:bCs/>
              </w:rPr>
              <w:t>а</w:t>
            </w:r>
            <w:proofErr w:type="spellEnd"/>
            <w:r w:rsidRPr="00F34681">
              <w:rPr>
                <w:rFonts w:ascii="Times New Roman" w:eastAsia="Times New Roman" w:hAnsi="Times New Roman"/>
                <w:bCs/>
              </w:rPr>
              <w:t xml:space="preserve"> управления статистики ФГБУ «ЦНИИОИЗ» Минздрава России.</w:t>
            </w:r>
          </w:p>
        </w:tc>
      </w:tr>
      <w:tr w:rsidR="00F010CA" w:rsidRPr="00F34681" w14:paraId="0398967F" w14:textId="77777777" w:rsidTr="008F584C">
        <w:trPr>
          <w:gridAfter w:val="1"/>
          <w:wAfter w:w="7872" w:type="dxa"/>
          <w:trHeight w:val="244"/>
        </w:trPr>
        <w:tc>
          <w:tcPr>
            <w:tcW w:w="2440" w:type="dxa"/>
          </w:tcPr>
          <w:p w14:paraId="3BE66509" w14:textId="21FF4A38" w:rsidR="00F010CA" w:rsidRPr="00F34681" w:rsidRDefault="00F010CA" w:rsidP="00F010CA">
            <w:pPr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Несветайло Н.Я.</w:t>
            </w:r>
          </w:p>
        </w:tc>
        <w:tc>
          <w:tcPr>
            <w:tcW w:w="7341" w:type="dxa"/>
          </w:tcPr>
          <w:p w14:paraId="10BED25B" w14:textId="75D3EDA1" w:rsidR="00F010CA" w:rsidRPr="00F34681" w:rsidRDefault="00F010CA" w:rsidP="00F010CA">
            <w:pPr>
              <w:rPr>
                <w:rFonts w:ascii="Times New Roman" w:eastAsia="Calibri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зам.</w:t>
            </w:r>
            <w:r w:rsidRPr="00F34681">
              <w:rPr>
                <w:rFonts w:ascii="Times New Roman" w:eastAsia="Times New Roman" w:hAnsi="Times New Roman"/>
                <w:bCs/>
              </w:rPr>
              <w:t>начальник</w:t>
            </w:r>
            <w:r>
              <w:rPr>
                <w:rFonts w:ascii="Times New Roman" w:eastAsia="Times New Roman" w:hAnsi="Times New Roman"/>
                <w:bCs/>
              </w:rPr>
              <w:t>а</w:t>
            </w:r>
            <w:proofErr w:type="spellEnd"/>
            <w:r w:rsidRPr="00F34681">
              <w:rPr>
                <w:rFonts w:ascii="Times New Roman" w:eastAsia="Times New Roman" w:hAnsi="Times New Roman"/>
                <w:bCs/>
              </w:rPr>
              <w:t xml:space="preserve"> управления статистики ФГБУ «ЦНИИОИЗ» Минздрава России.</w:t>
            </w:r>
          </w:p>
        </w:tc>
      </w:tr>
      <w:tr w:rsidR="008A3178" w:rsidRPr="00F34681" w14:paraId="288C6B1B" w14:textId="77777777" w:rsidTr="008F584C">
        <w:trPr>
          <w:gridAfter w:val="1"/>
          <w:wAfter w:w="7872" w:type="dxa"/>
        </w:trPr>
        <w:tc>
          <w:tcPr>
            <w:tcW w:w="2440" w:type="dxa"/>
          </w:tcPr>
          <w:p w14:paraId="0FD24AC6" w14:textId="446C27F3" w:rsidR="008A3178" w:rsidRPr="00F34681" w:rsidRDefault="008A3178" w:rsidP="008A3178">
            <w:pPr>
              <w:rPr>
                <w:rFonts w:ascii="Times New Roman" w:eastAsia="Calibri" w:hAnsi="Times New Roman"/>
                <w:b/>
              </w:rPr>
            </w:pPr>
            <w:r w:rsidRPr="00AA3059">
              <w:rPr>
                <w:rFonts w:ascii="Times New Roman" w:eastAsia="Times New Roman" w:hAnsi="Times New Roman"/>
                <w:b/>
              </w:rPr>
              <w:t xml:space="preserve">Огрызко Е.В. </w:t>
            </w:r>
          </w:p>
        </w:tc>
        <w:tc>
          <w:tcPr>
            <w:tcW w:w="7341" w:type="dxa"/>
          </w:tcPr>
          <w:p w14:paraId="118B5018" w14:textId="1C64C954" w:rsidR="008A3178" w:rsidRPr="00F34681" w:rsidRDefault="008A3178" w:rsidP="008A3178">
            <w:pPr>
              <w:rPr>
                <w:rFonts w:ascii="Times New Roman" w:eastAsia="Calibri" w:hAnsi="Times New Roman"/>
                <w:bCs/>
              </w:rPr>
            </w:pPr>
            <w:r w:rsidRPr="00F34681">
              <w:rPr>
                <w:rFonts w:ascii="Times New Roman" w:eastAsia="Times New Roman" w:hAnsi="Times New Roman"/>
                <w:bCs/>
              </w:rPr>
              <w:t>главный специалист управления статистики ФГБУ «ЦНИИОИЗ» Минздрава России</w:t>
            </w:r>
            <w:r w:rsidR="00F2119E">
              <w:rPr>
                <w:bCs/>
              </w:rPr>
              <w:t>, д.м.н.</w:t>
            </w:r>
            <w:r w:rsidRPr="00F34681">
              <w:rPr>
                <w:rFonts w:ascii="Times New Roman" w:eastAsia="Times New Roman" w:hAnsi="Times New Roman"/>
                <w:bCs/>
              </w:rPr>
              <w:t>.</w:t>
            </w:r>
          </w:p>
        </w:tc>
      </w:tr>
      <w:tr w:rsidR="00F010CA" w:rsidRPr="00F34681" w14:paraId="2E7A70EE" w14:textId="77777777" w:rsidTr="008F584C">
        <w:trPr>
          <w:gridAfter w:val="1"/>
          <w:wAfter w:w="7872" w:type="dxa"/>
        </w:trPr>
        <w:tc>
          <w:tcPr>
            <w:tcW w:w="2440" w:type="dxa"/>
          </w:tcPr>
          <w:p w14:paraId="2DF5C21A" w14:textId="72D7D4B2" w:rsidR="00F010CA" w:rsidRPr="00F34681" w:rsidRDefault="00F010CA" w:rsidP="00F010CA">
            <w:pPr>
              <w:rPr>
                <w:rFonts w:ascii="Times New Roman" w:eastAsia="Calibri" w:hAnsi="Times New Roman"/>
                <w:b/>
              </w:rPr>
            </w:pPr>
            <w:r w:rsidRPr="00F34681">
              <w:rPr>
                <w:rFonts w:ascii="Times New Roman" w:eastAsia="Times New Roman" w:hAnsi="Times New Roman"/>
                <w:b/>
              </w:rPr>
              <w:t>Поликарпов А.В.</w:t>
            </w:r>
          </w:p>
        </w:tc>
        <w:tc>
          <w:tcPr>
            <w:tcW w:w="7341" w:type="dxa"/>
          </w:tcPr>
          <w:p w14:paraId="48242A60" w14:textId="082AC83A" w:rsidR="00F010CA" w:rsidRPr="00F34681" w:rsidRDefault="00F010CA" w:rsidP="00F010CA">
            <w:pPr>
              <w:rPr>
                <w:rFonts w:ascii="Times New Roman" w:eastAsia="Calibri" w:hAnsi="Times New Roman"/>
                <w:bCs/>
              </w:rPr>
            </w:pPr>
            <w:r w:rsidRPr="00F34681">
              <w:rPr>
                <w:rFonts w:ascii="Times New Roman" w:eastAsia="Times New Roman" w:hAnsi="Times New Roman"/>
                <w:bCs/>
              </w:rPr>
              <w:t>ведущий научный сотрудник ФГБУ «ЦНИИОИЗ» Минздрава России, доцент кафедры информационных и интернет-технологий ГОУ ВПО «Первый МГМУ им. И.М. Сеченова» Минздрава России, к.м.н.</w:t>
            </w:r>
          </w:p>
        </w:tc>
      </w:tr>
      <w:tr w:rsidR="00F010CA" w:rsidRPr="00F34681" w14:paraId="6535BF7C" w14:textId="77777777" w:rsidTr="008F584C">
        <w:trPr>
          <w:gridAfter w:val="1"/>
          <w:wAfter w:w="7872" w:type="dxa"/>
        </w:trPr>
        <w:tc>
          <w:tcPr>
            <w:tcW w:w="2440" w:type="dxa"/>
          </w:tcPr>
          <w:p w14:paraId="5D6F57E2" w14:textId="70F305F7" w:rsidR="00F010CA" w:rsidRPr="00F34681" w:rsidRDefault="00F010CA" w:rsidP="00F010CA">
            <w:pPr>
              <w:rPr>
                <w:rFonts w:ascii="Times New Roman" w:eastAsia="Times New Roman" w:hAnsi="Times New Roman"/>
                <w:b/>
              </w:rPr>
            </w:pPr>
            <w:r w:rsidRPr="00F34681">
              <w:rPr>
                <w:rFonts w:ascii="Times New Roman" w:eastAsia="Times New Roman" w:hAnsi="Times New Roman"/>
                <w:b/>
              </w:rPr>
              <w:t>Шелепова Е.А.</w:t>
            </w:r>
          </w:p>
        </w:tc>
        <w:tc>
          <w:tcPr>
            <w:tcW w:w="7341" w:type="dxa"/>
          </w:tcPr>
          <w:p w14:paraId="138B61DB" w14:textId="3638CFD7" w:rsidR="00F010CA" w:rsidRPr="00F34681" w:rsidRDefault="00F010CA" w:rsidP="00F010CA">
            <w:pPr>
              <w:rPr>
                <w:rFonts w:ascii="Times New Roman" w:eastAsia="Times New Roman" w:hAnsi="Times New Roman"/>
                <w:bCs/>
              </w:rPr>
            </w:pPr>
            <w:r w:rsidRPr="00F34681">
              <w:rPr>
                <w:rFonts w:ascii="Times New Roman" w:eastAsia="Times New Roman" w:hAnsi="Times New Roman"/>
                <w:bCs/>
              </w:rPr>
              <w:t>главный специалист управления статистики ФГБУ «ЦНИИОИЗ» Минздрава России.</w:t>
            </w:r>
          </w:p>
        </w:tc>
      </w:tr>
      <w:tr w:rsidR="00215EA5" w:rsidRPr="00F34681" w14:paraId="178C07DE" w14:textId="77777777" w:rsidTr="008F584C">
        <w:trPr>
          <w:gridAfter w:val="1"/>
          <w:wAfter w:w="7872" w:type="dxa"/>
          <w:trHeight w:val="244"/>
        </w:trPr>
        <w:tc>
          <w:tcPr>
            <w:tcW w:w="2440" w:type="dxa"/>
          </w:tcPr>
          <w:p w14:paraId="2A4B1BF3" w14:textId="77777777" w:rsidR="00215EA5" w:rsidRPr="00F34681" w:rsidRDefault="00215EA5" w:rsidP="008F584C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341" w:type="dxa"/>
          </w:tcPr>
          <w:p w14:paraId="1E7C09AE" w14:textId="77777777" w:rsidR="00215EA5" w:rsidRPr="00F34681" w:rsidRDefault="00215EA5" w:rsidP="008F584C">
            <w:pPr>
              <w:rPr>
                <w:rFonts w:ascii="Times New Roman" w:eastAsia="Times New Roman" w:hAnsi="Times New Roman"/>
                <w:bCs/>
              </w:rPr>
            </w:pPr>
          </w:p>
        </w:tc>
      </w:tr>
      <w:tr w:rsidR="00215EA5" w:rsidRPr="00F34681" w14:paraId="6EE6FBD8" w14:textId="77777777" w:rsidTr="008F584C">
        <w:trPr>
          <w:gridAfter w:val="1"/>
          <w:wAfter w:w="7872" w:type="dxa"/>
        </w:trPr>
        <w:tc>
          <w:tcPr>
            <w:tcW w:w="2440" w:type="dxa"/>
            <w:vAlign w:val="bottom"/>
          </w:tcPr>
          <w:p w14:paraId="72169734" w14:textId="77777777" w:rsidR="00215EA5" w:rsidRPr="00F34681" w:rsidRDefault="00215EA5" w:rsidP="008F584C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7341" w:type="dxa"/>
          </w:tcPr>
          <w:p w14:paraId="67B391A3" w14:textId="77777777" w:rsidR="00215EA5" w:rsidRPr="00F34681" w:rsidRDefault="00215EA5" w:rsidP="008F584C">
            <w:pPr>
              <w:ind w:firstLine="540"/>
              <w:jc w:val="both"/>
              <w:rPr>
                <w:rFonts w:ascii="Times New Roman" w:eastAsia="Times New Roman" w:hAnsi="Times New Roman"/>
                <w:b/>
              </w:rPr>
            </w:pPr>
            <w:r w:rsidRPr="00F34681">
              <w:rPr>
                <w:rFonts w:ascii="Times New Roman" w:eastAsia="Times New Roman" w:hAnsi="Times New Roman"/>
                <w:b/>
              </w:rPr>
              <w:t>Программная, информационная и техническая поддержка:</w:t>
            </w:r>
          </w:p>
        </w:tc>
      </w:tr>
      <w:tr w:rsidR="00215EA5" w:rsidRPr="00F34681" w14:paraId="15EB44B5" w14:textId="77777777" w:rsidTr="008F584C">
        <w:tc>
          <w:tcPr>
            <w:tcW w:w="9781" w:type="dxa"/>
            <w:gridSpan w:val="2"/>
          </w:tcPr>
          <w:p w14:paraId="2E58814F" w14:textId="77777777" w:rsidR="00215EA5" w:rsidRPr="00F34681" w:rsidRDefault="00215EA5" w:rsidP="008F584C">
            <w:pPr>
              <w:ind w:firstLine="540"/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7872" w:type="dxa"/>
          </w:tcPr>
          <w:p w14:paraId="146586A6" w14:textId="77777777" w:rsidR="00215EA5" w:rsidRPr="00F34681" w:rsidRDefault="00215EA5" w:rsidP="008F584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15EA5" w:rsidRPr="00F34681" w14:paraId="27A1FC6B" w14:textId="77777777" w:rsidTr="008F584C">
        <w:trPr>
          <w:gridAfter w:val="1"/>
          <w:wAfter w:w="7872" w:type="dxa"/>
        </w:trPr>
        <w:tc>
          <w:tcPr>
            <w:tcW w:w="2440" w:type="dxa"/>
          </w:tcPr>
          <w:p w14:paraId="7DB78248" w14:textId="77777777" w:rsidR="00215EA5" w:rsidRPr="00F34681" w:rsidRDefault="00215EA5" w:rsidP="008F584C">
            <w:pPr>
              <w:rPr>
                <w:rFonts w:ascii="Times New Roman" w:eastAsia="Calibri" w:hAnsi="Times New Roman"/>
                <w:b/>
              </w:rPr>
            </w:pPr>
            <w:r w:rsidRPr="00F34681">
              <w:rPr>
                <w:rFonts w:ascii="Times New Roman" w:eastAsia="Times New Roman" w:hAnsi="Times New Roman"/>
                <w:b/>
              </w:rPr>
              <w:t>Гладких Т.Е.</w:t>
            </w:r>
          </w:p>
        </w:tc>
        <w:tc>
          <w:tcPr>
            <w:tcW w:w="7341" w:type="dxa"/>
          </w:tcPr>
          <w:p w14:paraId="040DFCA5" w14:textId="77777777" w:rsidR="00215EA5" w:rsidRPr="00F34681" w:rsidRDefault="00215EA5" w:rsidP="008F584C">
            <w:pPr>
              <w:rPr>
                <w:rFonts w:ascii="Times New Roman" w:eastAsia="Calibri" w:hAnsi="Times New Roman"/>
                <w:bCs/>
              </w:rPr>
            </w:pPr>
            <w:r w:rsidRPr="00F34681">
              <w:rPr>
                <w:rFonts w:ascii="Times New Roman" w:eastAsia="Times New Roman" w:hAnsi="Times New Roman"/>
                <w:bCs/>
              </w:rPr>
              <w:t>главный специалист управления статистики ФГБУ «ЦНИИОИЗ» Минздрава России.</w:t>
            </w:r>
          </w:p>
        </w:tc>
      </w:tr>
      <w:tr w:rsidR="00215EA5" w:rsidRPr="00F34681" w14:paraId="42503ACD" w14:textId="77777777" w:rsidTr="008F584C">
        <w:trPr>
          <w:gridAfter w:val="1"/>
          <w:wAfter w:w="7872" w:type="dxa"/>
        </w:trPr>
        <w:tc>
          <w:tcPr>
            <w:tcW w:w="2440" w:type="dxa"/>
          </w:tcPr>
          <w:p w14:paraId="0C5D4A60" w14:textId="77777777" w:rsidR="00215EA5" w:rsidRPr="00F34681" w:rsidRDefault="00215EA5" w:rsidP="008F584C">
            <w:pPr>
              <w:rPr>
                <w:rFonts w:ascii="Times New Roman" w:eastAsia="Calibri" w:hAnsi="Times New Roman"/>
                <w:b/>
              </w:rPr>
            </w:pPr>
            <w:r w:rsidRPr="00F34681">
              <w:rPr>
                <w:rFonts w:ascii="Times New Roman" w:eastAsia="Times New Roman" w:hAnsi="Times New Roman"/>
                <w:b/>
              </w:rPr>
              <w:t>Гриничева А.В.</w:t>
            </w:r>
          </w:p>
        </w:tc>
        <w:tc>
          <w:tcPr>
            <w:tcW w:w="7341" w:type="dxa"/>
          </w:tcPr>
          <w:p w14:paraId="71FAEC82" w14:textId="77777777" w:rsidR="00215EA5" w:rsidRPr="00F34681" w:rsidRDefault="00215EA5" w:rsidP="008F584C">
            <w:pPr>
              <w:rPr>
                <w:rFonts w:ascii="Times New Roman" w:eastAsia="Calibri" w:hAnsi="Times New Roman"/>
                <w:bCs/>
              </w:rPr>
            </w:pPr>
            <w:r w:rsidRPr="00F34681">
              <w:rPr>
                <w:rFonts w:ascii="Times New Roman" w:eastAsia="Times New Roman" w:hAnsi="Times New Roman"/>
                <w:bCs/>
              </w:rPr>
              <w:t>главный специалист управления статистики ФГБУ «ЦНИИОИЗ» Минздрава России.</w:t>
            </w:r>
          </w:p>
        </w:tc>
      </w:tr>
      <w:tr w:rsidR="00215EA5" w:rsidRPr="00F34681" w14:paraId="392059E0" w14:textId="77777777" w:rsidTr="008F584C">
        <w:trPr>
          <w:gridAfter w:val="1"/>
          <w:wAfter w:w="7872" w:type="dxa"/>
        </w:trPr>
        <w:tc>
          <w:tcPr>
            <w:tcW w:w="2440" w:type="dxa"/>
          </w:tcPr>
          <w:p w14:paraId="1AECA2D1" w14:textId="77777777" w:rsidR="00215EA5" w:rsidRPr="00F34681" w:rsidRDefault="00215EA5" w:rsidP="008F584C">
            <w:pPr>
              <w:rPr>
                <w:rFonts w:ascii="Times New Roman" w:eastAsia="Calibri" w:hAnsi="Times New Roman"/>
                <w:b/>
              </w:rPr>
            </w:pPr>
            <w:r w:rsidRPr="00F34681">
              <w:rPr>
                <w:rFonts w:ascii="Times New Roman" w:eastAsia="Times New Roman" w:hAnsi="Times New Roman"/>
                <w:b/>
              </w:rPr>
              <w:t>Обломова М.А.</w:t>
            </w:r>
          </w:p>
        </w:tc>
        <w:tc>
          <w:tcPr>
            <w:tcW w:w="7341" w:type="dxa"/>
          </w:tcPr>
          <w:p w14:paraId="032EE553" w14:textId="77777777" w:rsidR="00215EA5" w:rsidRPr="00F34681" w:rsidRDefault="00215EA5" w:rsidP="008F584C">
            <w:pPr>
              <w:rPr>
                <w:rFonts w:ascii="Times New Roman" w:eastAsia="Calibri" w:hAnsi="Times New Roman"/>
                <w:bCs/>
              </w:rPr>
            </w:pPr>
            <w:r w:rsidRPr="00F34681">
              <w:rPr>
                <w:rFonts w:ascii="Times New Roman" w:eastAsia="Times New Roman" w:hAnsi="Times New Roman"/>
                <w:bCs/>
              </w:rPr>
              <w:t>главный специалист управления статистики ФГБУ «ЦНИИОИЗ» Минздрава России.</w:t>
            </w:r>
          </w:p>
        </w:tc>
      </w:tr>
      <w:tr w:rsidR="00215EA5" w:rsidRPr="00F34681" w14:paraId="6CF0113C" w14:textId="77777777" w:rsidTr="008F584C">
        <w:trPr>
          <w:gridAfter w:val="1"/>
          <w:wAfter w:w="7872" w:type="dxa"/>
        </w:trPr>
        <w:tc>
          <w:tcPr>
            <w:tcW w:w="2440" w:type="dxa"/>
          </w:tcPr>
          <w:p w14:paraId="2924AD1D" w14:textId="77777777" w:rsidR="00215EA5" w:rsidRPr="00F34681" w:rsidRDefault="00215EA5" w:rsidP="008F584C">
            <w:pPr>
              <w:rPr>
                <w:rFonts w:ascii="Times New Roman" w:eastAsia="Times New Roman" w:hAnsi="Times New Roman"/>
                <w:b/>
              </w:rPr>
            </w:pPr>
            <w:r w:rsidRPr="00F34681">
              <w:rPr>
                <w:rFonts w:ascii="Times New Roman" w:eastAsia="Times New Roman" w:hAnsi="Times New Roman"/>
                <w:b/>
              </w:rPr>
              <w:t>Щербакова Г.А.</w:t>
            </w:r>
          </w:p>
        </w:tc>
        <w:tc>
          <w:tcPr>
            <w:tcW w:w="7341" w:type="dxa"/>
          </w:tcPr>
          <w:p w14:paraId="7F11E7A1" w14:textId="77777777" w:rsidR="00215EA5" w:rsidRPr="00F34681" w:rsidRDefault="00215EA5" w:rsidP="008F584C">
            <w:pPr>
              <w:rPr>
                <w:rFonts w:ascii="Times New Roman" w:eastAsia="Times New Roman" w:hAnsi="Times New Roman"/>
                <w:bCs/>
              </w:rPr>
            </w:pPr>
            <w:r w:rsidRPr="00F34681">
              <w:rPr>
                <w:rFonts w:ascii="Times New Roman" w:eastAsia="Times New Roman" w:hAnsi="Times New Roman"/>
                <w:bCs/>
              </w:rPr>
              <w:t>главный специалист управления статистики ФГБУ «ЦНИИОИЗ» Минздрава России.</w:t>
            </w:r>
          </w:p>
        </w:tc>
      </w:tr>
    </w:tbl>
    <w:p w14:paraId="50D20D7A" w14:textId="77777777" w:rsidR="00215EA5" w:rsidRPr="00984A5F" w:rsidRDefault="00215EA5" w:rsidP="00215EA5">
      <w:pPr>
        <w:ind w:firstLine="540"/>
        <w:jc w:val="both"/>
        <w:rPr>
          <w:rFonts w:ascii="Times New Roman" w:eastAsia="Times New Roman" w:hAnsi="Times New Roman"/>
          <w:b/>
        </w:rPr>
      </w:pPr>
    </w:p>
    <w:p w14:paraId="255BE3B4" w14:textId="77777777" w:rsidR="00215EA5" w:rsidRPr="00984A5F" w:rsidRDefault="00215EA5" w:rsidP="00215EA5">
      <w:pPr>
        <w:ind w:firstLine="720"/>
        <w:jc w:val="both"/>
        <w:rPr>
          <w:rFonts w:ascii="Times New Roman" w:eastAsia="Times New Roman" w:hAnsi="Times New Roman"/>
          <w:b/>
        </w:rPr>
      </w:pPr>
      <w:r w:rsidRPr="00984A5F">
        <w:rPr>
          <w:rFonts w:ascii="Times New Roman" w:eastAsia="Times New Roman" w:hAnsi="Times New Roman"/>
          <w:b/>
        </w:rPr>
        <w:t>Условные обозначения:</w:t>
      </w:r>
    </w:p>
    <w:p w14:paraId="513B36D3" w14:textId="77777777" w:rsidR="00215EA5" w:rsidRPr="00984A5F" w:rsidRDefault="00215EA5" w:rsidP="00215EA5">
      <w:pPr>
        <w:ind w:firstLine="540"/>
        <w:jc w:val="both"/>
        <w:rPr>
          <w:rFonts w:ascii="Times New Roman" w:eastAsia="Times New Roman" w:hAnsi="Times New Roman"/>
          <w:b/>
        </w:rPr>
      </w:pPr>
    </w:p>
    <w:tbl>
      <w:tblPr>
        <w:tblW w:w="0" w:type="auto"/>
        <w:tblInd w:w="648" w:type="dxa"/>
        <w:tblLook w:val="0000" w:firstRow="0" w:lastRow="0" w:firstColumn="0" w:lastColumn="0" w:noHBand="0" w:noVBand="0"/>
      </w:tblPr>
      <w:tblGrid>
        <w:gridCol w:w="495"/>
        <w:gridCol w:w="765"/>
        <w:gridCol w:w="5940"/>
      </w:tblGrid>
      <w:tr w:rsidR="00215EA5" w:rsidRPr="00984A5F" w14:paraId="04BFC14D" w14:textId="77777777" w:rsidTr="008F584C">
        <w:tc>
          <w:tcPr>
            <w:tcW w:w="495" w:type="dxa"/>
          </w:tcPr>
          <w:p w14:paraId="67B30C99" w14:textId="77777777" w:rsidR="00215EA5" w:rsidRPr="00984A5F" w:rsidRDefault="00215EA5" w:rsidP="008F584C">
            <w:pPr>
              <w:ind w:left="-108"/>
              <w:jc w:val="both"/>
              <w:rPr>
                <w:rFonts w:ascii="Times New Roman" w:eastAsia="Times New Roman" w:hAnsi="Times New Roman"/>
                <w:b/>
              </w:rPr>
            </w:pPr>
            <w:r w:rsidRPr="00984A5F">
              <w:rPr>
                <w:rFonts w:ascii="Times New Roman" w:eastAsia="Times New Roman" w:hAnsi="Times New Roman"/>
                <w:b/>
              </w:rPr>
              <w:t>-</w:t>
            </w:r>
          </w:p>
        </w:tc>
        <w:tc>
          <w:tcPr>
            <w:tcW w:w="765" w:type="dxa"/>
          </w:tcPr>
          <w:p w14:paraId="5AF74284" w14:textId="77777777" w:rsidR="00215EA5" w:rsidRPr="00984A5F" w:rsidRDefault="00215EA5" w:rsidP="008F584C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940" w:type="dxa"/>
          </w:tcPr>
          <w:p w14:paraId="5ABFA23C" w14:textId="77777777" w:rsidR="00215EA5" w:rsidRPr="00984A5F" w:rsidRDefault="00215EA5" w:rsidP="008F584C">
            <w:pPr>
              <w:jc w:val="both"/>
              <w:rPr>
                <w:rFonts w:ascii="Times New Roman" w:eastAsia="Times New Roman" w:hAnsi="Times New Roman"/>
                <w:b/>
              </w:rPr>
            </w:pPr>
            <w:r w:rsidRPr="00984A5F">
              <w:rPr>
                <w:rFonts w:ascii="Times New Roman" w:eastAsia="Times New Roman" w:hAnsi="Times New Roman"/>
                <w:bCs/>
              </w:rPr>
              <w:t>явление отсутствует</w:t>
            </w:r>
          </w:p>
        </w:tc>
      </w:tr>
      <w:tr w:rsidR="00215EA5" w:rsidRPr="00984A5F" w14:paraId="587CBDE4" w14:textId="77777777" w:rsidTr="008F584C">
        <w:tc>
          <w:tcPr>
            <w:tcW w:w="495" w:type="dxa"/>
          </w:tcPr>
          <w:p w14:paraId="4B6750DB" w14:textId="77777777" w:rsidR="00215EA5" w:rsidRPr="00984A5F" w:rsidRDefault="00215EA5" w:rsidP="008F584C">
            <w:pPr>
              <w:ind w:left="-108"/>
              <w:jc w:val="both"/>
              <w:rPr>
                <w:rFonts w:ascii="Times New Roman" w:eastAsia="Times New Roman" w:hAnsi="Times New Roman"/>
                <w:b/>
              </w:rPr>
            </w:pPr>
            <w:r w:rsidRPr="00984A5F">
              <w:rPr>
                <w:rFonts w:ascii="Times New Roman" w:eastAsia="Times New Roman" w:hAnsi="Times New Roman"/>
                <w:b/>
              </w:rPr>
              <w:t xml:space="preserve">… </w:t>
            </w:r>
          </w:p>
        </w:tc>
        <w:tc>
          <w:tcPr>
            <w:tcW w:w="765" w:type="dxa"/>
          </w:tcPr>
          <w:p w14:paraId="5595D000" w14:textId="77777777" w:rsidR="00215EA5" w:rsidRPr="00984A5F" w:rsidRDefault="00215EA5" w:rsidP="008F584C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940" w:type="dxa"/>
          </w:tcPr>
          <w:p w14:paraId="6F598629" w14:textId="77777777" w:rsidR="00215EA5" w:rsidRPr="00984A5F" w:rsidRDefault="00215EA5" w:rsidP="008F584C">
            <w:pPr>
              <w:jc w:val="both"/>
              <w:rPr>
                <w:rFonts w:ascii="Times New Roman" w:eastAsia="Times New Roman" w:hAnsi="Times New Roman"/>
                <w:b/>
              </w:rPr>
            </w:pPr>
            <w:r w:rsidRPr="00984A5F">
              <w:rPr>
                <w:rFonts w:ascii="Times New Roman" w:eastAsia="Times New Roman" w:hAnsi="Times New Roman"/>
                <w:bCs/>
              </w:rPr>
              <w:t>данных не имеется</w:t>
            </w:r>
          </w:p>
        </w:tc>
      </w:tr>
      <w:tr w:rsidR="00215EA5" w:rsidRPr="00984A5F" w14:paraId="0AFD9FB0" w14:textId="77777777" w:rsidTr="008F584C">
        <w:tc>
          <w:tcPr>
            <w:tcW w:w="495" w:type="dxa"/>
          </w:tcPr>
          <w:p w14:paraId="448DBC5A" w14:textId="77777777" w:rsidR="00215EA5" w:rsidRPr="00984A5F" w:rsidRDefault="00215EA5" w:rsidP="008F584C">
            <w:pPr>
              <w:ind w:left="-108"/>
              <w:jc w:val="both"/>
              <w:rPr>
                <w:rFonts w:ascii="Times New Roman" w:eastAsia="Times New Roman" w:hAnsi="Times New Roman"/>
                <w:b/>
              </w:rPr>
            </w:pPr>
            <w:r w:rsidRPr="00984A5F">
              <w:rPr>
                <w:rFonts w:ascii="Times New Roman" w:eastAsia="Times New Roman" w:hAnsi="Times New Roman"/>
                <w:b/>
              </w:rPr>
              <w:t>0,0</w:t>
            </w:r>
          </w:p>
        </w:tc>
        <w:tc>
          <w:tcPr>
            <w:tcW w:w="765" w:type="dxa"/>
          </w:tcPr>
          <w:p w14:paraId="0C7FB173" w14:textId="77777777" w:rsidR="00215EA5" w:rsidRPr="00984A5F" w:rsidRDefault="00215EA5" w:rsidP="008F584C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940" w:type="dxa"/>
          </w:tcPr>
          <w:p w14:paraId="19C739B5" w14:textId="77777777" w:rsidR="00215EA5" w:rsidRPr="00984A5F" w:rsidRDefault="00215EA5" w:rsidP="008F584C">
            <w:pPr>
              <w:jc w:val="both"/>
              <w:rPr>
                <w:rFonts w:ascii="Times New Roman" w:eastAsia="Times New Roman" w:hAnsi="Times New Roman"/>
                <w:b/>
              </w:rPr>
            </w:pPr>
            <w:r w:rsidRPr="00984A5F">
              <w:rPr>
                <w:rFonts w:ascii="Times New Roman" w:eastAsia="Times New Roman" w:hAnsi="Times New Roman"/>
                <w:bCs/>
              </w:rPr>
              <w:t>значение показателя меньше единицы измерения</w:t>
            </w:r>
          </w:p>
        </w:tc>
      </w:tr>
    </w:tbl>
    <w:p w14:paraId="3EE3C8A0" w14:textId="54A70C34" w:rsidR="00215EA5" w:rsidRDefault="00215EA5" w:rsidP="00215EA5">
      <w:pPr>
        <w:ind w:left="561"/>
        <w:rPr>
          <w:rFonts w:ascii="Arial" w:hAnsi="Arial" w:cs="Arial"/>
          <w:sz w:val="18"/>
          <w:szCs w:val="18"/>
        </w:rPr>
      </w:pPr>
    </w:p>
    <w:p w14:paraId="278C14D0" w14:textId="3621443E" w:rsidR="00847483" w:rsidRDefault="00847483" w:rsidP="00215EA5">
      <w:pPr>
        <w:ind w:left="561"/>
        <w:rPr>
          <w:rFonts w:ascii="Arial" w:hAnsi="Arial" w:cs="Arial"/>
          <w:sz w:val="18"/>
          <w:szCs w:val="18"/>
        </w:rPr>
      </w:pPr>
    </w:p>
    <w:p w14:paraId="3543BD3D" w14:textId="1CA0996B" w:rsidR="00847483" w:rsidRDefault="00847483" w:rsidP="00215EA5">
      <w:pPr>
        <w:ind w:left="561"/>
        <w:rPr>
          <w:rFonts w:ascii="Arial" w:hAnsi="Arial" w:cs="Arial"/>
          <w:sz w:val="18"/>
          <w:szCs w:val="18"/>
        </w:rPr>
      </w:pPr>
    </w:p>
    <w:p w14:paraId="582A4EF3" w14:textId="77777777" w:rsidR="00847483" w:rsidRPr="00984A5F" w:rsidRDefault="00847483" w:rsidP="00215EA5">
      <w:pPr>
        <w:ind w:left="561"/>
        <w:rPr>
          <w:rFonts w:ascii="Arial" w:hAnsi="Arial" w:cs="Arial"/>
          <w:sz w:val="18"/>
          <w:szCs w:val="18"/>
        </w:rPr>
      </w:pPr>
    </w:p>
    <w:p w14:paraId="439489FA" w14:textId="77777777" w:rsidR="00215EA5" w:rsidRPr="00984A5F" w:rsidRDefault="00215EA5" w:rsidP="00215EA5">
      <w:pPr>
        <w:ind w:left="720"/>
        <w:rPr>
          <w:rFonts w:ascii="Times New Roman" w:eastAsia="Times New Roman" w:hAnsi="Times New Roman"/>
          <w:b/>
          <w:bCs/>
        </w:rPr>
      </w:pPr>
      <w:r w:rsidRPr="00984A5F">
        <w:rPr>
          <w:rFonts w:ascii="Times New Roman" w:eastAsia="Times New Roman" w:hAnsi="Times New Roman"/>
          <w:b/>
          <w:bCs/>
        </w:rPr>
        <w:t>Примечание.</w:t>
      </w:r>
    </w:p>
    <w:p w14:paraId="347E0C38" w14:textId="5C34E277" w:rsidR="00215EA5" w:rsidRPr="00984A5F" w:rsidRDefault="00215EA5" w:rsidP="00215EA5">
      <w:pPr>
        <w:spacing w:after="120"/>
        <w:ind w:firstLine="540"/>
        <w:rPr>
          <w:rFonts w:ascii="Times New Roman" w:eastAsia="Times New Roman" w:hAnsi="Times New Roman"/>
        </w:rPr>
      </w:pPr>
      <w:r w:rsidRPr="005444B2">
        <w:rPr>
          <w:rFonts w:ascii="Times New Roman" w:eastAsia="Times New Roman" w:hAnsi="Times New Roman"/>
        </w:rPr>
        <w:t>Все показатели на население за 202</w:t>
      </w:r>
      <w:r w:rsidR="00CE1400" w:rsidRPr="005444B2">
        <w:rPr>
          <w:rFonts w:ascii="Times New Roman" w:eastAsia="Times New Roman" w:hAnsi="Times New Roman"/>
        </w:rPr>
        <w:t>1</w:t>
      </w:r>
      <w:r w:rsidRPr="005444B2">
        <w:rPr>
          <w:rFonts w:ascii="Times New Roman" w:eastAsia="Times New Roman" w:hAnsi="Times New Roman"/>
        </w:rPr>
        <w:t xml:space="preserve"> год рассчитаны на данные о численности населения по состоянию на 01.01.202</w:t>
      </w:r>
      <w:r w:rsidR="00CE1400" w:rsidRPr="005444B2">
        <w:rPr>
          <w:rFonts w:ascii="Times New Roman" w:eastAsia="Times New Roman" w:hAnsi="Times New Roman"/>
        </w:rPr>
        <w:t>1</w:t>
      </w:r>
      <w:r w:rsidRPr="005444B2">
        <w:rPr>
          <w:rFonts w:ascii="Times New Roman" w:eastAsia="Times New Roman" w:hAnsi="Times New Roman"/>
        </w:rPr>
        <w:t>.</w:t>
      </w:r>
      <w:r w:rsidRPr="00984A5F">
        <w:rPr>
          <w:rFonts w:ascii="Times New Roman" w:eastAsia="Times New Roman" w:hAnsi="Times New Roman"/>
        </w:rPr>
        <w:t xml:space="preserve"> </w:t>
      </w:r>
    </w:p>
    <w:p w14:paraId="22A06A61" w14:textId="55ADB5FC" w:rsidR="00C27089" w:rsidRPr="00C3653E" w:rsidRDefault="00C27089" w:rsidP="00C3653E">
      <w:pPr>
        <w:spacing w:after="120"/>
        <w:rPr>
          <w:rFonts w:ascii="Times New Roman" w:eastAsia="Times New Roman" w:hAnsi="Times New Roman"/>
        </w:rPr>
        <w:sectPr w:rsidR="00C27089" w:rsidRPr="00C3653E" w:rsidSect="00FD5AA8">
          <w:pgSz w:w="11906" w:h="16838"/>
          <w:pgMar w:top="1134" w:right="851" w:bottom="567" w:left="1418" w:header="709" w:footer="709" w:gutter="0"/>
          <w:pgNumType w:start="2"/>
          <w:cols w:space="720"/>
        </w:sectPr>
      </w:pPr>
    </w:p>
    <w:sdt>
      <w:sdtPr>
        <w:rPr>
          <w:rStyle w:val="af6"/>
          <w:rFonts w:ascii="Arial" w:eastAsia="Times New Roman" w:hAnsi="Arial" w:cs="Times New Roman"/>
          <w:b w:val="0"/>
          <w:bCs w:val="0"/>
          <w:noProof/>
          <w:kern w:val="0"/>
          <w:sz w:val="24"/>
          <w:szCs w:val="24"/>
          <w:lang w:eastAsia="en-US"/>
        </w:rPr>
        <w:id w:val="-509680617"/>
        <w:docPartObj>
          <w:docPartGallery w:val="Table of Contents"/>
          <w:docPartUnique/>
        </w:docPartObj>
      </w:sdtPr>
      <w:sdtEndPr>
        <w:rPr>
          <w:rStyle w:val="af6"/>
          <w:color w:val="auto"/>
          <w:u w:val="none"/>
        </w:rPr>
      </w:sdtEndPr>
      <w:sdtContent>
        <w:p w14:paraId="7F1DBF63" w14:textId="77777777" w:rsidR="00C27089" w:rsidRPr="005F62D2" w:rsidRDefault="00C27089" w:rsidP="00C27089">
          <w:pPr>
            <w:pStyle w:val="af8"/>
            <w:jc w:val="center"/>
            <w:rPr>
              <w:rStyle w:val="af6"/>
              <w:rFonts w:ascii="Arial" w:eastAsia="Times New Roman" w:hAnsi="Arial" w:cs="Times New Roman"/>
              <w:b w:val="0"/>
              <w:bCs w:val="0"/>
              <w:noProof/>
              <w:kern w:val="0"/>
              <w:sz w:val="24"/>
              <w:szCs w:val="24"/>
              <w:lang w:eastAsia="en-US"/>
            </w:rPr>
          </w:pPr>
          <w:r w:rsidRPr="00FB244D">
            <w:rPr>
              <w:rStyle w:val="af6"/>
              <w:rFonts w:ascii="Arial" w:eastAsia="Times New Roman" w:hAnsi="Arial" w:cs="Times New Roman"/>
              <w:bCs w:val="0"/>
              <w:noProof/>
              <w:color w:val="auto"/>
              <w:kern w:val="0"/>
              <w:sz w:val="24"/>
              <w:szCs w:val="24"/>
              <w:u w:val="none"/>
              <w:lang w:eastAsia="en-US"/>
            </w:rPr>
            <w:t>СОДЕРЖАНИЕ</w:t>
          </w:r>
        </w:p>
        <w:p w14:paraId="0D143448" w14:textId="0AB3F634" w:rsidR="008350D8" w:rsidRPr="0057231E" w:rsidRDefault="00747D4F" w:rsidP="0057231E">
          <w:pPr>
            <w:pStyle w:val="11"/>
            <w:rPr>
              <w:rFonts w:cstheme="minorBidi"/>
              <w:sz w:val="22"/>
              <w:szCs w:val="22"/>
            </w:rPr>
          </w:pPr>
          <w:r w:rsidRPr="005F62D2">
            <w:rPr>
              <w:rStyle w:val="af6"/>
              <w:rFonts w:ascii="Arial" w:eastAsia="Times New Roman" w:hAnsi="Arial"/>
              <w:lang w:eastAsia="en-US"/>
            </w:rPr>
            <w:fldChar w:fldCharType="begin"/>
          </w:r>
          <w:r w:rsidR="00C27089" w:rsidRPr="005F62D2">
            <w:rPr>
              <w:rStyle w:val="af6"/>
              <w:rFonts w:ascii="Arial" w:eastAsia="Times New Roman" w:hAnsi="Arial"/>
              <w:lang w:eastAsia="en-US"/>
            </w:rPr>
            <w:instrText xml:space="preserve"> TOC \o "1-3" \h \z \u </w:instrText>
          </w:r>
          <w:r w:rsidRPr="005F62D2">
            <w:rPr>
              <w:rStyle w:val="af6"/>
              <w:rFonts w:ascii="Arial" w:eastAsia="Times New Roman" w:hAnsi="Arial"/>
              <w:lang w:eastAsia="en-US"/>
            </w:rPr>
            <w:fldChar w:fldCharType="separate"/>
          </w:r>
          <w:hyperlink w:anchor="_Toc105078014" w:history="1">
            <w:r w:rsidR="008350D8" w:rsidRPr="0057231E">
              <w:rPr>
                <w:rStyle w:val="af6"/>
              </w:rPr>
              <w:t>3.А. Коечный фонд число и обеспеченность населения койками различных профилей</w:t>
            </w:r>
            <w:r w:rsidR="008350D8" w:rsidRPr="0057231E">
              <w:rPr>
                <w:webHidden/>
              </w:rPr>
              <w:tab/>
            </w:r>
            <w:r w:rsidR="008350D8" w:rsidRPr="0057231E">
              <w:rPr>
                <w:webHidden/>
              </w:rPr>
              <w:fldChar w:fldCharType="begin"/>
            </w:r>
            <w:r w:rsidR="008350D8" w:rsidRPr="0057231E">
              <w:rPr>
                <w:webHidden/>
              </w:rPr>
              <w:instrText xml:space="preserve"> PAGEREF _Toc105078014 \h </w:instrText>
            </w:r>
            <w:r w:rsidR="008350D8" w:rsidRPr="0057231E">
              <w:rPr>
                <w:webHidden/>
              </w:rPr>
            </w:r>
            <w:r w:rsidR="008350D8" w:rsidRPr="0057231E">
              <w:rPr>
                <w:webHidden/>
              </w:rPr>
              <w:fldChar w:fldCharType="separate"/>
            </w:r>
            <w:r w:rsidR="008350D8" w:rsidRPr="0057231E">
              <w:rPr>
                <w:webHidden/>
              </w:rPr>
              <w:t>4</w:t>
            </w:r>
            <w:r w:rsidR="008350D8" w:rsidRPr="0057231E">
              <w:rPr>
                <w:webHidden/>
              </w:rPr>
              <w:fldChar w:fldCharType="end"/>
            </w:r>
          </w:hyperlink>
        </w:p>
        <w:p w14:paraId="5B266155" w14:textId="3C1D92CC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15" w:history="1">
            <w:r w:rsidR="008350D8" w:rsidRPr="00667624">
              <w:rPr>
                <w:rStyle w:val="af6"/>
              </w:rPr>
              <w:t>3.1.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Число и обеспеченность населения койками (всего)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_Toc105078015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4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6A70D60A" w14:textId="4401011D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16" w:history="1">
            <w:r w:rsidR="008350D8" w:rsidRPr="00667624">
              <w:rPr>
                <w:rStyle w:val="af6"/>
              </w:rPr>
              <w:t>3.2.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Аллергологические, для беременных и рожениц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_Toc105078016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6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05D02783" w14:textId="117AC86B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17" w:history="1">
            <w:r w:rsidR="008350D8" w:rsidRPr="00667624">
              <w:rPr>
                <w:rStyle w:val="af6"/>
              </w:rPr>
              <w:t>3.3.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Для патологии беременных, гинекологические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_Toc105078017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8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1D8872F5" w14:textId="62162783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18" w:history="1">
            <w:r w:rsidR="008350D8" w:rsidRPr="00667624">
              <w:rPr>
                <w:rStyle w:val="af6"/>
              </w:rPr>
              <w:t>3.4.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Гастроэнтерологические, гематологические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_Toc105078018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10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16AED47C" w14:textId="1C058AA9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19" w:history="1">
            <w:r w:rsidR="008350D8" w:rsidRPr="00667624">
              <w:rPr>
                <w:rStyle w:val="af6"/>
              </w:rPr>
              <w:t>3.5.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Геронтологические, дерматовенерологические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_Toc105078019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12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4C1A445B" w14:textId="7289BBBF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20" w:history="1">
            <w:r w:rsidR="008350D8" w:rsidRPr="00667624">
              <w:rPr>
                <w:rStyle w:val="af6"/>
              </w:rPr>
              <w:t>3.6.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Дерматологические, венерологические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_Toc105078020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14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26BD3073" w14:textId="5CB381E9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21" w:history="1">
            <w:r w:rsidR="008350D8" w:rsidRPr="00667624">
              <w:rPr>
                <w:rStyle w:val="af6"/>
              </w:rPr>
              <w:t>3.7.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Инфекционные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_Toc105078021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16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42F87A01" w14:textId="417677CD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22" w:history="1">
            <w:r w:rsidR="008350D8" w:rsidRPr="00667624">
              <w:rPr>
                <w:rStyle w:val="af6"/>
              </w:rPr>
              <w:t>3.8.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Кардиологические, наркологические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_Toc105078022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18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516D441D" w14:textId="313F6D49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23" w:history="1">
            <w:r w:rsidR="008350D8" w:rsidRPr="00667624">
              <w:rPr>
                <w:rStyle w:val="af6"/>
              </w:rPr>
              <w:t>3.9.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Неврологические, нефрологические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_Toc105078023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20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67DAFEE0" w14:textId="0DCC0B82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24" w:history="1">
            <w:r w:rsidR="008350D8" w:rsidRPr="00667624">
              <w:rPr>
                <w:rStyle w:val="af6"/>
              </w:rPr>
              <w:t>3.10.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Онкологические, оториноларингологические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_Toc105078024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22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5770B842" w14:textId="6F4F2692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25" w:history="1">
            <w:r w:rsidR="008350D8" w:rsidRPr="00667624">
              <w:rPr>
                <w:rStyle w:val="af6"/>
              </w:rPr>
              <w:t>3.11.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Офтальмологические, ожоговые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_Toc105078025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24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1A599080" w14:textId="73CA4946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26" w:history="1">
            <w:r w:rsidR="008350D8" w:rsidRPr="00667624">
              <w:rPr>
                <w:rStyle w:val="af6"/>
              </w:rPr>
              <w:t>3.12.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Паллиативные, педиатрические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_Toc105078026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26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79092DC7" w14:textId="1C96DEF8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27" w:history="1">
            <w:r w:rsidR="008350D8" w:rsidRPr="00667624">
              <w:rPr>
                <w:rStyle w:val="af6"/>
              </w:rPr>
              <w:t>3.13.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Проктологические, психиатрические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_Toc105078027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28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702E1CBB" w14:textId="79BE42C9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28" w:history="1">
            <w:r w:rsidR="008350D8" w:rsidRPr="00667624">
              <w:rPr>
                <w:rStyle w:val="af6"/>
              </w:rPr>
              <w:t>3.14.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Профпатологические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_Toc105078028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30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34113270" w14:textId="544F6216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29" w:history="1">
            <w:r w:rsidR="008350D8" w:rsidRPr="00667624">
              <w:rPr>
                <w:rStyle w:val="af6"/>
              </w:rPr>
              <w:t>3.15.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Пульмонологические, радиологические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_Toc105078029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32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12C8B9F3" w14:textId="25EEF893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30" w:history="1">
            <w:r w:rsidR="008350D8" w:rsidRPr="00667624">
              <w:rPr>
                <w:rStyle w:val="af6"/>
              </w:rPr>
              <w:t>3.16.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Реабилитационные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_Toc105078030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34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399248CA" w14:textId="65E17A84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31" w:history="1">
            <w:r w:rsidR="008350D8" w:rsidRPr="00667624">
              <w:rPr>
                <w:rStyle w:val="af6"/>
              </w:rPr>
              <w:t>3.17.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Ревматологические, сестринского ухода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_Toc105078031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36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3BFF38FC" w14:textId="2EC118F2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32" w:history="1">
            <w:r w:rsidR="008350D8" w:rsidRPr="00667624">
              <w:rPr>
                <w:rStyle w:val="af6"/>
              </w:rPr>
              <w:t>3.18.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Терапевтические, токсикологические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_Toc105078032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38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4939FFF3" w14:textId="2C63EC71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33" w:history="1">
            <w:r w:rsidR="008350D8" w:rsidRPr="00667624">
              <w:rPr>
                <w:rStyle w:val="af6"/>
              </w:rPr>
              <w:t>3.19.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Травматологические, ортопедические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_Toc105078033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40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511CF667" w14:textId="5EE3D5DD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34" w:history="1">
            <w:r w:rsidR="008350D8" w:rsidRPr="00667624">
              <w:rPr>
                <w:rStyle w:val="af6"/>
              </w:rPr>
              <w:t>3.20.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Туберкулезные, урологические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_Toc105078034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42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5F25A130" w14:textId="684399E0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35" w:history="1">
            <w:r w:rsidR="008350D8" w:rsidRPr="00667624">
              <w:rPr>
                <w:rStyle w:val="af6"/>
              </w:rPr>
              <w:t>3.21.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Хирургические, нейрохирургические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_Toc105078035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44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41A58B20" w14:textId="0806B9C3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36" w:history="1">
            <w:r w:rsidR="008350D8" w:rsidRPr="00667624">
              <w:rPr>
                <w:rStyle w:val="af6"/>
              </w:rPr>
              <w:t>3.22.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Торакальной хирургии, кардиохирургические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_Toc105078036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46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06D7188E" w14:textId="0B4C35E0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37" w:history="1">
            <w:r w:rsidR="008350D8" w:rsidRPr="00667624">
              <w:rPr>
                <w:rStyle w:val="af6"/>
              </w:rPr>
              <w:t>3.23.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Сосудистая хирургия, хирургические гнойные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_Toc105078037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48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04D5AF78" w14:textId="42665478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38" w:history="1">
            <w:r w:rsidR="008350D8" w:rsidRPr="00667624">
              <w:rPr>
                <w:rStyle w:val="af6"/>
              </w:rPr>
              <w:t>3.24.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Челюстно-лицевая хирургия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_Toc105078038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50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14B944B2" w14:textId="75B2D62E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39" w:history="1">
            <w:r w:rsidR="008350D8" w:rsidRPr="00667624">
              <w:rPr>
                <w:rStyle w:val="af6"/>
              </w:rPr>
              <w:t>3.25.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Эндокринологические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_Toc105078039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52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228D19B0" w14:textId="49958F53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40" w:history="1">
            <w:r w:rsidR="008350D8" w:rsidRPr="00667624">
              <w:rPr>
                <w:rStyle w:val="af6"/>
              </w:rPr>
              <w:t>3.26.</w:t>
            </w:r>
            <w:r w:rsidR="008350D8" w:rsidRPr="00667624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8350D8" w:rsidRPr="00667624">
              <w:rPr>
                <w:rStyle w:val="af6"/>
              </w:rPr>
              <w:t>Абдоминальной хирургии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_Toc105078040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54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1A1F312F" w14:textId="06C0B27F" w:rsidR="008350D8" w:rsidRPr="00667624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41" w:history="1">
            <w:r w:rsidR="008350D8" w:rsidRPr="00667624">
              <w:rPr>
                <w:rStyle w:val="af6"/>
              </w:rPr>
              <w:t>3.27. Инфекционные койки для COVID-19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_Toc105078041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56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39AE8D0D" w14:textId="59C98FC6" w:rsidR="008350D8" w:rsidRDefault="00E66BFB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5078042" w:history="1">
            <w:r w:rsidR="008350D8" w:rsidRPr="00667624">
              <w:rPr>
                <w:rStyle w:val="af6"/>
              </w:rPr>
              <w:t>3.28. Дополнительно развернутые койки для лечения пациентов с COVID-19</w:t>
            </w:r>
            <w:r w:rsidR="008350D8" w:rsidRPr="00667624">
              <w:rPr>
                <w:webHidden/>
              </w:rPr>
              <w:tab/>
            </w:r>
            <w:r w:rsidR="008350D8" w:rsidRPr="00667624">
              <w:rPr>
                <w:webHidden/>
              </w:rPr>
              <w:fldChar w:fldCharType="begin"/>
            </w:r>
            <w:r w:rsidR="008350D8" w:rsidRPr="00667624">
              <w:rPr>
                <w:webHidden/>
              </w:rPr>
              <w:instrText xml:space="preserve"> PAGEREF _Toc105078042 \h </w:instrText>
            </w:r>
            <w:r w:rsidR="008350D8" w:rsidRPr="00667624">
              <w:rPr>
                <w:webHidden/>
              </w:rPr>
            </w:r>
            <w:r w:rsidR="008350D8" w:rsidRPr="00667624">
              <w:rPr>
                <w:webHidden/>
              </w:rPr>
              <w:fldChar w:fldCharType="separate"/>
            </w:r>
            <w:r w:rsidR="008350D8" w:rsidRPr="00667624">
              <w:rPr>
                <w:webHidden/>
              </w:rPr>
              <w:t>60</w:t>
            </w:r>
            <w:r w:rsidR="008350D8" w:rsidRPr="00667624">
              <w:rPr>
                <w:webHidden/>
              </w:rPr>
              <w:fldChar w:fldCharType="end"/>
            </w:r>
          </w:hyperlink>
        </w:p>
        <w:p w14:paraId="7865EF4E" w14:textId="5E5C09E0" w:rsidR="008350D8" w:rsidRDefault="00E66BFB" w:rsidP="0057231E">
          <w:pPr>
            <w:pStyle w:val="11"/>
            <w:rPr>
              <w:rFonts w:cstheme="minorBidi"/>
              <w:sz w:val="22"/>
              <w:szCs w:val="22"/>
            </w:rPr>
          </w:pPr>
          <w:hyperlink w:anchor="_Toc105078043" w:history="1">
            <w:r w:rsidR="008350D8" w:rsidRPr="004B63B8">
              <w:rPr>
                <w:rStyle w:val="af6"/>
                <w:rFonts w:ascii="Arial" w:eastAsia="Times New Roman" w:hAnsi="Arial"/>
                <w:lang w:eastAsia="en-US"/>
              </w:rPr>
              <w:t>3.Б. Обеспеченность населения койками основных профилей Российская Федерация</w:t>
            </w:r>
            <w:r w:rsidR="008350D8">
              <w:rPr>
                <w:webHidden/>
              </w:rPr>
              <w:tab/>
            </w:r>
            <w:r w:rsidR="008350D8">
              <w:rPr>
                <w:webHidden/>
              </w:rPr>
              <w:fldChar w:fldCharType="begin"/>
            </w:r>
            <w:r w:rsidR="008350D8">
              <w:rPr>
                <w:webHidden/>
              </w:rPr>
              <w:instrText xml:space="preserve"> PAGEREF _Toc105078043 \h </w:instrText>
            </w:r>
            <w:r w:rsidR="008350D8">
              <w:rPr>
                <w:webHidden/>
              </w:rPr>
            </w:r>
            <w:r w:rsidR="008350D8">
              <w:rPr>
                <w:webHidden/>
              </w:rPr>
              <w:fldChar w:fldCharType="separate"/>
            </w:r>
            <w:r w:rsidR="008350D8">
              <w:rPr>
                <w:webHidden/>
              </w:rPr>
              <w:t>62</w:t>
            </w:r>
            <w:r w:rsidR="008350D8">
              <w:rPr>
                <w:webHidden/>
              </w:rPr>
              <w:fldChar w:fldCharType="end"/>
            </w:r>
          </w:hyperlink>
        </w:p>
        <w:p w14:paraId="5FFE9BE2" w14:textId="6C6C2D56" w:rsidR="00C27089" w:rsidRPr="005F62D2" w:rsidRDefault="00747D4F" w:rsidP="005F62D2">
          <w:pPr>
            <w:pStyle w:val="23"/>
            <w:ind w:left="0"/>
            <w:rPr>
              <w:rStyle w:val="af6"/>
              <w:color w:val="auto"/>
              <w:u w:val="none"/>
            </w:rPr>
          </w:pPr>
          <w:r w:rsidRPr="005F62D2">
            <w:rPr>
              <w:rStyle w:val="af6"/>
            </w:rPr>
            <w:fldChar w:fldCharType="end"/>
          </w:r>
        </w:p>
      </w:sdtContent>
    </w:sdt>
    <w:p w14:paraId="45AF0CB6" w14:textId="77777777" w:rsidR="00C27089" w:rsidRPr="005F62D2" w:rsidRDefault="00E242AD">
      <w:r w:rsidRPr="005F62D2">
        <w:br w:type="page"/>
      </w:r>
    </w:p>
    <w:p w14:paraId="67877343" w14:textId="6FCA0FE8" w:rsidR="00513A9E" w:rsidRDefault="00513A9E" w:rsidP="00412068">
      <w:pPr>
        <w:pStyle w:val="1"/>
        <w:spacing w:before="0" w:after="120"/>
        <w:rPr>
          <w:rFonts w:ascii="Arial" w:hAnsi="Arial" w:cs="Arial"/>
          <w:b w:val="0"/>
          <w:bCs w:val="0"/>
          <w:sz w:val="22"/>
        </w:rPr>
      </w:pPr>
      <w:bookmarkStart w:id="3" w:name="_Toc105078014"/>
      <w:r w:rsidRPr="00412068">
        <w:rPr>
          <w:sz w:val="28"/>
          <w:szCs w:val="28"/>
        </w:rPr>
        <w:t>3.А.</w:t>
      </w:r>
      <w:r w:rsidR="009C3AD7" w:rsidRPr="00412068">
        <w:rPr>
          <w:sz w:val="28"/>
          <w:szCs w:val="28"/>
        </w:rPr>
        <w:t xml:space="preserve"> </w:t>
      </w:r>
      <w:r w:rsidR="00473062">
        <w:rPr>
          <w:sz w:val="28"/>
          <w:szCs w:val="28"/>
        </w:rPr>
        <w:t>Коечный фонд</w:t>
      </w:r>
      <w:r w:rsidR="0011490B">
        <w:rPr>
          <w:sz w:val="28"/>
          <w:szCs w:val="28"/>
        </w:rPr>
        <w:t xml:space="preserve"> </w:t>
      </w:r>
      <w:r w:rsidR="00473062">
        <w:rPr>
          <w:sz w:val="28"/>
          <w:szCs w:val="28"/>
        </w:rPr>
        <w:t>ч</w:t>
      </w:r>
      <w:r w:rsidRPr="00412068">
        <w:rPr>
          <w:sz w:val="28"/>
          <w:szCs w:val="28"/>
        </w:rPr>
        <w:t xml:space="preserve">исло и обеспеченность населения койками </w:t>
      </w:r>
      <w:r w:rsidRPr="00892316">
        <w:rPr>
          <w:sz w:val="28"/>
          <w:szCs w:val="28"/>
        </w:rPr>
        <w:t xml:space="preserve">различных </w:t>
      </w:r>
      <w:r w:rsidR="00CB296C" w:rsidRPr="00892316">
        <w:rPr>
          <w:sz w:val="28"/>
          <w:szCs w:val="28"/>
        </w:rPr>
        <w:t>профилей</w:t>
      </w:r>
      <w:bookmarkEnd w:id="3"/>
    </w:p>
    <w:p w14:paraId="525DC6AD" w14:textId="77777777" w:rsidR="00F30952" w:rsidRPr="00473062" w:rsidRDefault="003055A6" w:rsidP="00473062">
      <w:pPr>
        <w:pStyle w:val="2"/>
      </w:pPr>
      <w:bookmarkStart w:id="4" w:name="_Toc105078015"/>
      <w:r w:rsidRPr="00473062">
        <w:t>3.1</w:t>
      </w:r>
      <w:r w:rsidR="00A73478" w:rsidRPr="00473062">
        <w:t>.</w:t>
      </w:r>
      <w:r w:rsidR="00A73478" w:rsidRPr="00473062">
        <w:tab/>
      </w:r>
      <w:r w:rsidRPr="00473062">
        <w:t>Число и обеспеченность населения к</w:t>
      </w:r>
      <w:r w:rsidR="00D86D39">
        <w:t>ойками (всего)</w:t>
      </w:r>
      <w:bookmarkEnd w:id="4"/>
    </w:p>
    <w:tbl>
      <w:tblPr>
        <w:tblW w:w="7328" w:type="dxa"/>
        <w:jc w:val="center"/>
        <w:tblLook w:val="04A0" w:firstRow="1" w:lastRow="0" w:firstColumn="1" w:lastColumn="0" w:noHBand="0" w:noVBand="1"/>
      </w:tblPr>
      <w:tblGrid>
        <w:gridCol w:w="2608"/>
        <w:gridCol w:w="1200"/>
        <w:gridCol w:w="1200"/>
        <w:gridCol w:w="1120"/>
        <w:gridCol w:w="1200"/>
      </w:tblGrid>
      <w:tr w:rsidR="002F1FF7" w:rsidRPr="00A31D93" w14:paraId="5C0151AC" w14:textId="77777777" w:rsidTr="00021D16">
        <w:trPr>
          <w:trHeight w:val="340"/>
          <w:tblHeader/>
          <w:jc w:val="center"/>
        </w:trPr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C5EB" w14:textId="3680FF6A" w:rsidR="002F1FF7" w:rsidRPr="00A31D93" w:rsidRDefault="002F1FF7" w:rsidP="002F1F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04B7DD" w14:textId="0376EC34" w:rsidR="002F1FF7" w:rsidRPr="00A31D93" w:rsidRDefault="002F1FF7" w:rsidP="002F1F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Число коек</w:t>
            </w:r>
            <w:r w:rsidR="0011490B" w:rsidRPr="00A31D9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7E3121" w14:textId="77777777" w:rsidR="00550196" w:rsidRPr="00A31D93" w:rsidRDefault="00550196" w:rsidP="002F1F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Обеспеченность </w:t>
            </w:r>
          </w:p>
          <w:p w14:paraId="190E7DEB" w14:textId="275F1A3C" w:rsidR="002F1FF7" w:rsidRPr="00A31D93" w:rsidRDefault="00550196" w:rsidP="002F1F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на 10000 </w:t>
            </w:r>
            <w:r w:rsidR="002F1FF7"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населения</w:t>
            </w:r>
            <w:r w:rsidR="0011490B" w:rsidRPr="00A31D9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045A5A" w:rsidRPr="00A31D93" w14:paraId="4677C3F5" w14:textId="77777777" w:rsidTr="00021D16">
        <w:trPr>
          <w:trHeight w:val="340"/>
          <w:tblHeader/>
          <w:jc w:val="center"/>
        </w:trPr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72141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986C" w14:textId="66F9DC42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50F6" w14:textId="4883C3AF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AC28" w14:textId="7801BC62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5C9C" w14:textId="5631ACF1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45A5A" w:rsidRPr="00A31D93" w14:paraId="244F5826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6E6F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8FC3" w14:textId="6C6C21EE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1031509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F3FF" w14:textId="47C6485A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1019509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5467" w14:textId="52447FD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70,6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DA4B" w14:textId="062ACBAC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69,7</w:t>
            </w:r>
          </w:p>
        </w:tc>
      </w:tr>
      <w:tr w:rsidR="00045A5A" w:rsidRPr="00A31D93" w14:paraId="34F25455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68AC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512B" w14:textId="1212ED1F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258402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D1C9" w14:textId="0091CEE1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252504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ECE7" w14:textId="2819F005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2E70" w14:textId="2113007D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64,3</w:t>
            </w:r>
          </w:p>
        </w:tc>
      </w:tr>
      <w:tr w:rsidR="00045A5A" w:rsidRPr="00A31D93" w14:paraId="650454C7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0BF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8FFE" w14:textId="21962C9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10391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E2E2" w14:textId="3FC9EF4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10557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C93F" w14:textId="4319B6B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6B39" w14:textId="03ECAA1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68,5</w:t>
            </w:r>
          </w:p>
        </w:tc>
      </w:tr>
      <w:tr w:rsidR="00045A5A" w:rsidRPr="00A31D93" w14:paraId="069E1391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45D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F486" w14:textId="6CB87F5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8490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65DD" w14:textId="3F719D9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8236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9712" w14:textId="1C05826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4CEF" w14:textId="52FFC46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045A5A" w:rsidRPr="00A31D93" w14:paraId="370875B6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51A0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70EC" w14:textId="7ABC7E8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9906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C2B6" w14:textId="4F3141B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9894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83B4" w14:textId="0FB3188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6415" w14:textId="7025A1D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73,7</w:t>
            </w:r>
          </w:p>
        </w:tc>
      </w:tr>
      <w:tr w:rsidR="00045A5A" w:rsidRPr="00A31D93" w14:paraId="04D7B58E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992A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B621" w14:textId="41BB014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C99C" w14:textId="50F3306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15819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334D" w14:textId="3C7B30F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CB57" w14:textId="3EC762B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68,6</w:t>
            </w:r>
          </w:p>
        </w:tc>
      </w:tr>
      <w:tr w:rsidR="00045A5A" w:rsidRPr="00A31D93" w14:paraId="2FC3ECC4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C01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BC81" w14:textId="01D5D34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5B88" w14:textId="3BB9F62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52DD" w14:textId="70B3B18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74,4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B5B0" w14:textId="2BCD455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74,9</w:t>
            </w:r>
          </w:p>
        </w:tc>
      </w:tr>
      <w:tr w:rsidR="00045A5A" w:rsidRPr="00A31D93" w14:paraId="753C228E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EE2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0490" w14:textId="318DE20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6986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391" w14:textId="65FFCB8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6703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CA3D" w14:textId="3A7A378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43AE" w14:textId="71F0975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67</w:t>
            </w:r>
          </w:p>
        </w:tc>
      </w:tr>
      <w:tr w:rsidR="00045A5A" w:rsidRPr="00A31D93" w14:paraId="6A268FD7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923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AF07" w14:textId="110D974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5635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8D17" w14:textId="14B8745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7443" w14:textId="5EE45DC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89,7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FE10" w14:textId="5DB456D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85,6</w:t>
            </w:r>
          </w:p>
        </w:tc>
      </w:tr>
      <w:tr w:rsidR="00045A5A" w:rsidRPr="00A31D93" w14:paraId="3CF6DAB6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17C0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0920" w14:textId="221F403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8592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EB70" w14:textId="5AAE39C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8595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0738" w14:textId="2EB9E4C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DFE3" w14:textId="064F191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78,4</w:t>
            </w:r>
          </w:p>
        </w:tc>
      </w:tr>
      <w:tr w:rsidR="00045A5A" w:rsidRPr="00A31D93" w14:paraId="1D625B46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4A63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A2BD" w14:textId="4E3BA99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8926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0048" w14:textId="3A927BD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8818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98E9" w14:textId="7A47E5A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D273" w14:textId="3C69E5C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78,2</w:t>
            </w:r>
          </w:p>
        </w:tc>
      </w:tr>
      <w:tr w:rsidR="00045A5A" w:rsidRPr="00A31D93" w14:paraId="070E0980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499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4844" w14:textId="4CCDD3C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47422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C5DED" w14:textId="06DF506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45598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2570" w14:textId="301F72B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1973" w14:textId="18511E9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59,2</w:t>
            </w:r>
          </w:p>
        </w:tc>
      </w:tr>
      <w:tr w:rsidR="00045A5A" w:rsidRPr="00A31D93" w14:paraId="6917CD67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3A3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D541" w14:textId="1BC612C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0710" w14:textId="2333A34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D299" w14:textId="5281957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ECA1" w14:textId="2412F00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71,9</w:t>
            </w:r>
          </w:p>
        </w:tc>
      </w:tr>
      <w:tr w:rsidR="00045A5A" w:rsidRPr="00A31D93" w14:paraId="71E34605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DE5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1F27" w14:textId="349814B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7944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E9B2" w14:textId="0221FB7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7846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12ED" w14:textId="15D6EF5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EFF4" w14:textId="04C49AC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71,4</w:t>
            </w:r>
          </w:p>
        </w:tc>
      </w:tr>
      <w:tr w:rsidR="00045A5A" w:rsidRPr="00A31D93" w14:paraId="00268504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1AB0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A8ED" w14:textId="6D254AF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7633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87E0" w14:textId="6A6EC77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7609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9F46" w14:textId="021B3B2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82,9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6DA" w14:textId="54BC990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82,6</w:t>
            </w:r>
          </w:p>
        </w:tc>
      </w:tr>
      <w:tr w:rsidR="00045A5A" w:rsidRPr="00A31D93" w14:paraId="5BCEC7E4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9BD4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08C2" w14:textId="44CBEC1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BC31" w14:textId="2CA9FC9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6811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62BE" w14:textId="7BD02FD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DCAE" w14:textId="11BA4A6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68,5</w:t>
            </w:r>
          </w:p>
        </w:tc>
      </w:tr>
      <w:tr w:rsidR="00045A5A" w:rsidRPr="00A31D93" w14:paraId="3991E725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5703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D81F" w14:textId="7899CDA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10413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E26C" w14:textId="6FEECD4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15D0" w14:textId="2E17540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9877" w14:textId="740E1A7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82,9</w:t>
            </w:r>
          </w:p>
        </w:tc>
      </w:tr>
      <w:tr w:rsidR="00045A5A" w:rsidRPr="00A31D93" w14:paraId="2486630D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F1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ADE5" w14:textId="5844034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11433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1F28" w14:textId="40B93A2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11538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09D6" w14:textId="0615938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3B72" w14:textId="38F1575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79,6</w:t>
            </w:r>
          </w:p>
        </w:tc>
      </w:tr>
      <w:tr w:rsidR="00045A5A" w:rsidRPr="00A31D93" w14:paraId="727C167A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AD0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03E9" w14:textId="36F89C1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9899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E7DA" w14:textId="1ED8965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9798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4062" w14:textId="35C3407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79,7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AD32" w14:textId="446E309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78,9</w:t>
            </w:r>
          </w:p>
        </w:tc>
      </w:tr>
      <w:tr w:rsidR="00045A5A" w:rsidRPr="00A31D93" w14:paraId="5255769E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32D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565E" w14:textId="07B9CD9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69096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10D6" w14:textId="6F109AE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66376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E6E5" w14:textId="7867906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54,6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95AB" w14:textId="12E7EC5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52,5</w:t>
            </w:r>
          </w:p>
        </w:tc>
      </w:tr>
      <w:tr w:rsidR="00045A5A" w:rsidRPr="00A31D93" w14:paraId="15B5B6D1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7FC4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4484" w14:textId="7C9DBF0F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97244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4C46" w14:textId="7F1632CC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97036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0ED9" w14:textId="6AA83E1D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69,7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4026" w14:textId="399B67E0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69,6</w:t>
            </w:r>
          </w:p>
        </w:tc>
      </w:tr>
      <w:tr w:rsidR="00045A5A" w:rsidRPr="00A31D93" w14:paraId="253E6CD6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2E90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44D3" w14:textId="2D95312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4281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0587" w14:textId="2970ED3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4185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F2B3" w14:textId="38879B7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7620" w14:textId="10545BD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68,7</w:t>
            </w:r>
          </w:p>
        </w:tc>
      </w:tr>
      <w:tr w:rsidR="00045A5A" w:rsidRPr="00A31D93" w14:paraId="0819C018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24F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B555" w14:textId="4DAE54E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27B0" w14:textId="5E7E5DA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6851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726A" w14:textId="63FA419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2080" w14:textId="044BF58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84,2</w:t>
            </w:r>
          </w:p>
        </w:tc>
      </w:tr>
      <w:tr w:rsidR="00045A5A" w:rsidRPr="00A31D93" w14:paraId="6F496377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1A48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1385" w14:textId="70079E9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CD93" w14:textId="53ED60A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6EC6" w14:textId="4B7FCF6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6AD5" w14:textId="3E8A5D2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68</w:t>
            </w:r>
          </w:p>
        </w:tc>
      </w:tr>
      <w:tr w:rsidR="00045A5A" w:rsidRPr="00A31D93" w14:paraId="6DB5E85A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B04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C0B2" w14:textId="020D9D8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5C14" w14:textId="349A72F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6F5D" w14:textId="72BE68E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259D" w14:textId="34B674E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74,6</w:t>
            </w:r>
          </w:p>
        </w:tc>
      </w:tr>
      <w:tr w:rsidR="00045A5A" w:rsidRPr="00A31D93" w14:paraId="7359B465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A93F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CD18" w14:textId="4A399F9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119F" w14:textId="35A0ECF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8301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DCED" w14:textId="37D27DD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339C" w14:textId="7D575A4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72,1</w:t>
            </w:r>
          </w:p>
        </w:tc>
      </w:tr>
      <w:tr w:rsidR="00045A5A" w:rsidRPr="00A31D93" w14:paraId="2D51DA61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86E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D0F0" w14:textId="6C34A48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6586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678C" w14:textId="17D421B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6586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2FF8" w14:textId="4C89212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E2DB" w14:textId="1906E3D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64,7</w:t>
            </w:r>
          </w:p>
        </w:tc>
      </w:tr>
      <w:tr w:rsidR="00045A5A" w:rsidRPr="00A31D93" w14:paraId="7DE25A73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8784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A959" w14:textId="1A7B7CB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10358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7F5E" w14:textId="0F09391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10754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104A" w14:textId="6CDD24A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CA3D" w14:textId="5A2E4F1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56,8</w:t>
            </w:r>
          </w:p>
        </w:tc>
      </w:tr>
      <w:tr w:rsidR="00045A5A" w:rsidRPr="00A31D93" w14:paraId="343B2D05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FB3D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50F8" w14:textId="617D2F6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5632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ECAB" w14:textId="37CFBE5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5307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4D44" w14:textId="2A69349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76,8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E7D1" w14:textId="22668E4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72,4</w:t>
            </w:r>
          </w:p>
        </w:tc>
      </w:tr>
      <w:tr w:rsidR="00045A5A" w:rsidRPr="00A31D93" w14:paraId="16FE6F43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E87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4FA4B" w14:textId="7646E1C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4676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D9A6" w14:textId="4B1DFE1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4566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9D4E" w14:textId="004B4C7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97AB" w14:textId="688C1DB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77,1</w:t>
            </w:r>
          </w:p>
        </w:tc>
      </w:tr>
      <w:tr w:rsidR="00045A5A" w:rsidRPr="00A31D93" w14:paraId="7CF2AA8E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25A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0FA6" w14:textId="500EA8A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4812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0B94" w14:textId="72B0D87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4571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F00C" w14:textId="2E6DF02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77,6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00E8" w14:textId="5B904DF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73,7</w:t>
            </w:r>
          </w:p>
        </w:tc>
      </w:tr>
      <w:tr w:rsidR="00045A5A" w:rsidRPr="00A31D93" w14:paraId="298D42EA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0778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4011" w14:textId="359A6D5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37449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8BDE" w14:textId="206116E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38220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8642" w14:textId="096260D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7E2D" w14:textId="60C83E8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71</w:t>
            </w:r>
          </w:p>
        </w:tc>
      </w:tr>
      <w:tr w:rsidR="00045A5A" w:rsidRPr="00A31D93" w14:paraId="06E4F0FC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D830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6BDD" w14:textId="5CF40D17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117191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C4E1" w14:textId="37AD1EC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117056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C7BF" w14:textId="277A68D3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71,1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ECB0" w14:textId="052CAACD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71</w:t>
            </w:r>
          </w:p>
        </w:tc>
      </w:tr>
      <w:tr w:rsidR="00045A5A" w:rsidRPr="00A31D93" w14:paraId="5F168EBD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AD3F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F81D" w14:textId="4B38D74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2858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7382" w14:textId="5E2455B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2873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2F8B" w14:textId="004B3EA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E84C" w14:textId="22BCC6B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62</w:t>
            </w:r>
          </w:p>
        </w:tc>
      </w:tr>
      <w:tr w:rsidR="00045A5A" w:rsidRPr="00A31D93" w14:paraId="5B8BE3D5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CE6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859C" w14:textId="607E92F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2032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8810" w14:textId="61EE3FB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2075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B836" w14:textId="1B3B01D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75,3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C6C2" w14:textId="6D017DF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76,9</w:t>
            </w:r>
          </w:p>
        </w:tc>
      </w:tr>
      <w:tr w:rsidR="00045A5A" w:rsidRPr="00A31D93" w14:paraId="453D7DD9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36AD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4B96" w14:textId="4B1698C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13595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90EF" w14:textId="7BBF3A0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F9B0" w14:textId="376920A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BF1D" w14:textId="00C0799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65,9</w:t>
            </w:r>
          </w:p>
        </w:tc>
      </w:tr>
      <w:tr w:rsidR="00045A5A" w:rsidRPr="00A31D93" w14:paraId="1BA0EE20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BE2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D395" w14:textId="0DA3FB1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39282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C6CE" w14:textId="54A4CAA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40106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B836" w14:textId="6D4AF40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AE42" w14:textId="21CAD5D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70,6</w:t>
            </w:r>
          </w:p>
        </w:tc>
      </w:tr>
      <w:tr w:rsidR="00045A5A" w:rsidRPr="00A31D93" w14:paraId="52109C11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F46E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D949" w14:textId="3D7B717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7745" w14:textId="304A462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6938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8348" w14:textId="36C33F0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4C9A" w14:textId="2720EEF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69,5</w:t>
            </w:r>
          </w:p>
        </w:tc>
      </w:tr>
      <w:tr w:rsidR="00045A5A" w:rsidRPr="00A31D93" w14:paraId="78FE3577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1636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EDE2" w14:textId="29A2DEC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19140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CFE4" w14:textId="3CC7084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19357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4109" w14:textId="2BF10C6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BCA1" w14:textId="25F4F8F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78,2</w:t>
            </w:r>
          </w:p>
        </w:tc>
      </w:tr>
      <w:tr w:rsidR="00045A5A" w:rsidRPr="00A31D93" w14:paraId="68D41B10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134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B781" w14:textId="79E2DA9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29881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9D7D" w14:textId="77B2C93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30388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A525" w14:textId="0A680C6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4307" w14:textId="6EBC1F1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72,7</w:t>
            </w:r>
          </w:p>
        </w:tc>
      </w:tr>
      <w:tr w:rsidR="00045A5A" w:rsidRPr="00A31D93" w14:paraId="2339BFF3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258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A6E5" w14:textId="3C2D912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3089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81A5" w14:textId="77E4B1E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2783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8AB5" w14:textId="6BBE91B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0DA8" w14:textId="7867716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54,6</w:t>
            </w:r>
          </w:p>
        </w:tc>
      </w:tr>
      <w:tr w:rsidR="00045A5A" w:rsidRPr="00A31D93" w14:paraId="6CE455A8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7F8D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3FDC" w14:textId="39B8B3D7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65595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834F" w14:textId="65D7725E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63949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43DD" w14:textId="0C5410B3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7125" w14:textId="03BD69B6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64,2</w:t>
            </w:r>
          </w:p>
        </w:tc>
      </w:tr>
      <w:tr w:rsidR="00045A5A" w:rsidRPr="00A31D93" w14:paraId="016DF647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F73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6D2D" w14:textId="067F2C0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18474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098D" w14:textId="35A3522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18613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3486" w14:textId="341B101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CB66" w14:textId="08E536A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59,4</w:t>
            </w:r>
          </w:p>
        </w:tc>
      </w:tr>
      <w:tr w:rsidR="00045A5A" w:rsidRPr="00A31D93" w14:paraId="3451E10D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BCAF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7CF0" w14:textId="0F13224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2481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CFD7" w14:textId="6B48E7A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3DFA" w14:textId="6DABD29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759D" w14:textId="0850F7B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45,9</w:t>
            </w:r>
          </w:p>
        </w:tc>
      </w:tr>
      <w:tr w:rsidR="00045A5A" w:rsidRPr="00A31D93" w14:paraId="5ED3D56C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8178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B8F5" w14:textId="2115EF1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6058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32BE" w14:textId="4FAA324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5607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9584" w14:textId="724DB1E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69,7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B169" w14:textId="60EAAD6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64,5</w:t>
            </w:r>
          </w:p>
        </w:tc>
      </w:tr>
      <w:tr w:rsidR="00045A5A" w:rsidRPr="00A31D93" w14:paraId="4E3116E6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66A0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F287" w14:textId="2753132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3822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D5D2" w14:textId="12D0A09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3398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BCA6" w14:textId="7EC2BF9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DA3C" w14:textId="06D30CD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</w:t>
            </w:r>
          </w:p>
        </w:tc>
      </w:tr>
      <w:tr w:rsidR="00045A5A" w:rsidRPr="00A31D93" w14:paraId="25794481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4CFF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AB81" w14:textId="69ACE94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5838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37AD" w14:textId="4B50119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5029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AA16" w14:textId="0BCF948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D759" w14:textId="63363AC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72,6</w:t>
            </w:r>
          </w:p>
        </w:tc>
      </w:tr>
      <w:tr w:rsidR="00045A5A" w:rsidRPr="00A31D93" w14:paraId="356451CC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D42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3E26" w14:textId="18E9996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316A" w14:textId="4E97F4F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7987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81C7" w14:textId="2E92591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9A11" w14:textId="385E688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53,3</w:t>
            </w:r>
          </w:p>
        </w:tc>
      </w:tr>
      <w:tr w:rsidR="00045A5A" w:rsidRPr="00A31D93" w14:paraId="6C7C93D0" w14:textId="77777777" w:rsidTr="00021D16">
        <w:trPr>
          <w:trHeight w:val="221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CDD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4717" w14:textId="11BE89E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20915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12D9" w14:textId="3E73344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20947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F256" w14:textId="6BD5415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AF79" w14:textId="65A746F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75</w:t>
            </w:r>
          </w:p>
        </w:tc>
      </w:tr>
      <w:tr w:rsidR="00045A5A" w:rsidRPr="00A31D93" w14:paraId="337ED852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911F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FDCB" w14:textId="5FE5FDE6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208104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430B" w14:textId="5E2D29A7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206683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D5DC" w14:textId="77ABD495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71,6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4319" w14:textId="344A35D0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71,1</w:t>
            </w:r>
          </w:p>
        </w:tc>
      </w:tr>
      <w:tr w:rsidR="00045A5A" w:rsidRPr="00A31D93" w14:paraId="193BC5A4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8B2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DD9C" w14:textId="666A818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29512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9B57" w14:textId="105BF8E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28915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2123" w14:textId="4D57378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0EF6" w14:textId="1288A9C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</w:t>
            </w:r>
          </w:p>
        </w:tc>
      </w:tr>
      <w:tr w:rsidR="00045A5A" w:rsidRPr="00A31D93" w14:paraId="7104BCB6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E8FD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0587" w14:textId="5D64BAE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5155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0128" w14:textId="67B1CF8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31C6" w14:textId="22CD30D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76,3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5565" w14:textId="54DE7CA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76,7</w:t>
            </w:r>
          </w:p>
        </w:tc>
      </w:tr>
      <w:tr w:rsidR="00045A5A" w:rsidRPr="00A31D93" w14:paraId="6182584E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74B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CF9F" w14:textId="6E3B8E3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5609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EE9D" w14:textId="3D1754C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5569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CD95" w14:textId="41D8D7E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B115" w14:textId="265C10F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71,5</w:t>
            </w:r>
          </w:p>
        </w:tc>
      </w:tr>
      <w:tr w:rsidR="00045A5A" w:rsidRPr="00A31D93" w14:paraId="60D4985E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94D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89D2" w14:textId="083B25B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22533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F9FB" w14:textId="4F52E0B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22803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F0F8" w14:textId="022A4A3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2B50" w14:textId="1A4B338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58,6</w:t>
            </w:r>
          </w:p>
        </w:tc>
      </w:tr>
      <w:tr w:rsidR="00045A5A" w:rsidRPr="00A31D93" w14:paraId="0710C5D7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352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CFD2" w14:textId="20C4213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10743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8847" w14:textId="1FC70BE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10742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CF3A" w14:textId="1F96036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D030" w14:textId="57E0994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71,9</w:t>
            </w:r>
          </w:p>
        </w:tc>
      </w:tr>
      <w:tr w:rsidR="00045A5A" w:rsidRPr="00A31D93" w14:paraId="78EF93D1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7B16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B464" w14:textId="67D333A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9958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190E" w14:textId="1383301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9392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CE74" w14:textId="4CA93B3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23F7" w14:textId="440560D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77,8</w:t>
            </w:r>
          </w:p>
        </w:tc>
      </w:tr>
      <w:tr w:rsidR="00045A5A" w:rsidRPr="00A31D93" w14:paraId="5CF9A8F5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B80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DA9A" w14:textId="3CBB787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17265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06D" w14:textId="0B7AB24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EE35" w14:textId="2EA308A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66,9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1B1A" w14:textId="34948B0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67,3</w:t>
            </w:r>
          </w:p>
        </w:tc>
      </w:tr>
      <w:tr w:rsidR="00045A5A" w:rsidRPr="00A31D93" w14:paraId="1706CFF9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AA3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4A24" w14:textId="10FA763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9944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FD40" w14:textId="603A0EF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9952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669A" w14:textId="2E94368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1770" w14:textId="2664A56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79,6</w:t>
            </w:r>
          </w:p>
        </w:tc>
      </w:tr>
      <w:tr w:rsidR="00045A5A" w:rsidRPr="00A31D93" w14:paraId="04ECD69E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445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C958" w14:textId="444F17C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25096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2C08" w14:textId="6C59C26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25046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FA83" w14:textId="2DF46D5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31A1" w14:textId="30BAE9F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78,8</w:t>
            </w:r>
          </w:p>
        </w:tc>
      </w:tr>
      <w:tr w:rsidR="00045A5A" w:rsidRPr="00A31D93" w14:paraId="1C13DEF6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18CF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7386" w14:textId="5C186EA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14117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A99B" w14:textId="24085D7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13555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758E" w14:textId="73B8BB3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7EAF" w14:textId="7BF706C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69,8</w:t>
            </w:r>
          </w:p>
        </w:tc>
      </w:tr>
      <w:tr w:rsidR="00045A5A" w:rsidRPr="00A31D93" w14:paraId="0A7B0609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3F9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1F03" w14:textId="163E5ED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9570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79AE" w14:textId="6CE7DD5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9568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B58B" w14:textId="0233072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6B38" w14:textId="3390B9B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74,1</w:t>
            </w:r>
          </w:p>
        </w:tc>
      </w:tr>
      <w:tr w:rsidR="00045A5A" w:rsidRPr="00A31D93" w14:paraId="46EE2FF8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2DB6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5991" w14:textId="6ACBCE2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21254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B6DE" w14:textId="1939043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160C" w14:textId="1ED106F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BB6D" w14:textId="5E74AA6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67,6</w:t>
            </w:r>
          </w:p>
        </w:tc>
      </w:tr>
      <w:tr w:rsidR="00045A5A" w:rsidRPr="00A31D93" w14:paraId="22F6A554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221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ED3B" w14:textId="56B6AEB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18652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A33D" w14:textId="4576F80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18664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147A" w14:textId="773A2A1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8ACD" w14:textId="213C29F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77,9</w:t>
            </w:r>
          </w:p>
        </w:tc>
      </w:tr>
      <w:tr w:rsidR="00045A5A" w:rsidRPr="00A31D93" w14:paraId="5111D572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4C9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758D" w14:textId="6428E5B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8696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98B0" w14:textId="426E4FD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8608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5214" w14:textId="35A3627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C7AC" w14:textId="69C65F7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70,7</w:t>
            </w:r>
          </w:p>
        </w:tc>
      </w:tr>
      <w:tr w:rsidR="00045A5A" w:rsidRPr="00A31D93" w14:paraId="283A5D41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4697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CFF8" w14:textId="79AD60E5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86582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3104" w14:textId="299509FA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86038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2AB6" w14:textId="54B4D71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70,2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742C" w14:textId="3BC8730E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69,8</w:t>
            </w:r>
          </w:p>
        </w:tc>
      </w:tr>
      <w:tr w:rsidR="00045A5A" w:rsidRPr="00A31D93" w14:paraId="2FB3653D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52F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AB17" w14:textId="5E8390E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6742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77A3" w14:textId="6892996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595E" w14:textId="33DDE7E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4AFC" w14:textId="53F59CB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79,8</w:t>
            </w:r>
          </w:p>
        </w:tc>
      </w:tr>
      <w:tr w:rsidR="00045A5A" w:rsidRPr="00A31D93" w14:paraId="61465CE6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97C6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4CC3" w14:textId="3414780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30349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B9C5" w14:textId="3644B1E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30678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87D2" w14:textId="168F47B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412E" w14:textId="75E3BFE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71,5</w:t>
            </w:r>
          </w:p>
        </w:tc>
      </w:tr>
      <w:tr w:rsidR="00045A5A" w:rsidRPr="00A31D93" w14:paraId="4657EB0A" w14:textId="77777777" w:rsidTr="00021D16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BF91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F99C" w14:textId="2DD1786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9291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D102" w14:textId="47CD9D0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9421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EC9A" w14:textId="373F0D4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B699" w14:textId="2E78AFE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61</w:t>
            </w:r>
          </w:p>
        </w:tc>
      </w:tr>
      <w:tr w:rsidR="00045A5A" w:rsidRPr="00A31D93" w14:paraId="450086D7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C83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7079" w14:textId="2EA49F0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11925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95EC" w14:textId="54E53C8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11901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288B" w14:textId="1D10A25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43FA" w14:textId="3608240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70,5</w:t>
            </w:r>
          </w:p>
        </w:tc>
      </w:tr>
      <w:tr w:rsidR="00045A5A" w:rsidRPr="00A31D93" w14:paraId="2268F419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C8B6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C975" w14:textId="551196D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5117" w14:textId="7C1C129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3962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B30E" w14:textId="3F5925C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CF71" w14:textId="1BD92F5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72,4</w:t>
            </w:r>
          </w:p>
        </w:tc>
      </w:tr>
      <w:tr w:rsidR="00045A5A" w:rsidRPr="00A31D93" w14:paraId="61C5B151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38F4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A242" w14:textId="3081FF3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24258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B1F6" w14:textId="0A67DCC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3177" w14:textId="26D64ED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68E4" w14:textId="3C52E3E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68,4</w:t>
            </w:r>
          </w:p>
        </w:tc>
      </w:tr>
      <w:tr w:rsidR="00045A5A" w:rsidRPr="00A31D93" w14:paraId="72636E1D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5CFF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8F81" w14:textId="61AC1EB9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133044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4538" w14:textId="24744130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131587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4AD6" w14:textId="587734D1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78,2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D73F" w14:textId="4B5FE63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77,4</w:t>
            </w:r>
          </w:p>
        </w:tc>
      </w:tr>
      <w:tr w:rsidR="00045A5A" w:rsidRPr="00A31D93" w14:paraId="157327A7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53C1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11D1" w14:textId="16A706C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5EC2" w14:textId="634FC92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1E87" w14:textId="7FCECBD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0A05" w14:textId="4EE406E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71,6</w:t>
            </w:r>
          </w:p>
        </w:tc>
      </w:tr>
      <w:tr w:rsidR="00045A5A" w:rsidRPr="00A31D93" w14:paraId="6AC892D1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F03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FAFA" w14:textId="41E098D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FFE4" w14:textId="384D7C0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3446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BB13" w14:textId="174560B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98,2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9B4C" w14:textId="360BD89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104,3</w:t>
            </w:r>
          </w:p>
        </w:tc>
      </w:tr>
      <w:tr w:rsidR="00045A5A" w:rsidRPr="00A31D93" w14:paraId="0BC9D3FA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3E7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E2F2" w14:textId="2A7CA1D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3836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52F3" w14:textId="47CB46A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3646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29D7" w14:textId="39D0C5F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F6B8" w14:textId="603C58D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68,5</w:t>
            </w:r>
          </w:p>
        </w:tc>
      </w:tr>
      <w:tr w:rsidR="00045A5A" w:rsidRPr="00A31D93" w14:paraId="262E167D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DD3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2DB9" w14:textId="5265E90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19262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C22A" w14:textId="3E5350F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18799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8253" w14:textId="102405F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83,9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856A" w14:textId="0406E11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81,9</w:t>
            </w:r>
          </w:p>
        </w:tc>
      </w:tr>
      <w:tr w:rsidR="00045A5A" w:rsidRPr="00A31D93" w14:paraId="544B38C8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913A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336B" w14:textId="18A65A6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18917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A3F13" w14:textId="1E9D2AE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18439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A661" w14:textId="40AFE88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8EFC" w14:textId="311FD18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64,6</w:t>
            </w:r>
          </w:p>
        </w:tc>
      </w:tr>
      <w:tr w:rsidR="00045A5A" w:rsidRPr="00A31D93" w14:paraId="3530882F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2553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C4BB" w14:textId="4097992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322" w14:textId="705CABE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18817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AA16" w14:textId="423DFDC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0CED" w14:textId="355B807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79,2</w:t>
            </w:r>
          </w:p>
        </w:tc>
      </w:tr>
      <w:tr w:rsidR="00045A5A" w:rsidRPr="00A31D93" w14:paraId="1085CA20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53B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12E8" w14:textId="6E5F899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21126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56A6" w14:textId="25B2A5C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21095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0EA0" w14:textId="790C454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CE50" w14:textId="73054FD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80,1</w:t>
            </w:r>
          </w:p>
        </w:tc>
      </w:tr>
      <w:tr w:rsidR="00045A5A" w:rsidRPr="00A31D93" w14:paraId="1AD51240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F93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0A7A" w14:textId="7C6E35C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23340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AD14" w14:textId="6B1913C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22915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D267" w14:textId="1ED5895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83,8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86BE" w14:textId="478D11D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82,3</w:t>
            </w:r>
          </w:p>
        </w:tc>
      </w:tr>
      <w:tr w:rsidR="00045A5A" w:rsidRPr="00A31D93" w14:paraId="783F21F0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D1F3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5A08" w14:textId="554ABB8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13793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9708" w14:textId="30C5F00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13764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FB99" w14:textId="7CBD411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19C9" w14:textId="7B31D8B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72,3</w:t>
            </w:r>
          </w:p>
        </w:tc>
      </w:tr>
      <w:tr w:rsidR="00045A5A" w:rsidRPr="00A31D93" w14:paraId="0F84FADE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DFF0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B574" w14:textId="5609671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9096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16FB" w14:textId="267A77A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9084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6DFB" w14:textId="1CB8B2C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0503" w14:textId="71FBA92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84,9</w:t>
            </w:r>
          </w:p>
        </w:tc>
      </w:tr>
      <w:tr w:rsidR="00045A5A" w:rsidRPr="00A31D93" w14:paraId="0E275C68" w14:textId="77777777" w:rsidTr="00021D16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C1A7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2DE9" w14:textId="40EFE932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63297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226D" w14:textId="66296076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62600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A72F" w14:textId="6052D359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77,9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8C04" w14:textId="0A2C68AB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77,1</w:t>
            </w:r>
          </w:p>
        </w:tc>
      </w:tr>
      <w:tr w:rsidR="00045A5A" w:rsidRPr="00A31D93" w14:paraId="05865B5D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CB4A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390A0" w14:textId="07DC192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6816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338C" w14:textId="28075EA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7194" w14:textId="042C776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69,2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0E03" w14:textId="0609C26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66,3</w:t>
            </w:r>
          </w:p>
        </w:tc>
      </w:tr>
      <w:tr w:rsidR="00045A5A" w:rsidRPr="00A31D93" w14:paraId="64CA41E3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C333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28C8" w14:textId="74ACD7D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8047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75C5" w14:textId="7DDF222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8065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DCBC" w14:textId="4C5ADBB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EDCA" w14:textId="719927D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82,1</w:t>
            </w:r>
          </w:p>
        </w:tc>
      </w:tr>
      <w:tr w:rsidR="00045A5A" w:rsidRPr="00A31D93" w14:paraId="7852A9BC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E83B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2285" w14:textId="14D983A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7498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46DE" w14:textId="1FD0BE0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7485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AAD6" w14:textId="2D2B2FF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94B4" w14:textId="3C9A5BA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71</w:t>
            </w:r>
          </w:p>
        </w:tc>
      </w:tr>
      <w:tr w:rsidR="00045A5A" w:rsidRPr="00A31D93" w14:paraId="6410FAAD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842A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0445" w14:textId="7E78FC7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2942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89B5" w14:textId="53A7280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2776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B8E5" w14:textId="76EE883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94,4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28B9" w14:textId="2969200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89,1</w:t>
            </w:r>
          </w:p>
        </w:tc>
      </w:tr>
      <w:tr w:rsidR="00045A5A" w:rsidRPr="00A31D93" w14:paraId="44FC79E5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A4E6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F487" w14:textId="5F2E031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14269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CB50" w14:textId="44DFB49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13969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A7F6" w14:textId="17D908B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516C" w14:textId="62AF6BF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74,4</w:t>
            </w:r>
          </w:p>
        </w:tc>
      </w:tr>
      <w:tr w:rsidR="00045A5A" w:rsidRPr="00A31D93" w14:paraId="096B480F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21F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6137" w14:textId="29570E0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8741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5C50" w14:textId="0994998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9153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4107" w14:textId="4189CC3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8CD3" w14:textId="19F5CA6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70,3</w:t>
            </w:r>
          </w:p>
        </w:tc>
      </w:tr>
      <w:tr w:rsidR="00045A5A" w:rsidRPr="00A31D93" w14:paraId="3B88C901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0CE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3FF3" w14:textId="2D1E730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6383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507A" w14:textId="5EAF6FD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6183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3442" w14:textId="04BA2F6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9CF2" w14:textId="662E7DF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79,1</w:t>
            </w:r>
          </w:p>
        </w:tc>
      </w:tr>
      <w:tr w:rsidR="00045A5A" w:rsidRPr="00A31D93" w14:paraId="6E910A8C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041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4F81" w14:textId="2391D09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D258" w14:textId="056B98B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4293" w14:textId="6650116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104,4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DB9E" w14:textId="51D55DF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96,9</w:t>
            </w:r>
          </w:p>
        </w:tc>
      </w:tr>
      <w:tr w:rsidR="00045A5A" w:rsidRPr="00A31D93" w14:paraId="105D5AD9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880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84F9" w14:textId="07D6336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5083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32E8" w14:textId="0557C87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97B8" w14:textId="417FFD2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327A" w14:textId="3DD9169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</w:tr>
      <w:tr w:rsidR="00045A5A" w:rsidRPr="00A31D93" w14:paraId="0C00E687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F93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B0A3" w14:textId="55C355D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2825" w14:textId="3FBA0B9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DF7F" w14:textId="50E8AF6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CCA0" w14:textId="040FB01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92</w:t>
            </w:r>
          </w:p>
        </w:tc>
      </w:tr>
      <w:tr w:rsidR="00045A5A" w:rsidRPr="00A31D93" w14:paraId="05FF93E9" w14:textId="77777777" w:rsidTr="00021D1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78B3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3296" w14:textId="5CB7A01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69E1" w14:textId="21B582B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97DC" w14:textId="4AE01D6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9276" w14:textId="2C14523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130,4</w:t>
            </w:r>
          </w:p>
        </w:tc>
      </w:tr>
      <w:tr w:rsidR="00045A5A" w:rsidRPr="00595177" w14:paraId="0E506E8C" w14:textId="77777777" w:rsidTr="00021D16">
        <w:trPr>
          <w:trHeight w:val="67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F95B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FC3D" w14:textId="740DA5FD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8461" w14:textId="55303799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5D5E" w14:textId="6FC8D5D0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E113" w14:textId="33153176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3EAD9FC4" w14:textId="77777777" w:rsidR="00C028E0" w:rsidRPr="00595177" w:rsidRDefault="00C028E0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25D6F0CE" w14:textId="77777777" w:rsidR="003055A6" w:rsidRPr="00595177" w:rsidRDefault="00D63FFA" w:rsidP="00725983">
      <w:pPr>
        <w:pStyle w:val="2"/>
      </w:pPr>
      <w:bookmarkStart w:id="5" w:name="_Toc105078016"/>
      <w:r w:rsidRPr="00595177">
        <w:t>3.2.</w:t>
      </w:r>
      <w:r w:rsidR="00EF00BF" w:rsidRPr="00595177">
        <w:tab/>
        <w:t>Аллергологические</w:t>
      </w:r>
      <w:r w:rsidRPr="00595177">
        <w:t>, для беременных и рожениц</w:t>
      </w:r>
      <w:bookmarkEnd w:id="5"/>
    </w:p>
    <w:tbl>
      <w:tblPr>
        <w:tblW w:w="9639" w:type="dxa"/>
        <w:tblLook w:val="04A0" w:firstRow="1" w:lastRow="0" w:firstColumn="1" w:lastColumn="0" w:noHBand="0" w:noVBand="1"/>
      </w:tblPr>
      <w:tblGrid>
        <w:gridCol w:w="2369"/>
        <w:gridCol w:w="840"/>
        <w:gridCol w:w="840"/>
        <w:gridCol w:w="954"/>
        <w:gridCol w:w="933"/>
        <w:gridCol w:w="891"/>
        <w:gridCol w:w="891"/>
        <w:gridCol w:w="984"/>
        <w:gridCol w:w="937"/>
      </w:tblGrid>
      <w:tr w:rsidR="009936B3" w:rsidRPr="00A31D93" w14:paraId="30E24F55" w14:textId="77777777" w:rsidTr="008F56F7">
        <w:trPr>
          <w:trHeight w:val="170"/>
          <w:tblHeader/>
        </w:trPr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D711" w14:textId="14183C32" w:rsidR="00F6535D" w:rsidRPr="00A31D93" w:rsidRDefault="00F6535D" w:rsidP="00F6535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784E9" w14:textId="77777777" w:rsidR="00F6535D" w:rsidRPr="00A31D93" w:rsidRDefault="00F6535D" w:rsidP="008F56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Аллергологические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2C166" w14:textId="77777777" w:rsidR="00F6535D" w:rsidRPr="00A31D93" w:rsidRDefault="00F6535D" w:rsidP="008F56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Для беременных и рожениц</w:t>
            </w:r>
          </w:p>
        </w:tc>
      </w:tr>
      <w:tr w:rsidR="009936B3" w:rsidRPr="00A31D93" w14:paraId="01CD45A2" w14:textId="77777777" w:rsidTr="008F56F7">
        <w:trPr>
          <w:trHeight w:val="170"/>
          <w:tblHeader/>
        </w:trPr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A2B38" w14:textId="77777777" w:rsidR="00F6535D" w:rsidRPr="00A31D93" w:rsidRDefault="00F6535D" w:rsidP="00F6535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28FE27" w14:textId="77777777" w:rsidR="00F6535D" w:rsidRPr="00A31D93" w:rsidRDefault="00F6535D" w:rsidP="008F56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AAECEC" w14:textId="196DB860" w:rsidR="00F6535D" w:rsidRPr="00A31D93" w:rsidRDefault="00BB0A2E" w:rsidP="008F56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обеспеченность на 10000 </w:t>
            </w:r>
            <w:r w:rsidR="00F6535D"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населения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4FC98A" w14:textId="77777777" w:rsidR="00F6535D" w:rsidRPr="00A31D93" w:rsidRDefault="00F6535D" w:rsidP="008F56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F388A1" w14:textId="77777777" w:rsidR="00F6535D" w:rsidRPr="00A31D93" w:rsidRDefault="00F6535D" w:rsidP="008F56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обеспеченность на 10000 </w:t>
            </w:r>
            <w:proofErr w:type="spellStart"/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соотв.населения</w:t>
            </w:r>
            <w:proofErr w:type="spellEnd"/>
          </w:p>
        </w:tc>
      </w:tr>
      <w:tr w:rsidR="00D355C8" w:rsidRPr="00A31D93" w14:paraId="5D5CE188" w14:textId="77777777" w:rsidTr="008F56F7">
        <w:trPr>
          <w:trHeight w:val="170"/>
          <w:tblHeader/>
        </w:trPr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513B8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58B4" w14:textId="70C6508B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E095" w14:textId="210D546F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A340" w14:textId="4878F8CA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9009" w14:textId="2088BF11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958B" w14:textId="38F9BDD6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BB1B" w14:textId="415D132F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CAD6" w14:textId="1D7349A1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26EC" w14:textId="22594CE3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D355C8" w:rsidRPr="00A31D93" w14:paraId="30E2E12D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0848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7EE2" w14:textId="78600201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7DF1" w14:textId="06B2D684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583A" w14:textId="15741475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5C19" w14:textId="073FEE02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F94F" w14:textId="51C4056D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26730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1775" w14:textId="6F5BD995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26616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891F" w14:textId="5B2AA638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24C8" w14:textId="1376AB81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7,79</w:t>
            </w:r>
          </w:p>
        </w:tc>
      </w:tr>
      <w:tr w:rsidR="00D355C8" w:rsidRPr="00A31D93" w14:paraId="164989DD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50FF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EB5B" w14:textId="37CA8BBC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B5B0" w14:textId="33EE6A31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328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DA2E" w14:textId="3E2CF3AE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0E39" w14:textId="3BE8DA42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6FC2" w14:textId="4AE48EF0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3128" w14:textId="40B3727E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5886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908A" w14:textId="3023D7BA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E322" w14:textId="4B94AB72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6,47</w:t>
            </w:r>
          </w:p>
        </w:tc>
      </w:tr>
      <w:tr w:rsidR="00D355C8" w:rsidRPr="00A31D93" w14:paraId="7C663859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961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9AD" w14:textId="290FA73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29F7" w14:textId="7E673F3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B395" w14:textId="3DD0A45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4694" w14:textId="7DDCF8B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6186" w14:textId="0DBEFF0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2FA4" w14:textId="4655A10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77E0" w14:textId="42F6765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A94A" w14:textId="7E9E996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6,81</w:t>
            </w:r>
          </w:p>
        </w:tc>
      </w:tr>
      <w:tr w:rsidR="00D355C8" w:rsidRPr="00A31D93" w14:paraId="37699A02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9E92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4B23" w14:textId="232D6A6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608B" w14:textId="7C534A4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A4BC" w14:textId="59049D4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C466" w14:textId="1623912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23987" w14:textId="0E290D3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9390" w14:textId="20CAD5E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B28A" w14:textId="4E80E45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0697" w14:textId="7D2D7C8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5,97</w:t>
            </w:r>
          </w:p>
        </w:tc>
      </w:tr>
      <w:tr w:rsidR="00D355C8" w:rsidRPr="00A31D93" w14:paraId="53BBFB61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1FAE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5810" w14:textId="298C427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2F55" w14:textId="4A63EEF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C1B1" w14:textId="5C7DD10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A022" w14:textId="23AFD86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0382" w14:textId="1EDA7E5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4CD2" w14:textId="65B960F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EFC7" w14:textId="2BB7A78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76D0" w14:textId="5B24672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9,20</w:t>
            </w:r>
          </w:p>
        </w:tc>
      </w:tr>
      <w:tr w:rsidR="00D355C8" w:rsidRPr="00A31D93" w14:paraId="6DE0BD71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8EC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60A1" w14:textId="6BE7B36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CF8A" w14:textId="1F9C3CB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ACD0" w14:textId="55E35E8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C92" w14:textId="28F177D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020A" w14:textId="5FD4470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3424" w14:textId="7BB8869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223D" w14:textId="348DA5D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8435" w14:textId="4B1D09E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6,72</w:t>
            </w:r>
          </w:p>
        </w:tc>
      </w:tr>
      <w:tr w:rsidR="00D355C8" w:rsidRPr="00A31D93" w14:paraId="030BCD8D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903C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3520" w14:textId="5F98454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D29B" w14:textId="71E6DFC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772C" w14:textId="2555FC8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BE48" w14:textId="751CAF8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AE31" w14:textId="2C52E55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6611" w14:textId="3D95368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72F7" w14:textId="0DDE4C7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50F0" w14:textId="4ECE3DB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8,99</w:t>
            </w:r>
          </w:p>
        </w:tc>
      </w:tr>
      <w:tr w:rsidR="00D355C8" w:rsidRPr="00A31D93" w14:paraId="3A8B0D06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3CD6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FDACE" w14:textId="4B03CC6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BB06" w14:textId="3FE9757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92C5" w14:textId="4C0C5EE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753E" w14:textId="11FC39D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B819" w14:textId="706D529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5221" w14:textId="3801004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748E" w14:textId="0D5E9A2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711B" w14:textId="5FB612F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6,25</w:t>
            </w:r>
          </w:p>
        </w:tc>
      </w:tr>
      <w:tr w:rsidR="00D355C8" w:rsidRPr="00A31D93" w14:paraId="671EC53B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6E75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8B9" w14:textId="70C368F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F037" w14:textId="31FDB66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541C" w14:textId="2B73945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7FC1" w14:textId="2EDA3E7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D0D3" w14:textId="146CA81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13F5" w14:textId="53DE4BE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67A8" w14:textId="770A935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8713" w14:textId="3321C6D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10,75</w:t>
            </w:r>
          </w:p>
        </w:tc>
      </w:tr>
      <w:tr w:rsidR="00D355C8" w:rsidRPr="00A31D93" w14:paraId="4BADA943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66D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09FD" w14:textId="3CF6B70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1E7A" w14:textId="67F392F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19EB" w14:textId="3D645BC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1FEA" w14:textId="3DB3103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4228" w14:textId="48071F4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7AC9B" w14:textId="00F737D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995E" w14:textId="67D65F4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6393" w14:textId="7202727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8,00</w:t>
            </w:r>
          </w:p>
        </w:tc>
      </w:tr>
      <w:tr w:rsidR="00D355C8" w:rsidRPr="00A31D93" w14:paraId="3452D15C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50C8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E74B" w14:textId="5D42A45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EB88" w14:textId="6586AB8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9E97" w14:textId="31F55BA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ED0F" w14:textId="3F2F572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2900" w14:textId="154368F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A298" w14:textId="36E3AB6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6089" w14:textId="2DB6266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2DE7" w14:textId="16E4967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5,47</w:t>
            </w:r>
          </w:p>
        </w:tc>
      </w:tr>
      <w:tr w:rsidR="00D355C8" w:rsidRPr="00A31D93" w14:paraId="4990B854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731D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FE53" w14:textId="16DFC06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6103" w14:textId="33018CB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8609" w14:textId="3ABF9F0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C7DD" w14:textId="32CEAC8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0C6C" w14:textId="3BBB895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92B4" w14:textId="060278A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ECD1" w14:textId="2F1F61C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D748" w14:textId="31B0BCC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5,81</w:t>
            </w:r>
          </w:p>
        </w:tc>
      </w:tr>
      <w:tr w:rsidR="00D355C8" w:rsidRPr="00A31D93" w14:paraId="7DDBBCE0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39D1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F5D3" w14:textId="6EBA4B0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4C8A" w14:textId="4BF70DF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F60A" w14:textId="629796A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C868" w14:textId="15E519B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1167" w14:textId="7BF2CE9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6B2B" w14:textId="16C063A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26CA" w14:textId="1A77E54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E8E0" w14:textId="0849717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10,32</w:t>
            </w:r>
          </w:p>
        </w:tc>
      </w:tr>
      <w:tr w:rsidR="00D355C8" w:rsidRPr="00A31D93" w14:paraId="5317D7F3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E5F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3A07" w14:textId="59EE4AD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FDC6" w14:textId="36F7032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8FF7" w14:textId="767B89E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B3F2" w14:textId="4329680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341C" w14:textId="7C25DCA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1747" w14:textId="33090A8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B111" w14:textId="0C1EC91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D4CF" w14:textId="3E2067D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7,18</w:t>
            </w:r>
          </w:p>
        </w:tc>
      </w:tr>
      <w:tr w:rsidR="00D355C8" w:rsidRPr="00A31D93" w14:paraId="68327307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5B72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F9E9" w14:textId="47AD247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1CC9" w14:textId="56CDD24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2D41" w14:textId="73CFD90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CF1C" w14:textId="5A5A451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3D5C" w14:textId="77D1E68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EA9B" w14:textId="78BA2A3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23A2" w14:textId="57D38ED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EA32" w14:textId="4785E83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4,78</w:t>
            </w:r>
          </w:p>
        </w:tc>
      </w:tr>
      <w:tr w:rsidR="00D355C8" w:rsidRPr="00A31D93" w14:paraId="5BCC0325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BEEA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FC02" w14:textId="558E1B4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D33C" w14:textId="0D9DF28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7DF5" w14:textId="15CE2A3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260D" w14:textId="356AEAB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98EA" w14:textId="4036404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1AD5" w14:textId="6286EA5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1E57" w14:textId="05CB8EC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DBF4" w14:textId="0C6024D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5,80</w:t>
            </w:r>
          </w:p>
        </w:tc>
      </w:tr>
      <w:tr w:rsidR="00D355C8" w:rsidRPr="00A31D93" w14:paraId="79F160A6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84AC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9959" w14:textId="374FCE9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9D2A" w14:textId="6EBD87D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FFB7" w14:textId="3F4E8FA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F6CE" w14:textId="006C94C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2943" w14:textId="03FC082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9C86" w14:textId="55ED9B7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8877" w14:textId="3262DA9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F128" w14:textId="5CE3A50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10,02</w:t>
            </w:r>
          </w:p>
        </w:tc>
      </w:tr>
      <w:tr w:rsidR="00D355C8" w:rsidRPr="00A31D93" w14:paraId="0621C1BF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A755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386E" w14:textId="51C9914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918E" w14:textId="7694040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B3E6" w14:textId="7A7858F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6B0D" w14:textId="157FA12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B7A0" w14:textId="2302C1C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502B" w14:textId="12E6A99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2955" w14:textId="0608283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8610" w14:textId="334096E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7,33</w:t>
            </w:r>
          </w:p>
        </w:tc>
      </w:tr>
      <w:tr w:rsidR="00D355C8" w:rsidRPr="00A31D93" w14:paraId="55C18BBC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7D20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0C11" w14:textId="6CBE1DC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C10B" w14:textId="2CAC801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86CE" w14:textId="36CB7F3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7570" w14:textId="22E4B9C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130B" w14:textId="1DA08A7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602B" w14:textId="30C4182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1CEC" w14:textId="3C24DF5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78A0" w14:textId="398D6AB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7,17</w:t>
            </w:r>
          </w:p>
        </w:tc>
      </w:tr>
      <w:tr w:rsidR="00D355C8" w:rsidRPr="00A31D93" w14:paraId="014EBFB4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7D91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0E72" w14:textId="426A239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2579" w14:textId="78199A6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68C1" w14:textId="2F94877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66C4" w14:textId="6AB9A2A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3EF3" w14:textId="1E59349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D0A2" w14:textId="20AB2F1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1695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C752" w14:textId="302728C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60FE" w14:textId="33B4922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5,61</w:t>
            </w:r>
          </w:p>
        </w:tc>
      </w:tr>
      <w:tr w:rsidR="00D355C8" w:rsidRPr="00A31D93" w14:paraId="7F82BD1C" w14:textId="77777777" w:rsidTr="008F56F7">
        <w:trPr>
          <w:trHeight w:val="450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FE2F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27D9" w14:textId="72B2EE81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5573" w14:textId="5DB55F2C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190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D74C" w14:textId="4FEE350D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5321" w14:textId="5EBE1B63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EEA2" w14:textId="7D00211B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2435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87EE" w14:textId="2282B279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8F74" w14:textId="6FE929E1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0E62" w14:textId="7B349305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7,32</w:t>
            </w:r>
          </w:p>
        </w:tc>
      </w:tr>
      <w:tr w:rsidR="00D355C8" w:rsidRPr="00A31D93" w14:paraId="701ABD69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D082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F673" w14:textId="2C7A219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70D8" w14:textId="020C999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EADB" w14:textId="782DD9E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ABF9" w14:textId="0D98489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5630" w14:textId="1E4A47B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241D" w14:textId="67EA155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3A9D" w14:textId="73BB189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56DB" w14:textId="6376B47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5,06</w:t>
            </w:r>
          </w:p>
        </w:tc>
      </w:tr>
      <w:tr w:rsidR="00D355C8" w:rsidRPr="00A31D93" w14:paraId="10DE7761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6BA4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4E36" w14:textId="6742812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7371" w14:textId="2D45062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796A" w14:textId="679E612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964B" w14:textId="775605F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C3B1" w14:textId="7DCBAAA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2E4D" w14:textId="5A421D1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0103" w14:textId="70C0258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9D0B" w14:textId="41D1F41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9,99</w:t>
            </w:r>
          </w:p>
        </w:tc>
      </w:tr>
      <w:tr w:rsidR="00D355C8" w:rsidRPr="00A31D93" w14:paraId="15C1618D" w14:textId="77777777" w:rsidTr="008F56F7">
        <w:trPr>
          <w:trHeight w:val="450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898C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9A5F" w14:textId="4DF6E1A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1889" w14:textId="41D8C96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1A6E" w14:textId="0502DB0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E5EB" w14:textId="70A560A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613B" w14:textId="19FC379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EDBF" w14:textId="04BA2FA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A603" w14:textId="54C603B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6A9A" w14:textId="038301D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5,97</w:t>
            </w:r>
          </w:p>
        </w:tc>
      </w:tr>
      <w:tr w:rsidR="00D355C8" w:rsidRPr="00A31D93" w14:paraId="1D541231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1C44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1F77" w14:textId="70D3880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EBFF" w14:textId="100E82B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98B1" w14:textId="606567F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65F0" w14:textId="5AA820B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8566" w14:textId="4528940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7DDC" w14:textId="7EAA8D0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38A9" w14:textId="6955800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A022" w14:textId="0E74AF3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9,78</w:t>
            </w:r>
          </w:p>
        </w:tc>
      </w:tr>
      <w:tr w:rsidR="00D355C8" w:rsidRPr="00A31D93" w14:paraId="057B43F0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B379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0258" w14:textId="5B678CB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DE8E" w14:textId="6282CB6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DFB3" w14:textId="4B84455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C85F" w14:textId="6B508C3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9F08" w14:textId="47D6881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CA6D" w14:textId="2190142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8D3E" w14:textId="2BED130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4E9A" w14:textId="7C6FFA3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7,58</w:t>
            </w:r>
          </w:p>
        </w:tc>
      </w:tr>
      <w:tr w:rsidR="00D355C8" w:rsidRPr="00A31D93" w14:paraId="46EA1F1D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076E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FE7A" w14:textId="464CC1E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36EF" w14:textId="7E422AA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3388" w14:textId="1C511A9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E367" w14:textId="6F130C3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B35F" w14:textId="2AC414D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0BE5" w14:textId="5FA7851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157F" w14:textId="1CA23D7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FAA04" w14:textId="402D1BF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7,66</w:t>
            </w:r>
          </w:p>
        </w:tc>
      </w:tr>
      <w:tr w:rsidR="00D355C8" w:rsidRPr="00A31D93" w14:paraId="3EB41C85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7633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5420" w14:textId="1C060AB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220C" w14:textId="62D032E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F8B4" w14:textId="0102B6B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0323" w14:textId="6B11EA8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FF01" w14:textId="3689815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800F" w14:textId="53E052C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B037" w14:textId="57176ED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15FB" w14:textId="55CCB29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4,81</w:t>
            </w:r>
          </w:p>
        </w:tc>
      </w:tr>
      <w:tr w:rsidR="00D355C8" w:rsidRPr="00A31D93" w14:paraId="483403DE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E818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A906" w14:textId="5116A10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2FE3" w14:textId="28C51DA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CFBC" w14:textId="7F2B6E3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48F1" w14:textId="3C12BCE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4A19" w14:textId="7B8C030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875C" w14:textId="44E7FF8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ABF1" w14:textId="1CA6148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F605" w14:textId="685DD79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9,02</w:t>
            </w:r>
          </w:p>
        </w:tc>
      </w:tr>
      <w:tr w:rsidR="00D355C8" w:rsidRPr="00A31D93" w14:paraId="6DA29820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44C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33B4" w14:textId="0B04511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36B7" w14:textId="3594A09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D868" w14:textId="684DEB0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E407" w14:textId="4E61332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96A4" w14:textId="79BC6F6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F0F7" w14:textId="71637CF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06FA" w14:textId="0E02C7A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7718" w14:textId="591B8CE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5,25</w:t>
            </w:r>
          </w:p>
        </w:tc>
      </w:tr>
      <w:tr w:rsidR="00D355C8" w:rsidRPr="00A31D93" w14:paraId="39A5C7BC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FD9D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186D" w14:textId="12F7AA5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BD67" w14:textId="737309C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EDEA" w14:textId="17DA33D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E726" w14:textId="77BCF6F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7F0A" w14:textId="76BD020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5B21" w14:textId="42E9367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D92F" w14:textId="0F945B7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8B89" w14:textId="3B2454C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8,13</w:t>
            </w:r>
          </w:p>
        </w:tc>
      </w:tr>
      <w:tr w:rsidR="00D355C8" w:rsidRPr="00A31D93" w14:paraId="717BCADF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3D48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BFA9" w14:textId="598B14F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7B54" w14:textId="598BFDB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238D" w14:textId="5C6B913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B07C" w14:textId="1334B8B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8432" w14:textId="0AEF7D3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7BCF" w14:textId="661D6EB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819B" w14:textId="5B4F4DC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BCC7" w14:textId="1C3DF7F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8,03</w:t>
            </w:r>
          </w:p>
        </w:tc>
      </w:tr>
      <w:tr w:rsidR="00D355C8" w:rsidRPr="00A31D93" w14:paraId="6E1472DE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D023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A3C3" w14:textId="78E5720C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2989" w14:textId="77F1C164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415E" w14:textId="276D7F38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6965" w14:textId="3F3DA067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3504" w14:textId="3EEE2BC3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3358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8E87" w14:textId="625EFFD5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3342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B419" w14:textId="7AE2CC9A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01DD" w14:textId="660E05D7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8,76</w:t>
            </w:r>
          </w:p>
        </w:tc>
      </w:tr>
      <w:tr w:rsidR="00D355C8" w:rsidRPr="00A31D93" w14:paraId="0581BC9B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AAF5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39AA" w14:textId="576DE15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2599" w14:textId="6B509E3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155C" w14:textId="1DD5951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156D" w14:textId="5E474CE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00D7" w14:textId="1A194F7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16E5" w14:textId="6B61FB5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FA21" w14:textId="3FB25CF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7A8A" w14:textId="011A833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5,67</w:t>
            </w:r>
          </w:p>
        </w:tc>
      </w:tr>
      <w:tr w:rsidR="00D355C8" w:rsidRPr="00A31D93" w14:paraId="4504C28F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29D3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613D" w14:textId="7EC3E81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35FB" w14:textId="6629684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A956" w14:textId="47AF06F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2933" w14:textId="13F0CA5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6503" w14:textId="733AFD3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1BFA" w14:textId="09BE896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1147" w14:textId="2D5F67E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80E5" w14:textId="1278380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8,54</w:t>
            </w:r>
          </w:p>
        </w:tc>
      </w:tr>
      <w:tr w:rsidR="00D355C8" w:rsidRPr="00A31D93" w14:paraId="69CAB55A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BAF8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9FD2" w14:textId="47C4D00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326D" w14:textId="2073536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523F" w14:textId="15C2D33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FBC6" w14:textId="60DA2B6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C04F" w14:textId="5E09263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6752" w14:textId="21C0F58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9FB7" w14:textId="7C28AFC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EAAD" w14:textId="48C453D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8,63</w:t>
            </w:r>
          </w:p>
        </w:tc>
      </w:tr>
      <w:tr w:rsidR="00D355C8" w:rsidRPr="00A31D93" w14:paraId="3411D750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3AFA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5746" w14:textId="6FCB5FA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D2BA" w14:textId="4961087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E92F" w14:textId="247A201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9214" w14:textId="3572417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F995" w14:textId="5E99303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ADAE" w14:textId="510C012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E346" w14:textId="533A4A2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C008" w14:textId="28B3DC6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9,32</w:t>
            </w:r>
          </w:p>
        </w:tc>
      </w:tr>
      <w:tr w:rsidR="00D355C8" w:rsidRPr="00A31D93" w14:paraId="4EF9981E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DAD3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A46D" w14:textId="7CDA21F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9FEC" w14:textId="197E5B9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EEA9" w14:textId="7137946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9FA3" w14:textId="66522F1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0CAE" w14:textId="41740D5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283B" w14:textId="41BB703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4209" w14:textId="1CBA096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54F8" w14:textId="241AF56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9,19</w:t>
            </w:r>
          </w:p>
        </w:tc>
      </w:tr>
      <w:tr w:rsidR="00D355C8" w:rsidRPr="00A31D93" w14:paraId="4C80B0EE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918F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12E9" w14:textId="76C7CAD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4710" w14:textId="498CFFC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2985" w14:textId="1443A5C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C50E" w14:textId="0A60F27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A01A" w14:textId="1627D99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446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BC24" w14:textId="03FB662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A1D8" w14:textId="6265F26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C378" w14:textId="32C8D2D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8,14</w:t>
            </w:r>
          </w:p>
        </w:tc>
      </w:tr>
      <w:tr w:rsidR="00D355C8" w:rsidRPr="00A31D93" w14:paraId="2A40FEF8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683E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B478" w14:textId="2A63667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1DEF" w14:textId="78A5DFC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461E" w14:textId="7762E8A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AAB8" w14:textId="20EA093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02B4" w14:textId="70AC518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6D2A" w14:textId="7C4F9C6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883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9976" w14:textId="1178FA1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F5FE" w14:textId="2B5EAAA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9,08</w:t>
            </w:r>
          </w:p>
        </w:tc>
      </w:tr>
      <w:tr w:rsidR="00D355C8" w:rsidRPr="00A31D93" w14:paraId="38CF635C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46F0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2CAC" w14:textId="62D6736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80E6" w14:textId="374A396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DD28" w14:textId="6CA669B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2D0F" w14:textId="72E4DA3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7702" w14:textId="2A4F7B8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6A68" w14:textId="31CA2EB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FA16" w14:textId="5FEEE47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03D1" w14:textId="0A9290A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5,46</w:t>
            </w:r>
          </w:p>
        </w:tc>
      </w:tr>
      <w:tr w:rsidR="00D355C8" w:rsidRPr="00A31D93" w14:paraId="3DBAB70E" w14:textId="77777777" w:rsidTr="008F56F7">
        <w:trPr>
          <w:trHeight w:val="450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929F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9B33" w14:textId="299A1434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F1A2" w14:textId="604A283F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147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A24D" w14:textId="370C6DAE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44A1" w14:textId="25CAA2CA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BA78" w14:textId="65DD82EC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493C" w14:textId="4F7475B7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2689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731D" w14:textId="1A1D8FE8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10,84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0417" w14:textId="0AE05167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10,61</w:t>
            </w:r>
          </w:p>
        </w:tc>
      </w:tr>
      <w:tr w:rsidR="00D355C8" w:rsidRPr="00A31D93" w14:paraId="1958FB1C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5F9D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E778" w14:textId="50BAD5F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D3D7" w14:textId="1476D4F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B2A6" w14:textId="77237BD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7872" w14:textId="1F88DE4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AE11" w14:textId="54A70BA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975E" w14:textId="354BBD8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DF25" w14:textId="31712B6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5ACC" w14:textId="351BEEA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13,22</w:t>
            </w:r>
          </w:p>
        </w:tc>
      </w:tr>
      <w:tr w:rsidR="00D355C8" w:rsidRPr="00A31D93" w14:paraId="22A75064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211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2082" w14:textId="071FCBE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FB10" w14:textId="6BAB5AC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5481" w14:textId="7E33518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9B79" w14:textId="2838A58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5D28" w14:textId="756B2E7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8618" w14:textId="6B39F9D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3A43" w14:textId="1866B98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D36A" w14:textId="00A6DC2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8,85</w:t>
            </w:r>
          </w:p>
        </w:tc>
      </w:tr>
      <w:tr w:rsidR="00D355C8" w:rsidRPr="00A31D93" w14:paraId="6DEF3EEA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DFBA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9C6B" w14:textId="69A5A08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710B" w14:textId="571DF19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6101" w14:textId="4E70C37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3692" w14:textId="1F3D89D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6101" w14:textId="12BE892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636B" w14:textId="4E7979A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C3AE" w14:textId="1F5990A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D2CF" w14:textId="37B3199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7,32</w:t>
            </w:r>
          </w:p>
        </w:tc>
      </w:tr>
      <w:tr w:rsidR="00D355C8" w:rsidRPr="00A31D93" w14:paraId="3F7AA2FB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908B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EFF3" w14:textId="29E5BB7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13BE" w14:textId="4D1B1F0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5164" w14:textId="2930784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3C59" w14:textId="14F95F3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060F" w14:textId="65C9B7D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6495" w14:textId="586E7DE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A124" w14:textId="2E95BF4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A30B" w14:textId="07FC742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8,20</w:t>
            </w:r>
          </w:p>
        </w:tc>
      </w:tr>
      <w:tr w:rsidR="00D355C8" w:rsidRPr="00A31D93" w14:paraId="567407B9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43AF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7BDF" w14:textId="4E01323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80C" w14:textId="7CD1DAC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BCA0" w14:textId="5E935A2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1EEA" w14:textId="3647E8C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DA37" w14:textId="358B1D6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3656" w14:textId="789C98D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7096" w14:textId="0FACEF7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0156" w14:textId="4C59018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11,85</w:t>
            </w:r>
          </w:p>
        </w:tc>
      </w:tr>
      <w:tr w:rsidR="00D355C8" w:rsidRPr="00A31D93" w14:paraId="709E27D5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28FC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3126" w14:textId="14E38E6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6456" w14:textId="03C8269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EF70" w14:textId="387FD01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7E5E" w14:textId="70EDF02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BE74" w14:textId="743E232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4DF8" w14:textId="6863F27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F73E" w14:textId="3AB4DDA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B853" w14:textId="37FA509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12,57</w:t>
            </w:r>
          </w:p>
        </w:tc>
      </w:tr>
      <w:tr w:rsidR="00D355C8" w:rsidRPr="00A31D93" w14:paraId="167D9908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14DB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06C6" w14:textId="0E33DEC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C575" w14:textId="0D9FEBF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BFCB" w14:textId="53EC320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A19E" w14:textId="70CBFD1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0BA8" w14:textId="3BDB946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FD07" w14:textId="2AE601C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DCF1" w14:textId="633C283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FCDE" w14:textId="345C9A4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7,80</w:t>
            </w:r>
          </w:p>
        </w:tc>
      </w:tr>
      <w:tr w:rsidR="00D355C8" w:rsidRPr="00A31D93" w14:paraId="46849C6B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8D36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517F" w14:textId="011D6E3E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38CC" w14:textId="66F93CAC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436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C4C6" w14:textId="44CF2B6F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187" w14:textId="2C371618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5A77" w14:textId="493FF35B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5993" w14:textId="10C54D6C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4795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44E24" w14:textId="2ABA56A9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B118" w14:textId="0DA4D6BC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7,25</w:t>
            </w:r>
          </w:p>
        </w:tc>
      </w:tr>
      <w:tr w:rsidR="00D355C8" w:rsidRPr="00A31D93" w14:paraId="3EFE0BDB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7F46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886E" w14:textId="676BBAD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C24B" w14:textId="778908A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AB63" w14:textId="4FCB05B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BD6D" w14:textId="3D080DC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A482" w14:textId="64634F0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0BFD" w14:textId="2AE501E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9D96" w14:textId="0EDF0F6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5192" w14:textId="76793EB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7,34</w:t>
            </w:r>
          </w:p>
        </w:tc>
      </w:tr>
      <w:tr w:rsidR="00D355C8" w:rsidRPr="00A31D93" w14:paraId="2879B123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A4C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466C" w14:textId="5A4FFB7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9F29" w14:textId="2428D32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C089" w14:textId="382906A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1D0A" w14:textId="2872D81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D73B" w14:textId="70EC88A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E107" w14:textId="1B8C101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A748" w14:textId="4076014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318D" w14:textId="01E2CF3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8,36</w:t>
            </w:r>
          </w:p>
        </w:tc>
      </w:tr>
      <w:tr w:rsidR="00D355C8" w:rsidRPr="00A31D93" w14:paraId="3603686D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470E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DEE5" w14:textId="4A2952E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C5DD" w14:textId="027F38E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A4D9" w14:textId="103D933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F285" w14:textId="5BE9ADC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C26B" w14:textId="564AFA8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3E25" w14:textId="06BA1A4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B88F" w14:textId="2B19642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F262" w14:textId="4594CDD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5,84</w:t>
            </w:r>
          </w:p>
        </w:tc>
      </w:tr>
      <w:tr w:rsidR="00D355C8" w:rsidRPr="00A31D93" w14:paraId="20D66BB0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FABC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CFAB" w14:textId="0E27D66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B701" w14:textId="0370C95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59B6" w14:textId="25C2B52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655E" w14:textId="685EBD7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C794" w14:textId="3495AA8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3922" w14:textId="37173BF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729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81F4" w14:textId="1313B4C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34C0" w14:textId="19977C1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8,02</w:t>
            </w:r>
          </w:p>
        </w:tc>
      </w:tr>
      <w:tr w:rsidR="00D355C8" w:rsidRPr="00A31D93" w14:paraId="1B7A19B4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12C8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6650" w14:textId="2EFAC12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D4DD" w14:textId="3C7E0A9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1F44" w14:textId="172C3AE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4CA4" w14:textId="132DF94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20B7" w14:textId="5B48D06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1753" w14:textId="60663FF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94F5" w14:textId="571CB9C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519F" w14:textId="3249375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8,41</w:t>
            </w:r>
          </w:p>
        </w:tc>
      </w:tr>
      <w:tr w:rsidR="00D355C8" w:rsidRPr="00A31D93" w14:paraId="2141E4AB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D92C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2B1A" w14:textId="28860FF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4E2D" w14:textId="5266C5C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E3FE" w14:textId="1F35185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8AB3" w14:textId="0F13B6E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BF94" w14:textId="58C978C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86B4" w14:textId="0866AC6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7D7B" w14:textId="3EA2C4B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CC92" w14:textId="54D64D5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8,71</w:t>
            </w:r>
          </w:p>
        </w:tc>
      </w:tr>
      <w:tr w:rsidR="00D355C8" w:rsidRPr="00A31D93" w14:paraId="6ACC7D8B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2F9C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7C6B" w14:textId="25AA7FE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DB60" w14:textId="1CB162B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EF27" w14:textId="38907D2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9FFC" w14:textId="7A1393A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40EA" w14:textId="6072604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3DF4" w14:textId="5DFB851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9787" w14:textId="5B459FE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E05F" w14:textId="753EB36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6,26</w:t>
            </w:r>
          </w:p>
        </w:tc>
      </w:tr>
      <w:tr w:rsidR="00D355C8" w:rsidRPr="00A31D93" w14:paraId="3E4286F0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1FF4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A132" w14:textId="222D709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AE91" w14:textId="7341EA6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BB61" w14:textId="0D60C22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55BF" w14:textId="55CD975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749A" w14:textId="47D9081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0739" w14:textId="49BC3E5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CFED" w14:textId="645E019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961C" w14:textId="09BB2BD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8,38</w:t>
            </w:r>
          </w:p>
        </w:tc>
      </w:tr>
      <w:tr w:rsidR="00D355C8" w:rsidRPr="00A31D93" w14:paraId="5E833D8E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8C11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2AB7" w14:textId="39B9ECC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6D58" w14:textId="20753E8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B205" w14:textId="45A30C3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369E" w14:textId="3245B3C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2C35" w14:textId="3591C83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BACD" w14:textId="67BD586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4A9A" w14:textId="4D6C9A7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C0CC" w14:textId="11143A6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7,49</w:t>
            </w:r>
          </w:p>
        </w:tc>
      </w:tr>
      <w:tr w:rsidR="00D355C8" w:rsidRPr="00A31D93" w14:paraId="510A791D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5CB5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69B7" w14:textId="13A5C54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62EE" w14:textId="04D7667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08F1" w14:textId="2A08422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0681" w14:textId="073227A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4D92" w14:textId="2BB34A6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912F" w14:textId="61D95D2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AC4A" w14:textId="62B4539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6228" w14:textId="126F3FC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6,17</w:t>
            </w:r>
          </w:p>
        </w:tc>
      </w:tr>
      <w:tr w:rsidR="00D355C8" w:rsidRPr="00A31D93" w14:paraId="54A13805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2C8C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B6A0" w14:textId="343E9B2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E1B4" w14:textId="31CD494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9E78" w14:textId="3C2FA35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209B" w14:textId="03210DF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D14B" w14:textId="433922E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152B" w14:textId="3F70DCF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F442" w14:textId="64A049F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2F29" w14:textId="6184CE7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9,27</w:t>
            </w:r>
          </w:p>
        </w:tc>
      </w:tr>
      <w:tr w:rsidR="00D355C8" w:rsidRPr="00A31D93" w14:paraId="70001F67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0908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635B" w14:textId="360F8D9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5FAB" w14:textId="67A64A1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F324" w14:textId="43A3AEA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ABFB" w14:textId="1DED992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986C" w14:textId="4D13B18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492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31B7" w14:textId="22152EC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0217" w14:textId="1DC43C0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E034" w14:textId="682FDA9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6,60</w:t>
            </w:r>
          </w:p>
        </w:tc>
      </w:tr>
      <w:tr w:rsidR="00D355C8" w:rsidRPr="00A31D93" w14:paraId="04989E86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9D91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93EC" w14:textId="35F486B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B32E" w14:textId="14D25DB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BB83" w14:textId="7CAE065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5539" w14:textId="14D66CD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543B" w14:textId="6CC34EF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4442" w14:textId="112CF2E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763E" w14:textId="2472F37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C8F8" w14:textId="2D6A9E8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6,38</w:t>
            </w:r>
          </w:p>
        </w:tc>
      </w:tr>
      <w:tr w:rsidR="00D355C8" w:rsidRPr="00A31D93" w14:paraId="41AA8AC4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38A5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F418" w14:textId="01C900B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3B1F" w14:textId="7EF08D4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FE97" w14:textId="3B47789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90AB" w14:textId="727A2D8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B13C" w14:textId="7A4D958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1EB8" w14:textId="3D20311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3D1A" w14:textId="31C1FDA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FA7E" w14:textId="4D4D719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5,20</w:t>
            </w:r>
          </w:p>
        </w:tc>
      </w:tr>
      <w:tr w:rsidR="00D355C8" w:rsidRPr="00A31D93" w14:paraId="770273E7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569F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EE4D" w14:textId="37E0DC58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BFF5" w14:textId="6DAE8DA3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1EDB" w14:textId="3FD44F4A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6CFB" w14:textId="4EE42979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C695" w14:textId="175CF4B7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3FD1A" w14:textId="3346368F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2238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800C" w14:textId="689179E2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2FA3" w14:textId="28E56CFA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7,67</w:t>
            </w:r>
          </w:p>
        </w:tc>
      </w:tr>
      <w:tr w:rsidR="00D355C8" w:rsidRPr="00A31D93" w14:paraId="4EF55D7F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5024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4C39" w14:textId="49DBC46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E3B3" w14:textId="634A573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1E53" w14:textId="11B9F00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16E5" w14:textId="57C9B05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0046" w14:textId="13A5E70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2FEF" w14:textId="386D615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A7A3" w14:textId="7D4A724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DA73" w14:textId="2F5449F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6,74</w:t>
            </w:r>
          </w:p>
        </w:tc>
      </w:tr>
      <w:tr w:rsidR="00D355C8" w:rsidRPr="00A31D93" w14:paraId="43E67AA3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A44F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3601" w14:textId="367464B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8CE5" w14:textId="0199493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006F" w14:textId="6B9B168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9AF5" w14:textId="67DF9A1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93C7" w14:textId="4553379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0CFD" w14:textId="250EB44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754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1BA0" w14:textId="27AAD11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C189" w14:textId="1956E43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7,57</w:t>
            </w:r>
          </w:p>
        </w:tc>
      </w:tr>
      <w:tr w:rsidR="00D355C8" w:rsidRPr="00A31D93" w14:paraId="0E6E9FA8" w14:textId="77777777" w:rsidTr="008F56F7">
        <w:trPr>
          <w:trHeight w:val="450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9F32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3526" w14:textId="71A0D47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F9E7" w14:textId="2C814FF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D994" w14:textId="22F6BFB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C142" w14:textId="1068B2B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C730" w14:textId="33E6054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377B" w14:textId="29E6F5B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489F" w14:textId="6B4568B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B48F" w14:textId="0ABBEC6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7,22</w:t>
            </w:r>
          </w:p>
        </w:tc>
      </w:tr>
      <w:tr w:rsidR="00D355C8" w:rsidRPr="00A31D93" w14:paraId="03EFD73A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9682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CA56" w14:textId="6C162AD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23F4" w14:textId="7FDE529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11E5" w14:textId="5BE3B73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5841" w14:textId="37E58BF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9C30" w14:textId="6292914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D0E7" w14:textId="46AD5EB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0450" w14:textId="2CCCD76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3519" w14:textId="05C81DE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9,45</w:t>
            </w:r>
          </w:p>
        </w:tc>
      </w:tr>
      <w:tr w:rsidR="00D355C8" w:rsidRPr="00A31D93" w14:paraId="6C196F20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8910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FF1C" w14:textId="02C6A28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95EA" w14:textId="4FD2D6D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E316" w14:textId="7C63493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9BDD" w14:textId="04A1F4C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21BC" w14:textId="215DA9C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08D5" w14:textId="7B8D0F7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B48F" w14:textId="22EBDA2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C257" w14:textId="25B6BB0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8,48</w:t>
            </w:r>
          </w:p>
        </w:tc>
      </w:tr>
      <w:tr w:rsidR="00D355C8" w:rsidRPr="00A31D93" w14:paraId="147DADA4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1191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B3BB" w14:textId="742B325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CE6C" w14:textId="0B7473E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D5A2" w14:textId="5E7AD3A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7DDE" w14:textId="7466080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9B92" w14:textId="52DF383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F56C" w14:textId="45A0569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11B8" w14:textId="404D789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7F63" w14:textId="7890753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7,11</w:t>
            </w:r>
          </w:p>
        </w:tc>
      </w:tr>
      <w:tr w:rsidR="00D355C8" w:rsidRPr="00A31D93" w14:paraId="2C2BD849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3AA8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FCD8" w14:textId="57AE7F40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E50E" w14:textId="37DFEC36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03DB" w14:textId="5D7F6117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C420" w14:textId="2F11EE0B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B1C1" w14:textId="64ABC441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0072" w14:textId="573B9FB8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3577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AEC43" w14:textId="51EE66FA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6775" w14:textId="6760610A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8,85</w:t>
            </w:r>
          </w:p>
        </w:tc>
      </w:tr>
      <w:tr w:rsidR="00D355C8" w:rsidRPr="00A31D93" w14:paraId="3EA404C7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3EC4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9B4D" w14:textId="58A10C8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B85B" w14:textId="0FB72B0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5DAB" w14:textId="68A606B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1E19" w14:textId="295C728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68AA" w14:textId="376212A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3BD1" w14:textId="3A6EA97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96A5" w14:textId="1137B1D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09FD" w14:textId="7DDF1B1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10,88</w:t>
            </w:r>
          </w:p>
        </w:tc>
      </w:tr>
      <w:tr w:rsidR="00D355C8" w:rsidRPr="00A31D93" w14:paraId="1697B457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264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3F6C" w14:textId="4F26478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CC9B" w14:textId="0C4665D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1CE4" w14:textId="7B83D6A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34B8" w14:textId="5222445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1AD0" w14:textId="1BC3293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583C" w14:textId="39C6843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B1E3" w14:textId="6D76F6D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19,57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453A" w14:textId="1622517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19,44</w:t>
            </w:r>
          </w:p>
        </w:tc>
      </w:tr>
      <w:tr w:rsidR="00D355C8" w:rsidRPr="00A31D93" w14:paraId="3A678CE2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213B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B40B" w14:textId="30FE129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0DB25" w14:textId="0C5405C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E96A" w14:textId="0D5AF1F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7294" w14:textId="3E4C986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8742" w14:textId="10424B7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D39B" w14:textId="7094A77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B8F9" w14:textId="051E3FB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1639" w14:textId="000E8F0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8,07</w:t>
            </w:r>
          </w:p>
        </w:tc>
      </w:tr>
      <w:tr w:rsidR="00D355C8" w:rsidRPr="00A31D93" w14:paraId="0F090ABB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7D7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FD06" w14:textId="6484E8B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8AE6" w14:textId="4423982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6A7A" w14:textId="7806072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AAC1" w14:textId="594973B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7F30" w14:textId="43FFC6C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1C71" w14:textId="446A8B9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0A3E" w14:textId="462DBE2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DBA5" w14:textId="215CA02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8,12</w:t>
            </w:r>
          </w:p>
        </w:tc>
      </w:tr>
      <w:tr w:rsidR="00D355C8" w:rsidRPr="00A31D93" w14:paraId="25D88C0D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6DD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BD00" w14:textId="7392A38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986B" w14:textId="176F6F9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1E9B" w14:textId="392BCA9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0311" w14:textId="7A8578A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6617" w14:textId="216E420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3BB3" w14:textId="3DF6802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1678" w14:textId="2BE2C33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EEA1" w14:textId="75E9708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</w:tr>
      <w:tr w:rsidR="00D355C8" w:rsidRPr="00A31D93" w14:paraId="05425A31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A855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CE60" w14:textId="27E95A5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F856" w14:textId="56E26E7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F5AD" w14:textId="17150C7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C032" w14:textId="03B087A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098A" w14:textId="724B5D7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E8FF" w14:textId="7CFC940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446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4DD7" w14:textId="5E91A74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E45B" w14:textId="46952F3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7,84</w:t>
            </w:r>
          </w:p>
        </w:tc>
      </w:tr>
      <w:tr w:rsidR="00D355C8" w:rsidRPr="00A31D93" w14:paraId="50DE6A74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C930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29E7" w14:textId="28E187F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593C" w14:textId="7A48A18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3639" w14:textId="141D383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2A55" w14:textId="3E0BD95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E201" w14:textId="7515146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4C7A" w14:textId="180C263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D7EF" w14:textId="49C96C9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D014" w14:textId="1005166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7,43</w:t>
            </w:r>
          </w:p>
        </w:tc>
      </w:tr>
      <w:tr w:rsidR="00D355C8" w:rsidRPr="00A31D93" w14:paraId="6754F6F1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C026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741B" w14:textId="3F0CBBF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04DA" w14:textId="798CBC9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FF41" w14:textId="264F9ED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3535" w14:textId="029CBDF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0EDE" w14:textId="1595134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745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219B" w14:textId="1835303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746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11AC" w14:textId="0A0D3E8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CF93" w14:textId="7688FBC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11,26</w:t>
            </w:r>
          </w:p>
        </w:tc>
      </w:tr>
      <w:tr w:rsidR="00D355C8" w:rsidRPr="00A31D93" w14:paraId="7EC0E102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72C3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7C4E" w14:textId="0909F2E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9187" w14:textId="4C740E9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D60A" w14:textId="4979BEF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09FB" w14:textId="0C5AFC9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E5E8" w14:textId="55564B8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442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DBB4" w14:textId="30D9FC6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19436" w14:textId="14D98C6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8CFF" w14:textId="1CB07DD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10,89</w:t>
            </w:r>
          </w:p>
        </w:tc>
      </w:tr>
      <w:tr w:rsidR="00D355C8" w:rsidRPr="00A31D93" w14:paraId="509D5957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09C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0178" w14:textId="0C645FA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1AD5" w14:textId="5454297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26BB" w14:textId="3D30B0C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CD77" w14:textId="6B19CF3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400C" w14:textId="345EA7A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E2D3" w14:textId="6DAF368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AA05" w14:textId="261F959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54EA" w14:textId="4AF5B8F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6,74</w:t>
            </w:r>
          </w:p>
        </w:tc>
      </w:tr>
      <w:tr w:rsidR="00D355C8" w:rsidRPr="00A31D93" w14:paraId="3DE29F3B" w14:textId="77777777" w:rsidTr="008F56F7">
        <w:trPr>
          <w:trHeight w:val="450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9519F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13A2" w14:textId="7C63861F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03A5" w14:textId="42EBFDEE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A9F4" w14:textId="4AC9F06C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EDC0" w14:textId="6A455BA6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BF2E" w14:textId="09BF4E31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3F26" w14:textId="4AF06B3E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1682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5CF5" w14:textId="79A4AE31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2023" w14:textId="4402C620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8,74</w:t>
            </w:r>
          </w:p>
        </w:tc>
      </w:tr>
      <w:tr w:rsidR="00D355C8" w:rsidRPr="00A31D93" w14:paraId="24E116C9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5CF8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7B53" w14:textId="653F5AA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E1D7" w14:textId="4B24A2F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C1E8" w14:textId="0DEBB6F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C218" w14:textId="2BA970A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B9E7" w14:textId="73C3DBC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D30B" w14:textId="777F3E1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3E36" w14:textId="10D5426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8911" w14:textId="20CBB4D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8,49</w:t>
            </w:r>
          </w:p>
        </w:tc>
      </w:tr>
      <w:tr w:rsidR="00D355C8" w:rsidRPr="00A31D93" w14:paraId="2397AF9A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ED0A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9889" w14:textId="3366FA7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9BEF" w14:textId="159CC40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E356" w14:textId="0177360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26F8" w14:textId="2AF84A9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D1EE" w14:textId="4B53F46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8F7F" w14:textId="63F1C20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D4AD" w14:textId="6143F33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CD03" w14:textId="5D3357E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10,71</w:t>
            </w:r>
          </w:p>
        </w:tc>
      </w:tr>
      <w:tr w:rsidR="00D355C8" w:rsidRPr="00A31D93" w14:paraId="0F9B17D4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73AD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6753" w14:textId="285B46C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ACD4" w14:textId="083CD99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F40C" w14:textId="1DC6AB3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1838" w14:textId="32F9C58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0E76" w14:textId="0A25F2B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90EB" w14:textId="610F458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6F39" w14:textId="6D0A07A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AE1B" w14:textId="02D1A9F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8,30</w:t>
            </w:r>
          </w:p>
        </w:tc>
      </w:tr>
      <w:tr w:rsidR="00D355C8" w:rsidRPr="00A31D93" w14:paraId="08F3754C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E792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B7CA" w14:textId="44F300C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7B80" w14:textId="64A33EE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C367" w14:textId="490A732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2CEC" w14:textId="6B130E1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1FCB" w14:textId="4C18898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8237" w14:textId="418A15F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5F27" w14:textId="13AF370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5FF2" w14:textId="37119F0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15,07</w:t>
            </w:r>
          </w:p>
        </w:tc>
      </w:tr>
      <w:tr w:rsidR="00D355C8" w:rsidRPr="00A31D93" w14:paraId="03A23551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A8CA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58D4" w14:textId="166F0E1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71D6" w14:textId="7B2D572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211F" w14:textId="12ECAD2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57D6" w14:textId="236BF91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81B6" w14:textId="76A326B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07AD" w14:textId="31A29DE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2254" w14:textId="51F8D58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F058" w14:textId="01833F6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8,25</w:t>
            </w:r>
          </w:p>
        </w:tc>
      </w:tr>
      <w:tr w:rsidR="00D355C8" w:rsidRPr="00A31D93" w14:paraId="02527902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13A3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F1F6" w14:textId="2137416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487B" w14:textId="3E178E0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5B04" w14:textId="514B763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9B78" w14:textId="57E953C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1D76" w14:textId="7211EE8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3406" w14:textId="7F8B768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A333" w14:textId="43DD2AD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86EA" w14:textId="2B5245B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7,09</w:t>
            </w:r>
          </w:p>
        </w:tc>
      </w:tr>
      <w:tr w:rsidR="00D355C8" w:rsidRPr="00A31D93" w14:paraId="0795C894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FC79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7105" w14:textId="5CE2ADE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AD19" w14:textId="6A5708D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8195" w14:textId="760F5BA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0161" w14:textId="58D094D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AE52" w14:textId="5A821E6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4F97" w14:textId="0252645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187D" w14:textId="37D51F0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5BF0" w14:textId="5C6665C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7,15</w:t>
            </w:r>
          </w:p>
        </w:tc>
      </w:tr>
      <w:tr w:rsidR="00D355C8" w:rsidRPr="00A31D93" w14:paraId="5422FFC9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86B2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2597" w14:textId="634F764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0446" w14:textId="6E16EA0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B2EB" w14:textId="666F666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B1C4" w14:textId="1B19FE3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A896" w14:textId="2FB2312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4A0D" w14:textId="7B297AB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9A1C" w14:textId="6B0C787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DF4A" w14:textId="6E6A743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9,54</w:t>
            </w:r>
          </w:p>
        </w:tc>
      </w:tr>
      <w:tr w:rsidR="00D355C8" w:rsidRPr="00A31D93" w14:paraId="6D92D363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9D0E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1687" w14:textId="44157BF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F6DB" w14:textId="1C34263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2A25" w14:textId="58990F5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92AE" w14:textId="579F720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CA65" w14:textId="0469254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4C7A" w14:textId="0B34062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983F" w14:textId="621A6DC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7E00" w14:textId="1033F7A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9,99</w:t>
            </w:r>
          </w:p>
        </w:tc>
      </w:tr>
      <w:tr w:rsidR="00D355C8" w:rsidRPr="00A31D93" w14:paraId="208C35C7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73E1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3C67" w14:textId="0AACEEA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2811" w14:textId="35EAB51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D656" w14:textId="2315DE0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89FE" w14:textId="21BD90A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AC90" w14:textId="1D64B37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019A" w14:textId="5A07C33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635C" w14:textId="2425499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A859" w14:textId="2D46470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10,46</w:t>
            </w:r>
          </w:p>
        </w:tc>
      </w:tr>
      <w:tr w:rsidR="00D355C8" w:rsidRPr="00A31D93" w14:paraId="7F933B97" w14:textId="77777777" w:rsidTr="008F56F7">
        <w:trPr>
          <w:trHeight w:val="22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C5CC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E6EB" w14:textId="44888EF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ADF8" w14:textId="73F3F87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F2D1" w14:textId="1D09900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E8CF" w14:textId="10C0192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1F79" w14:textId="5371F97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295D" w14:textId="55E40D5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CEC6" w14:textId="7DF2D24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2A51" w14:textId="5C44A23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10,66</w:t>
            </w:r>
          </w:p>
        </w:tc>
      </w:tr>
      <w:tr w:rsidR="00D355C8" w:rsidRPr="00595177" w14:paraId="38FEA660" w14:textId="77777777" w:rsidTr="008F56F7">
        <w:trPr>
          <w:trHeight w:val="675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0BB6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28B3" w14:textId="3B5DAD2B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1DDE" w14:textId="39875EA5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8207" w14:textId="552BB998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F8C0" w14:textId="69DD3A43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85B0" w14:textId="28F489EE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83A9" w14:textId="71CA4442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B23F" w14:textId="2E83A1D4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2282" w14:textId="49CCF401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1C417FDA" w14:textId="77777777" w:rsidR="003B1327" w:rsidRPr="00595177" w:rsidRDefault="003B1327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17D292E8" w14:textId="77777777" w:rsidR="00F654D7" w:rsidRPr="00595177" w:rsidRDefault="00F654D7" w:rsidP="00F654D7">
      <w:pPr>
        <w:pStyle w:val="2"/>
      </w:pPr>
      <w:bookmarkStart w:id="6" w:name="_Toc105078017"/>
      <w:r w:rsidRPr="00595177">
        <w:t>3.3.</w:t>
      </w:r>
      <w:r w:rsidRPr="00595177">
        <w:tab/>
        <w:t>Для патологии беременных, гинекологические</w:t>
      </w:r>
      <w:bookmarkEnd w:id="6"/>
    </w:p>
    <w:tbl>
      <w:tblPr>
        <w:tblW w:w="9639" w:type="dxa"/>
        <w:tblLook w:val="04A0" w:firstRow="1" w:lastRow="0" w:firstColumn="1" w:lastColumn="0" w:noHBand="0" w:noVBand="1"/>
      </w:tblPr>
      <w:tblGrid>
        <w:gridCol w:w="2356"/>
        <w:gridCol w:w="887"/>
        <w:gridCol w:w="887"/>
        <w:gridCol w:w="928"/>
        <w:gridCol w:w="924"/>
        <w:gridCol w:w="886"/>
        <w:gridCol w:w="886"/>
        <w:gridCol w:w="963"/>
        <w:gridCol w:w="922"/>
      </w:tblGrid>
      <w:tr w:rsidR="009936B3" w:rsidRPr="00A31D93" w14:paraId="655DDEFD" w14:textId="77777777" w:rsidTr="00D07682">
        <w:trPr>
          <w:trHeight w:val="283"/>
          <w:tblHeader/>
        </w:trPr>
        <w:tc>
          <w:tcPr>
            <w:tcW w:w="2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976A" w14:textId="15E729CC" w:rsidR="00007D15" w:rsidRPr="00A31D93" w:rsidRDefault="00007D15" w:rsidP="00007D1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6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6F7BC6" w14:textId="77777777" w:rsidR="00007D15" w:rsidRPr="00A31D93" w:rsidRDefault="00007D15" w:rsidP="00D0768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Для патологии беременности</w:t>
            </w:r>
          </w:p>
        </w:tc>
        <w:tc>
          <w:tcPr>
            <w:tcW w:w="3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EC3299" w14:textId="77777777" w:rsidR="00007D15" w:rsidRPr="00A31D93" w:rsidRDefault="00007D15" w:rsidP="00D0768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Гинекологические</w:t>
            </w:r>
          </w:p>
        </w:tc>
      </w:tr>
      <w:tr w:rsidR="009936B3" w:rsidRPr="00A31D93" w14:paraId="1D52B5CC" w14:textId="77777777" w:rsidTr="00D07682">
        <w:trPr>
          <w:trHeight w:val="283"/>
          <w:tblHeader/>
        </w:trPr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06DB8" w14:textId="77777777" w:rsidR="00007D15" w:rsidRPr="00A31D93" w:rsidRDefault="00007D15" w:rsidP="00007D15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BE1592" w14:textId="77777777" w:rsidR="00007D15" w:rsidRPr="00A31D93" w:rsidRDefault="00007D15" w:rsidP="00D0768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4E40D5" w14:textId="1501C012" w:rsidR="00007D15" w:rsidRPr="00A31D93" w:rsidRDefault="00BB0A2E" w:rsidP="00D0768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обеспеченность на 10000 </w:t>
            </w:r>
            <w:proofErr w:type="spellStart"/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соотв.населения</w:t>
            </w:r>
            <w:proofErr w:type="spellEnd"/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19E719" w14:textId="77777777" w:rsidR="00007D15" w:rsidRPr="00A31D93" w:rsidRDefault="00007D15" w:rsidP="00D0768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C37B02" w14:textId="18FED9D8" w:rsidR="00007D15" w:rsidRPr="00A31D93" w:rsidRDefault="00BB0A2E" w:rsidP="00D0768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обеспеченность на 10000 </w:t>
            </w:r>
            <w:proofErr w:type="spellStart"/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соотв.населения</w:t>
            </w:r>
            <w:proofErr w:type="spellEnd"/>
          </w:p>
        </w:tc>
      </w:tr>
      <w:tr w:rsidR="00045A5A" w:rsidRPr="00A31D93" w14:paraId="37F8E9A2" w14:textId="77777777" w:rsidTr="00D07682">
        <w:trPr>
          <w:trHeight w:val="283"/>
          <w:tblHeader/>
        </w:trPr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5242F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E715" w14:textId="2360A950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D975" w14:textId="58EB94E8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4C9F" w14:textId="36A849F3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57FC" w14:textId="6C294927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51DC" w14:textId="197B6C78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53AA" w14:textId="3C594F18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8C95" w14:textId="21BC24AB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F24A" w14:textId="6B5A1FF6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45A5A" w:rsidRPr="00A31D93" w14:paraId="66CC64E3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C34B" w14:textId="636034C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ED1D" w14:textId="55E73BE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22827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3559" w14:textId="277B8FEE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23043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5992" w14:textId="1366160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6,68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FF64" w14:textId="6F4A34BF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6,74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98DD" w14:textId="1A49E336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31835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2197" w14:textId="17E1274C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34963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6664" w14:textId="17C1C3B2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4,06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B735" w14:textId="0199932D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4,46</w:t>
            </w:r>
          </w:p>
        </w:tc>
      </w:tr>
      <w:tr w:rsidR="00045A5A" w:rsidRPr="00A31D93" w14:paraId="70FD2886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4363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0E86" w14:textId="251ADCF2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4865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12F" w14:textId="5FE08DA6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4994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955A" w14:textId="53DBE356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9283" w14:textId="52ADC48A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5,49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65F5" w14:textId="6105CBB2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7793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54F3" w14:textId="428897FB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8401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CC29" w14:textId="367ED098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3,68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3196" w14:textId="5B60CE9A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3,96</w:t>
            </w:r>
          </w:p>
        </w:tc>
      </w:tr>
      <w:tr w:rsidR="00045A5A" w:rsidRPr="00A31D93" w14:paraId="34F314CB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7F23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2F44" w14:textId="360D813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1D77" w14:textId="4A22C0A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4F4C" w14:textId="45A9E36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8,74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F432" w14:textId="2C850A0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9,47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F6FC" w14:textId="4268359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ECB4" w14:textId="5A94DC4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6FFD" w14:textId="062F50D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2,85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F20A" w14:textId="2742F07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4,14</w:t>
            </w:r>
          </w:p>
        </w:tc>
      </w:tr>
      <w:tr w:rsidR="00045A5A" w:rsidRPr="00A31D93" w14:paraId="2ABDFB61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7B3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29FE" w14:textId="330CAAD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E6CB" w14:textId="08D3195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B458" w14:textId="3F97F7F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5,78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4918" w14:textId="3FB0755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5,71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EF3D" w14:textId="6A786D1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E8FA" w14:textId="29C8407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955C" w14:textId="67BDA1D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4,46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E2C2" w14:textId="1A2D5D5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4,29</w:t>
            </w:r>
          </w:p>
        </w:tc>
      </w:tr>
      <w:tr w:rsidR="00045A5A" w:rsidRPr="00A31D93" w14:paraId="1062022A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75FA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EB70" w14:textId="27D1EEA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E594" w14:textId="5E948AA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39F4" w14:textId="1715F3C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9,71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21A8" w14:textId="1ADE4BC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DF9A" w14:textId="10AB040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1247" w14:textId="6BBB9C7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356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06E2" w14:textId="652304C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E4D0" w14:textId="6A7B7DE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4,86</w:t>
            </w:r>
          </w:p>
        </w:tc>
      </w:tr>
      <w:tr w:rsidR="00045A5A" w:rsidRPr="00A31D93" w14:paraId="119411FD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CFD0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2E22" w14:textId="18BF030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393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CAD0" w14:textId="2B8B77A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397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35CE" w14:textId="1CBCA73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7,48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C1B4" w14:textId="023414C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F421" w14:textId="62BD5F5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60C5" w14:textId="08BE07E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572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23AE" w14:textId="452054E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3,67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BA4D" w14:textId="34026B8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4,58</w:t>
            </w:r>
          </w:p>
        </w:tc>
      </w:tr>
      <w:tr w:rsidR="00045A5A" w:rsidRPr="00A31D93" w14:paraId="0D405488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CD9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A413" w14:textId="025B560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54F9" w14:textId="1707251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E01F" w14:textId="3211A37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7,44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F547" w14:textId="0EB27E8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7,48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93D6" w14:textId="2238FB5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5A12" w14:textId="18115EE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423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62DF" w14:textId="73D5956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4,56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C214" w14:textId="20D0326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7,84</w:t>
            </w:r>
          </w:p>
        </w:tc>
      </w:tr>
      <w:tr w:rsidR="00045A5A" w:rsidRPr="00A31D93" w14:paraId="63D45D2E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A20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97FE" w14:textId="075973D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E6FB" w14:textId="4F98ED1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00D4" w14:textId="30373F9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3,89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9019" w14:textId="61EA7D3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3,31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C2B4" w14:textId="07238FE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795D" w14:textId="050E8D3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B5F0" w14:textId="1E01DB2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60CD" w14:textId="104437E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4,44</w:t>
            </w:r>
          </w:p>
        </w:tc>
      </w:tr>
      <w:tr w:rsidR="00045A5A" w:rsidRPr="00A31D93" w14:paraId="4E61923A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9D34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B884" w14:textId="207E9A7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9DFC" w14:textId="7F63090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941B" w14:textId="4B50BA8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11,64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9532" w14:textId="3F9F9CB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5A48" w14:textId="167E457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620E" w14:textId="0A70DE7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B47D" w14:textId="28E4C58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ED7D" w14:textId="7153A24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5,75</w:t>
            </w:r>
          </w:p>
        </w:tc>
      </w:tr>
      <w:tr w:rsidR="00045A5A" w:rsidRPr="00A31D93" w14:paraId="747CBDB1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8F4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EA05" w14:textId="6D1F57D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7703" w14:textId="1856E18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ACF2" w14:textId="23AC109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4,18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8753" w14:textId="1FDF346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3299" w14:textId="18D5927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014F" w14:textId="1151A75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F27D" w14:textId="45E09A1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877F" w14:textId="100B487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3,63</w:t>
            </w:r>
          </w:p>
        </w:tc>
      </w:tr>
      <w:tr w:rsidR="00045A5A" w:rsidRPr="00A31D93" w14:paraId="671DFB4B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3618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2E3A" w14:textId="4DB08F6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5C7C" w14:textId="21EA93F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CCBA" w14:textId="02F5F14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5,43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C093" w14:textId="1FC7CE2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D2C6" w14:textId="3A91782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A3B6" w14:textId="2870AB9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5647" w14:textId="13E0826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4,77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E7D7" w14:textId="761903E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</w:tr>
      <w:tr w:rsidR="00045A5A" w:rsidRPr="00A31D93" w14:paraId="719C6A29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646F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B749" w14:textId="5E1B810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1072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57DD" w14:textId="5BBA634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1115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AC27" w14:textId="50EB5C1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5,72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1919" w14:textId="47B4EDB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5,95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D87B" w14:textId="3A10F90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BF06" w14:textId="736106E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1977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28F0" w14:textId="48550C6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4,53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5E46" w14:textId="0C37C0E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4,78</w:t>
            </w:r>
          </w:p>
        </w:tc>
      </w:tr>
      <w:tr w:rsidR="00045A5A" w:rsidRPr="00A31D93" w14:paraId="3A6D8605" w14:textId="77777777" w:rsidTr="00BB0A2E">
        <w:trPr>
          <w:trHeight w:val="182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92B8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5F02" w14:textId="580D59B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921E" w14:textId="4CD4831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39D3" w14:textId="7F11070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44F3" w14:textId="04F1205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DB0B" w14:textId="2DD9D3A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1AC0" w14:textId="5DB552E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04DA" w14:textId="1B011F8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3,42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F583" w14:textId="5F57FE4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3,67</w:t>
            </w:r>
          </w:p>
        </w:tc>
      </w:tr>
      <w:tr w:rsidR="00045A5A" w:rsidRPr="00A31D93" w14:paraId="5DA43EBD" w14:textId="77777777" w:rsidTr="00BB0A2E">
        <w:trPr>
          <w:trHeight w:val="86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491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673F" w14:textId="512BF60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3B3" w14:textId="252F7E7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D5BC" w14:textId="2E9A43E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5,08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62DE" w14:textId="21F8036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5,71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A2C2" w14:textId="41FE02F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CA96" w14:textId="32351B9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BBBA" w14:textId="5C4FA76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4,79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A33D" w14:textId="716E297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5,54</w:t>
            </w:r>
          </w:p>
        </w:tc>
      </w:tr>
      <w:tr w:rsidR="00045A5A" w:rsidRPr="00A31D93" w14:paraId="77CFE3FF" w14:textId="77777777" w:rsidTr="00BB0A2E">
        <w:trPr>
          <w:trHeight w:val="14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C1DD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EFAA" w14:textId="24FA06C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FEF6" w14:textId="3E489AA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FD2C" w14:textId="06C88FD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5,91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3C06" w14:textId="2C47B0B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B77A" w14:textId="15E4B70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A28E" w14:textId="1F8B791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F641" w14:textId="3E9A7A5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5,44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FF31" w14:textId="2BEE42C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</w:tr>
      <w:tr w:rsidR="00045A5A" w:rsidRPr="00A31D93" w14:paraId="39C33491" w14:textId="77777777" w:rsidTr="00BB0A2E">
        <w:trPr>
          <w:trHeight w:val="7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AEB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614E" w14:textId="115F6D8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9C51" w14:textId="432A127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A500" w14:textId="60419D7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7,78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9A3F" w14:textId="021EEE9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7,78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4FA6" w14:textId="212D28C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4C9F" w14:textId="0B8C7D3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6E3D" w14:textId="1A398AA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4,96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19C3" w14:textId="75392A5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4,98</w:t>
            </w:r>
          </w:p>
        </w:tc>
      </w:tr>
      <w:tr w:rsidR="00045A5A" w:rsidRPr="00A31D93" w14:paraId="07108E49" w14:textId="77777777" w:rsidTr="00BB0A2E">
        <w:trPr>
          <w:trHeight w:val="9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79A4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4FAF" w14:textId="3FAAC24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D4E1" w14:textId="358038F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6938" w14:textId="5FB164E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8,36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6CFF" w14:textId="1944D53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79CE" w14:textId="31D4BFF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C7BF" w14:textId="37C48EF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EA83" w14:textId="56949E8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4,49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94CF" w14:textId="0CA80B9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4,54</w:t>
            </w:r>
          </w:p>
        </w:tc>
      </w:tr>
      <w:tr w:rsidR="00045A5A" w:rsidRPr="00A31D93" w14:paraId="0024249D" w14:textId="77777777" w:rsidTr="00BB0A2E">
        <w:trPr>
          <w:trHeight w:val="142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4C2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7502" w14:textId="7586162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8EF4" w14:textId="780DDC2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F1D4" w14:textId="4022C97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6,68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499A" w14:textId="0D721A2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6EE3" w14:textId="6C566C8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482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E16A" w14:textId="313A2AF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8F61" w14:textId="7DA2108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6,09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36FC" w14:textId="2711C45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5,56</w:t>
            </w:r>
          </w:p>
        </w:tc>
      </w:tr>
      <w:tr w:rsidR="00045A5A" w:rsidRPr="00A31D93" w14:paraId="714982C2" w14:textId="77777777" w:rsidTr="00BB0A2E">
        <w:trPr>
          <w:trHeight w:val="188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3DF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85D7" w14:textId="2CB68E0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8D44" w14:textId="504CF1B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3CA6" w14:textId="4650E05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4,65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911" w14:textId="4D94601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2613" w14:textId="1487232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52A9" w14:textId="15F3027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FA3A" w14:textId="20B2E00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3,51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854C" w14:textId="753082F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3,98</w:t>
            </w:r>
          </w:p>
        </w:tc>
      </w:tr>
      <w:tr w:rsidR="00045A5A" w:rsidRPr="00A31D93" w14:paraId="3CBD6FA5" w14:textId="77777777" w:rsidTr="00BB0A2E">
        <w:trPr>
          <w:trHeight w:val="92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37A0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C55F" w14:textId="488DA26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914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BBF5" w14:textId="1C4F5C6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75CD" w14:textId="777D602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2479" w14:textId="186B9AD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F81F" w14:textId="4FC2CAC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7FA6" w14:textId="1F95CC0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1486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DA98" w14:textId="3843422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EA82" w14:textId="53D666C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2,18</w:t>
            </w:r>
          </w:p>
        </w:tc>
      </w:tr>
      <w:tr w:rsidR="00045A5A" w:rsidRPr="00A31D93" w14:paraId="3D479AB5" w14:textId="77777777" w:rsidTr="00D07682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CE81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023A" w14:textId="0B393CEA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1961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6355" w14:textId="6B0F5136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1919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7BCF" w14:textId="5F21C8E6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6,05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9C6C" w14:textId="5C9CFC8F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5,92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CE7A" w14:textId="307F06A6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2501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DFE2" w14:textId="63EEE33F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2677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B878" w14:textId="727EAD13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3,33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A57D" w14:textId="48572635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3,56</w:t>
            </w:r>
          </w:p>
        </w:tc>
      </w:tr>
      <w:tr w:rsidR="00045A5A" w:rsidRPr="00A31D93" w14:paraId="3D4F1F5A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D39D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2146" w14:textId="06351F9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625C" w14:textId="077C83F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146C" w14:textId="0555C48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4,32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6B7F" w14:textId="2FEAC05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AF11" w14:textId="57EC29D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0766" w14:textId="0C0DD05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C74B" w14:textId="446C3FD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702B" w14:textId="4883CB1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3,77</w:t>
            </w:r>
          </w:p>
        </w:tc>
      </w:tr>
      <w:tr w:rsidR="00045A5A" w:rsidRPr="00A31D93" w14:paraId="43949321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91BE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FBE5" w14:textId="6274B49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39D1" w14:textId="74D8E0F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AE31" w14:textId="0245624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12,46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482D" w14:textId="1B66856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12,46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8691" w14:textId="0D7108E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4690" w14:textId="7E66366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CCA5" w14:textId="2EE2B28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4,33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909B" w14:textId="69C9A68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4,26</w:t>
            </w:r>
          </w:p>
        </w:tc>
      </w:tr>
      <w:tr w:rsidR="00045A5A" w:rsidRPr="00A31D93" w14:paraId="375571B3" w14:textId="77777777" w:rsidTr="00BB0A2E">
        <w:trPr>
          <w:trHeight w:val="3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3D78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EE54" w14:textId="360708C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B5CE" w14:textId="4DF8A65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5688" w14:textId="601F2AF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5,21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902C" w14:textId="219C441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CFFC" w14:textId="7E29E5D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D4E2" w14:textId="7E1B5F7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AFE1" w14:textId="4527BD8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3,51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130B" w14:textId="1C08CE5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</w:tr>
      <w:tr w:rsidR="00045A5A" w:rsidRPr="00A31D93" w14:paraId="5C6D0480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BEA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430B" w14:textId="20FAE2B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DB2E" w14:textId="2C421A8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59EA" w14:textId="28B1FC8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5,87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368F" w14:textId="4D469F5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5,87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C98B" w14:textId="6CB7449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98CF" w14:textId="1CEC5AB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29B2" w14:textId="2A73E2F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4,83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6C1A" w14:textId="4BD462D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4,83</w:t>
            </w:r>
          </w:p>
        </w:tc>
      </w:tr>
      <w:tr w:rsidR="00045A5A" w:rsidRPr="00A31D93" w14:paraId="646778BA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28148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9EBE" w14:textId="374CBEE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B4F7" w14:textId="7B604AA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4EB0" w14:textId="56BFFC5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6,88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5915" w14:textId="0E720BF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3561" w14:textId="7F75894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7DF0" w14:textId="099EBFF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46C3" w14:textId="1F59D06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4,22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9A4F" w14:textId="3ED81DB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4,22</w:t>
            </w:r>
          </w:p>
        </w:tc>
      </w:tr>
      <w:tr w:rsidR="00045A5A" w:rsidRPr="00A31D93" w14:paraId="2FF74915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61F8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49B3" w14:textId="149F49C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335E" w14:textId="2C30531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60BC" w14:textId="7EA98D3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6,18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DFFF" w14:textId="47E51A1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7,19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E8FE" w14:textId="7DB6C79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2A53" w14:textId="3A82552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61A8" w14:textId="74E2470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3,63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4A05" w14:textId="448788A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3,52</w:t>
            </w:r>
          </w:p>
        </w:tc>
      </w:tr>
      <w:tr w:rsidR="00045A5A" w:rsidRPr="00A31D93" w14:paraId="72863F67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6500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7794" w14:textId="0A2344C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6D04" w14:textId="0E96752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8FCDB" w14:textId="6895CF3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3,86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458F" w14:textId="1F74D13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5D48" w14:textId="7427D3B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874B" w14:textId="254B23B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377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712" w14:textId="58E4490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3,42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5387" w14:textId="4BAABD8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3,74</w:t>
            </w:r>
          </w:p>
        </w:tc>
      </w:tr>
      <w:tr w:rsidR="00045A5A" w:rsidRPr="00A31D93" w14:paraId="6FE9E086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38B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DC42" w14:textId="053678C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9069" w14:textId="1E07B3A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1470" w14:textId="50EBBA0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7,84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F61C" w14:textId="5EC2FC6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7FD1" w14:textId="1C87171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4121" w14:textId="3600C64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5E69" w14:textId="3EEBEAA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D0AB" w14:textId="2BE94FB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5,24</w:t>
            </w:r>
          </w:p>
        </w:tc>
      </w:tr>
      <w:tr w:rsidR="00045A5A" w:rsidRPr="00A31D93" w14:paraId="147E6503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5B8E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567E" w14:textId="71A80AE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D5A5" w14:textId="4764503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0BC8" w14:textId="09FCF23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3,52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E6C7" w14:textId="0F2E778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2215" w14:textId="3862FC5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458A" w14:textId="4D96147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84AA" w14:textId="4256CDD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4,47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5D2E" w14:textId="517DDC8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3,67</w:t>
            </w:r>
          </w:p>
        </w:tc>
      </w:tr>
      <w:tr w:rsidR="00045A5A" w:rsidRPr="00A31D93" w14:paraId="1F40F8BA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D983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63FD" w14:textId="7DBE911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9BE0" w14:textId="5F014D4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DEB4" w14:textId="4C1D350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4,88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82D2" w14:textId="47F202E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8D8E" w14:textId="26E71DD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3D35" w14:textId="782BFC2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CBB4" w14:textId="097D823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B419" w14:textId="4DEA64B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</w:tr>
      <w:tr w:rsidR="00045A5A" w:rsidRPr="00A31D93" w14:paraId="2B43934B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C2A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344C" w14:textId="3382D93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805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00DC" w14:textId="10A52D9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A2B6" w14:textId="23F2987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6,16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C8BB" w14:textId="5119BD5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5,66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72A5" w14:textId="5769480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ED12" w14:textId="281445D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854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B02C" w14:textId="7AB0DDF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2,45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3949" w14:textId="17E4805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</w:tr>
      <w:tr w:rsidR="00045A5A" w:rsidRPr="00A31D93" w14:paraId="4B315734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5BB1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7F07" w14:textId="3724458C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2616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EE56" w14:textId="08E79A9E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2541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14F6" w14:textId="3E96A86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6,86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F24B" w14:textId="4CF82146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6,66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E151" w14:textId="298D9703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4101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B180" w14:textId="399D6B03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4207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64381" w14:textId="331B8D2B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9B0F" w14:textId="7576DD25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4,77</w:t>
            </w:r>
          </w:p>
        </w:tc>
      </w:tr>
      <w:tr w:rsidR="00045A5A" w:rsidRPr="00A31D93" w14:paraId="05665A12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4E0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C1E7" w14:textId="0E62A25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A6D0" w14:textId="1BF3776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68FC" w14:textId="08D3428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6,79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42D7" w14:textId="1B88E87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6,41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3442" w14:textId="640B355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8F15" w14:textId="0769FF9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00ED" w14:textId="0251E0B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7E4E" w14:textId="5A064F9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1,71</w:t>
            </w:r>
          </w:p>
        </w:tc>
      </w:tr>
      <w:tr w:rsidR="00045A5A" w:rsidRPr="00A31D93" w14:paraId="3B2877D8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0EF3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52C6" w14:textId="0F85AC0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4F3F" w14:textId="576C9A7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EB24" w14:textId="2E50750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BA51" w14:textId="124B391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812E" w14:textId="1D03E0D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8DB0" w14:textId="432121A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79D1" w14:textId="0BBD63F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3,49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41CF" w14:textId="74774BC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5,27</w:t>
            </w:r>
          </w:p>
        </w:tc>
      </w:tr>
      <w:tr w:rsidR="00045A5A" w:rsidRPr="00A31D93" w14:paraId="46B03098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648D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28D9" w14:textId="5AA473F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EC71" w14:textId="4A9F1B5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7C33" w14:textId="57EB088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5,76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7F80" w14:textId="6F2736D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3C92" w14:textId="19FA8C4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9C88" w14:textId="3DE5C05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471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F209" w14:textId="50086C1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4,58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1AEF" w14:textId="6AB531B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4,59</w:t>
            </w:r>
          </w:p>
        </w:tc>
      </w:tr>
      <w:tr w:rsidR="00045A5A" w:rsidRPr="00A31D93" w14:paraId="0FA22496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150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9745" w14:textId="4346EEC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F0EE" w14:textId="1E2BB22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6C382" w14:textId="6B6EDAF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7,85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4563" w14:textId="5746550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EE35" w14:textId="5452D35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6237" w14:textId="1C3DFEE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1371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8E4F" w14:textId="0496364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4,31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1444" w14:textId="57526AB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4,49</w:t>
            </w:r>
          </w:p>
        </w:tc>
      </w:tr>
      <w:tr w:rsidR="00045A5A" w:rsidRPr="00A31D93" w14:paraId="5E5F0250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449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343E" w14:textId="09A448A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EAC3" w14:textId="025C60A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3C8A" w14:textId="43D2152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6428" w14:textId="60DEF97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2D31" w14:textId="6EA3F97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A8C2" w14:textId="366F678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1344" w14:textId="508971E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3,96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C3B1" w14:textId="1E6571F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</w:tr>
      <w:tr w:rsidR="00045A5A" w:rsidRPr="00A31D93" w14:paraId="66CB87B1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ACE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DCDB" w14:textId="5BDA0C5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B8F8" w14:textId="31618A1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BBC9" w14:textId="7D904A7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08FB" w14:textId="372915B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5,42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3B81" w14:textId="37AC1C0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B827" w14:textId="1C8107E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597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866A" w14:textId="4CFCC1F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469C" w14:textId="6DD6720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</w:tr>
      <w:tr w:rsidR="00045A5A" w:rsidRPr="00A31D93" w14:paraId="781058BF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73E8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669F" w14:textId="22E2EBB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A559" w14:textId="36600E9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654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1B07" w14:textId="442AC4E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7,48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B144" w14:textId="68B0E98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6,72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2964" w14:textId="6A7A574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1488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90D4" w14:textId="4217EC7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1390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1B5D" w14:textId="1AD35AB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6,65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8C7D" w14:textId="286CE79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6,22</w:t>
            </w:r>
          </w:p>
        </w:tc>
      </w:tr>
      <w:tr w:rsidR="00045A5A" w:rsidRPr="00A31D93" w14:paraId="2F2BE120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803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75F4" w14:textId="408DCF1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DF6B" w14:textId="56181EA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D42E" w14:textId="0368E59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2,98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A70D" w14:textId="3676879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7C5B" w14:textId="554A482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AFB7" w14:textId="2DB5891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AE3C" w14:textId="672FAC1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3,73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1AD2" w14:textId="64140A7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3,35</w:t>
            </w:r>
          </w:p>
        </w:tc>
      </w:tr>
      <w:tr w:rsidR="00045A5A" w:rsidRPr="00A31D93" w14:paraId="149A7445" w14:textId="77777777" w:rsidTr="00D07682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659C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FB78" w14:textId="4F6E1761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2450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16B8" w14:textId="514560C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2375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4870" w14:textId="6613C29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9,66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E859" w14:textId="2725C0A2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9,37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7B52" w14:textId="52BF9AE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2475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BC3A" w14:textId="48E9504F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2581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C2D3" w14:textId="4EE06421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4,73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1CFA" w14:textId="48C7D9B0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4,94</w:t>
            </w:r>
          </w:p>
        </w:tc>
      </w:tr>
      <w:tr w:rsidR="00045A5A" w:rsidRPr="00A31D93" w14:paraId="2E779534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3F8E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DED0" w14:textId="61ED7AB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1022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9C31" w14:textId="55C71C4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1021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DDA57" w14:textId="21D0F58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12,23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33F0" w14:textId="0B7E5F9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739A" w14:textId="78F96EC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A69F" w14:textId="2AA83D2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855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0D22" w14:textId="4C64897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B65B" w14:textId="0F0A4EB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5,28</w:t>
            </w:r>
          </w:p>
        </w:tc>
      </w:tr>
      <w:tr w:rsidR="00045A5A" w:rsidRPr="00A31D93" w14:paraId="330BB8B5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C50E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89C4" w14:textId="06BC0FD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22AF" w14:textId="69B7859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5E6E" w14:textId="560CDB4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4,42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670B" w14:textId="771E816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FCF8" w14:textId="6158080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861F" w14:textId="75ED60F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0671" w14:textId="713EF3A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D2D9" w14:textId="4192E1A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4,03</w:t>
            </w:r>
          </w:p>
        </w:tc>
      </w:tr>
      <w:tr w:rsidR="00045A5A" w:rsidRPr="00A31D93" w14:paraId="3C9324B3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C47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7C85" w14:textId="488E218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F25A" w14:textId="0034F95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4016" w14:textId="4844B02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4,99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5A39" w14:textId="60D2AB6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E219" w14:textId="41EFF8D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A50F" w14:textId="09FDF5F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1155" w14:textId="5E18B11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BE67" w14:textId="627AC1E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2,08</w:t>
            </w:r>
          </w:p>
        </w:tc>
      </w:tr>
      <w:tr w:rsidR="00045A5A" w:rsidRPr="00A31D93" w14:paraId="05E5EE1B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B21A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8FCC" w14:textId="797AA1F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64CB" w14:textId="48BDBD3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97DC" w14:textId="2D5EF9E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C424" w14:textId="65B2D33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5E29" w14:textId="4A7A814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36DD" w14:textId="21EB6B5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B2C0" w14:textId="0FA0260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3,61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F8" w14:textId="3241301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4,01</w:t>
            </w:r>
          </w:p>
        </w:tc>
      </w:tr>
      <w:tr w:rsidR="00045A5A" w:rsidRPr="00A31D93" w14:paraId="3BC9AF4A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419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6DFB" w14:textId="6F96C21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1E43" w14:textId="1142A3C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AF48" w14:textId="09FA062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26D0" w14:textId="2F84892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C23F" w14:textId="045BCA0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A5B5" w14:textId="3EBFC79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DAC9" w14:textId="7BAE09C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3,09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162E" w14:textId="0F95019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</w:tr>
      <w:tr w:rsidR="00045A5A" w:rsidRPr="00A31D93" w14:paraId="0498AD54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75C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79EE" w14:textId="4D0645D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9E77" w14:textId="1CCE6FE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1080" w14:textId="45D67D9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CD1A" w14:textId="5C90BB3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8,88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26AE" w14:textId="1A3A59C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9894" w14:textId="70F2F67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496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6EE3" w14:textId="45DC763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5,67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BD87" w14:textId="16348C8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6,53</w:t>
            </w:r>
          </w:p>
        </w:tc>
      </w:tr>
      <w:tr w:rsidR="00045A5A" w:rsidRPr="00A31D93" w14:paraId="23452275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155A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137C" w14:textId="352F79F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626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4435" w14:textId="7EADB76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55A8" w14:textId="57D514F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9,27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F4E9" w14:textId="00673E5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7,51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682F" w14:textId="7599ED5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778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AF3D" w14:textId="25AF3E1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7AAC" w14:textId="0790D08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5,23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E537" w14:textId="41F66A5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5,39</w:t>
            </w:r>
          </w:p>
        </w:tc>
      </w:tr>
      <w:tr w:rsidR="00045A5A" w:rsidRPr="00A31D93" w14:paraId="1478AA27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B42E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8073E" w14:textId="2C81CB4B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4260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8C08" w14:textId="3BF9EA18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4258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016F" w14:textId="0D70213D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6,44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DE8F" w14:textId="27C95BD5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6,44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E89E" w14:textId="6743580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5977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D8FB" w14:textId="6726316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6954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D805" w14:textId="58398AF5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3,82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128F" w14:textId="117AADA8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4,45</w:t>
            </w:r>
          </w:p>
        </w:tc>
      </w:tr>
      <w:tr w:rsidR="00045A5A" w:rsidRPr="00A31D93" w14:paraId="54727233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687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9651" w14:textId="75613F9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618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6949" w14:textId="14960ED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D06A" w14:textId="32AA489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6,74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4381" w14:textId="4A2D830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9343" w14:textId="3C1139D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64A7" w14:textId="368B46A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951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497D" w14:textId="715F65A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3,42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0CC4" w14:textId="4382AB9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4,46</w:t>
            </w:r>
          </w:p>
        </w:tc>
      </w:tr>
      <w:tr w:rsidR="00045A5A" w:rsidRPr="00A31D93" w14:paraId="6A5F317D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F4CE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5A5A" w14:textId="454C896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0E87" w14:textId="3C4F575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3718" w14:textId="0504B7E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6,02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7CB1" w14:textId="7A935D2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7E80" w14:textId="207631F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B311" w14:textId="11325A5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605B" w14:textId="31262DC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5,19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39FA" w14:textId="31D80D1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045A5A" w:rsidRPr="00A31D93" w14:paraId="6FAA6CBE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8A6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BD9B" w14:textId="3C2B319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A685" w14:textId="1136D3F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1389" w14:textId="40953FD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7,24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32BB" w14:textId="0650B21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7,41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001C" w14:textId="5AE7175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F349" w14:textId="7C36DC3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0B71" w14:textId="652526B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2,47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9B250" w14:textId="4B5C3E0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</w:tr>
      <w:tr w:rsidR="00045A5A" w:rsidRPr="00A31D93" w14:paraId="5E8D91A7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B260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08BC" w14:textId="2CFF61D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652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D183" w14:textId="44A430C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77CB" w14:textId="5D2671E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7,18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5B20" w14:textId="6F7688C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8CD3" w14:textId="3D314AB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6F52" w14:textId="1113186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856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4925" w14:textId="35A63FF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3,49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FEAA" w14:textId="5C83CB6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</w:tr>
      <w:tr w:rsidR="00045A5A" w:rsidRPr="00A31D93" w14:paraId="2F2857F0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A1F6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4299" w14:textId="7625FFA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8E2C" w14:textId="2AECF08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F65D" w14:textId="05A47F8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6,87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3976" w14:textId="102151F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7,57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1805" w14:textId="17C994C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3B7B" w14:textId="2C02228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91FB" w14:textId="6934C40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2,81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4224" w14:textId="79D3316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3,43</w:t>
            </w:r>
          </w:p>
        </w:tc>
      </w:tr>
      <w:tr w:rsidR="00045A5A" w:rsidRPr="00A31D93" w14:paraId="2EAC318C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6B94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DAFD" w14:textId="346BB78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0E06" w14:textId="2B17599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EE99" w14:textId="4173789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6,97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2513" w14:textId="785C598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F3F1" w14:textId="0CA59D4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1435" w14:textId="66CDE33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358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FCCF" w14:textId="077DBC0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3,67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7CF2" w14:textId="199751C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5,57</w:t>
            </w:r>
          </w:p>
        </w:tc>
      </w:tr>
      <w:tr w:rsidR="00045A5A" w:rsidRPr="00A31D93" w14:paraId="1B56C6A3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9556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D70A" w14:textId="03A9274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6976" w14:textId="305EC5D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8AA3" w14:textId="10028AE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3,16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86F3" w14:textId="5CB64B2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FC29" w14:textId="2C0C031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693E" w14:textId="15C3558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464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39C7" w14:textId="3261AD3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3,48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615B" w14:textId="3BEC8B5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3,33</w:t>
            </w:r>
          </w:p>
        </w:tc>
      </w:tr>
      <w:tr w:rsidR="00045A5A" w:rsidRPr="00A31D93" w14:paraId="0A047B83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283D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A1DF" w14:textId="2DF4739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CFA3" w14:textId="06C24AB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8211" w14:textId="550DC12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9,17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CEEC" w14:textId="7DF019A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FA3D" w14:textId="6D728B5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F372" w14:textId="14E74DC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455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0481" w14:textId="64123F5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6,51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8328" w14:textId="3F5F85D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6,75</w:t>
            </w:r>
          </w:p>
        </w:tc>
      </w:tr>
      <w:tr w:rsidR="00045A5A" w:rsidRPr="00A31D93" w14:paraId="18378F09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0C4E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039F" w14:textId="24E3703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CB32" w14:textId="625A32D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468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0E3C" w14:textId="66BE0BE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6,33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022B" w14:textId="61B963B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6,46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F473" w14:textId="51BCADB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CEE5" w14:textId="7544EE5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997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0F6A" w14:textId="4245E8C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48D2" w14:textId="3A7CF9B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5,76</w:t>
            </w:r>
          </w:p>
        </w:tc>
      </w:tr>
      <w:tr w:rsidR="00045A5A" w:rsidRPr="00A31D93" w14:paraId="0F974F0A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11B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F505" w14:textId="6EE712D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A299" w14:textId="54E1AB7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A2FE" w14:textId="5A94639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5,14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DB30" w14:textId="339A054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B661" w14:textId="0EBF008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428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56F8" w14:textId="4BCD1B5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372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369F" w14:textId="5583179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4,13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3306" w14:textId="489FF4F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3,59</w:t>
            </w:r>
          </w:p>
        </w:tc>
      </w:tr>
      <w:tr w:rsidR="00045A5A" w:rsidRPr="00A31D93" w14:paraId="3E02619B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EEA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4319" w14:textId="755F11D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0C64" w14:textId="39577EC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5156" w14:textId="174CE1C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4,25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3792" w14:textId="624B511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A205" w14:textId="2CABD42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8CAE" w14:textId="45A7C70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DA82" w14:textId="1346804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2,82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8B43" w14:textId="188FC12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3,01</w:t>
            </w:r>
          </w:p>
        </w:tc>
      </w:tr>
      <w:tr w:rsidR="00045A5A" w:rsidRPr="00A31D93" w14:paraId="24800CE4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5018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B24A" w14:textId="1FB39C0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873E" w14:textId="3DD4260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1E80" w14:textId="6ED8A38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118F" w14:textId="75A262F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5492" w14:textId="2A8E83B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32A9" w14:textId="4876C3A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749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847D" w14:textId="1C2408F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4,23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9C6E" w14:textId="0E5FB6C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4,38</w:t>
            </w:r>
          </w:p>
        </w:tc>
      </w:tr>
      <w:tr w:rsidR="00045A5A" w:rsidRPr="00A31D93" w14:paraId="1D43F3C7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5401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87A7" w14:textId="0D087BB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451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CA9E" w14:textId="4A7037D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484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C4AD" w14:textId="56EFFCB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8,22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4D9F1" w14:textId="46075C8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8,82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DC20" w14:textId="4E50DB2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8ED7" w14:textId="72C6F63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621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B86D" w14:textId="44EBD73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4,04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2435" w14:textId="2C8FCDE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4,79</w:t>
            </w:r>
          </w:p>
        </w:tc>
      </w:tr>
      <w:tr w:rsidR="00045A5A" w:rsidRPr="00A31D93" w14:paraId="743FCC47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C9B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988B" w14:textId="3438DA7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CF07" w14:textId="4C24C4A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4B23" w14:textId="36012C2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407B" w14:textId="463FA0E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5,84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5C17" w14:textId="08D0578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BB0A" w14:textId="76783E5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62EC" w14:textId="69E4573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3,44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CDFA" w14:textId="53FA0C6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4,45</w:t>
            </w:r>
          </w:p>
        </w:tc>
      </w:tr>
      <w:tr w:rsidR="00045A5A" w:rsidRPr="00A31D93" w14:paraId="16F27D2B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C58A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21D1" w14:textId="55717D22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1721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0ADF" w14:textId="3E30E9BB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1949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CC79" w14:textId="500E02AC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5,9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3864" w14:textId="6557E871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6,68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2687" w14:textId="74116910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2210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C67D" w14:textId="096A87B1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3158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5ACA" w14:textId="0C3E0E57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3,36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C5C3" w14:textId="27D0D869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4,8</w:t>
            </w:r>
          </w:p>
        </w:tc>
      </w:tr>
      <w:tr w:rsidR="00045A5A" w:rsidRPr="00A31D93" w14:paraId="3ECD8F0C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9E5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EAB1" w14:textId="4A588E6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55DA" w14:textId="74CB5F0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65F6" w14:textId="41ADE3B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5912" w14:textId="7276B90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E50D" w14:textId="6D1D951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F193" w14:textId="001CF53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63AD" w14:textId="6E6007A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C46D" w14:textId="526A797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4,22</w:t>
            </w:r>
          </w:p>
        </w:tc>
      </w:tr>
      <w:tr w:rsidR="00045A5A" w:rsidRPr="00A31D93" w14:paraId="715C89D2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862A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EC0C" w14:textId="0DD7711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6CB1" w14:textId="7FA4304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628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7E18" w14:textId="351E265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369B" w14:textId="0E6F2FA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DAFC" w14:textId="259FDEE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C6FF" w14:textId="351C8B1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1007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E920" w14:textId="5E9C5AC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24DA" w14:textId="1AFA479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4,34</w:t>
            </w:r>
          </w:p>
        </w:tc>
      </w:tr>
      <w:tr w:rsidR="00045A5A" w:rsidRPr="00A31D93" w14:paraId="0FE1CBF4" w14:textId="77777777" w:rsidTr="00D07682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3A33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6237" w14:textId="389DDC5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877C" w14:textId="7BE640B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8008" w14:textId="6A45E96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3,42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8088" w14:textId="6F0A1A7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3,91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C224" w14:textId="196755E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A5A8" w14:textId="52283B3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2247" w14:textId="3A31951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2,74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EE90" w14:textId="6D1E32F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2,89</w:t>
            </w:r>
          </w:p>
        </w:tc>
      </w:tr>
      <w:tr w:rsidR="00045A5A" w:rsidRPr="00A31D93" w14:paraId="2B0BE2F6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079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DFCF" w14:textId="31E8137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367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F6DE" w14:textId="4BAB620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385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876D" w14:textId="7E07DBA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8,57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4634" w14:textId="1EFED95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F80F" w14:textId="1CC42B8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461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0FA4" w14:textId="7F68954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615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0F9F" w14:textId="357F3B9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5,32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34AF" w14:textId="4E5C611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</w:tr>
      <w:tr w:rsidR="00045A5A" w:rsidRPr="00A31D93" w14:paraId="0EECF6F3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B27D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24F4" w14:textId="158CD75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5951" w14:textId="04122FB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5D7F" w14:textId="449FAE4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9CF6" w14:textId="1E5D87A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82AE" w14:textId="42C4448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039C" w14:textId="0FDFCB8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4C91" w14:textId="7766650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5,86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28CC" w14:textId="38E2500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7,23</w:t>
            </w:r>
          </w:p>
        </w:tc>
      </w:tr>
      <w:tr w:rsidR="00045A5A" w:rsidRPr="00A31D93" w14:paraId="21F2997E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7DC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094A" w14:textId="0998020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367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5F75" w14:textId="4D651CE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E3D8" w14:textId="51FF1F3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4,54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B53B" w14:textId="063495D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6,27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514E" w14:textId="66491CB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566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F201" w14:textId="17EB04C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916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F3F2" w14:textId="0FBDA1C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3,03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4DC0" w14:textId="348264D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4,91</w:t>
            </w:r>
          </w:p>
        </w:tc>
      </w:tr>
      <w:tr w:rsidR="00045A5A" w:rsidRPr="00A31D93" w14:paraId="2A6178A9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28F9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CD20" w14:textId="746DE7AC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3041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F110" w14:textId="20A47C9E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3102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9B46" w14:textId="74EEA12B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7,53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A991" w14:textId="703BBAD0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7,68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F10B" w14:textId="0284AB4F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4520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3D3E" w14:textId="1B63F82F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4601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2BF2" w14:textId="3ABB06FE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4,96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B424" w14:textId="36A0160D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5,05</w:t>
            </w:r>
          </w:p>
        </w:tc>
      </w:tr>
      <w:tr w:rsidR="00045A5A" w:rsidRPr="00A31D93" w14:paraId="12CBC3AF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ABF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AC0D" w14:textId="1F18CF3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4FE7" w14:textId="50D2250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414F" w14:textId="614C998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14,32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5F39" w14:textId="2317678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14,51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DA48" w14:textId="0874025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EE6C" w14:textId="3742006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7F26" w14:textId="3AE723A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5,09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AD72" w14:textId="253594F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5,17</w:t>
            </w:r>
          </w:p>
        </w:tc>
      </w:tr>
      <w:tr w:rsidR="00045A5A" w:rsidRPr="00A31D93" w14:paraId="02C18B27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DF2D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8993" w14:textId="30E2A77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D080" w14:textId="6C73961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A155" w14:textId="28C828B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12,51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03C2" w14:textId="1AD2D7A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11,27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0711" w14:textId="383D5DD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C5A1" w14:textId="01A0021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A301" w14:textId="4CF158C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7,03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3E65" w14:textId="7627572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7,61</w:t>
            </w:r>
          </w:p>
        </w:tc>
      </w:tr>
      <w:tr w:rsidR="00045A5A" w:rsidRPr="00A31D93" w14:paraId="5CD87832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FE34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0315" w14:textId="15E2E78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2695" w14:textId="684E1BC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CF9D" w14:textId="78197AB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7755" w14:textId="3525F80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B252" w14:textId="5BD79C1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E7B5" w14:textId="1C4CF21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BE3A" w14:textId="44CAE39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3,72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AF1A" w14:textId="11CBC7D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</w:tr>
      <w:tr w:rsidR="00045A5A" w:rsidRPr="00A31D93" w14:paraId="5F707940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0AD3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39BD" w14:textId="13A0CC4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494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CF84" w14:textId="69C92FD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DC35" w14:textId="79E9667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9,41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D49D" w14:textId="5576C7A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9,91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726F" w14:textId="592AE49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FFA3" w14:textId="128FCE6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645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FF09" w14:textId="23A5C93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5,45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C88B" w14:textId="7D3CD8C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5,22</w:t>
            </w:r>
          </w:p>
        </w:tc>
      </w:tr>
      <w:tr w:rsidR="00045A5A" w:rsidRPr="00A31D93" w14:paraId="4E549156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76B8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7552" w14:textId="199F345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83AA" w14:textId="4C06378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BF10" w14:textId="4475932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AC65" w14:textId="54FDA2B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5,48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6186" w14:textId="726ECAB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791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52C7" w14:textId="6D2C33B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819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9B4C" w14:textId="7446FFE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5,19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87E0" w14:textId="0933F62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5,38</w:t>
            </w:r>
          </w:p>
        </w:tc>
      </w:tr>
      <w:tr w:rsidR="00045A5A" w:rsidRPr="00A31D93" w14:paraId="550B0246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7EEA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9559" w14:textId="40169E1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55F7" w14:textId="6259E1A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CE60" w14:textId="6470246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3,97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3D93" w14:textId="49FEEC2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FE42" w14:textId="777332D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D2E3" w14:textId="29DA8A1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465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2F0C" w14:textId="5832728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3,07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BE5E" w14:textId="52C96BF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3,64</w:t>
            </w:r>
          </w:p>
        </w:tc>
      </w:tr>
      <w:tr w:rsidR="00045A5A" w:rsidRPr="00A31D93" w14:paraId="44793263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2773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2F75" w14:textId="5B4061D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7CB0" w14:textId="5A3F387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372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35F8" w14:textId="654C5E5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5,18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3040" w14:textId="65F5666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FA30" w14:textId="145DCE9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F5DA" w14:textId="0F6136B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724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941F" w14:textId="770A4C1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4,39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40A2" w14:textId="51E71E9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5,09</w:t>
            </w:r>
          </w:p>
        </w:tc>
      </w:tr>
      <w:tr w:rsidR="00045A5A" w:rsidRPr="00A31D93" w14:paraId="426C8561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C7E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846B" w14:textId="36B95B0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C9D4" w14:textId="4E2FF4D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764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6C08" w14:textId="5D06BF0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12,22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5A94" w14:textId="0E7F9FD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11,53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BA48" w14:textId="71A85B1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862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1FD0" w14:textId="5F3DDAB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6F96" w14:textId="7F57D56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5,79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C59B" w14:textId="141AC96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5,38</w:t>
            </w:r>
          </w:p>
        </w:tc>
      </w:tr>
      <w:tr w:rsidR="00045A5A" w:rsidRPr="00A31D93" w14:paraId="4FE0F1B9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AB4F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E413" w14:textId="49BAE7F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4F5E" w14:textId="003D7E6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B844" w14:textId="4FFA0AE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6,63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F0EE" w14:textId="08B9988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7,81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A757" w14:textId="16D31BC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7605" w14:textId="475FE80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478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6740" w14:textId="0FE4669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5,69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B607" w14:textId="4ABAE59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4,67</w:t>
            </w:r>
          </w:p>
        </w:tc>
      </w:tr>
      <w:tr w:rsidR="00045A5A" w:rsidRPr="00A31D93" w14:paraId="02F7A78F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357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590C" w14:textId="4EBEFBF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DF07" w14:textId="25D2E51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D5D3" w14:textId="1218AA2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6,59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E808" w14:textId="50694BF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2F5A" w14:textId="261EA24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9598" w14:textId="3305E79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BE03" w14:textId="1D4F246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521B" w14:textId="10EE307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6,09</w:t>
            </w:r>
          </w:p>
        </w:tc>
      </w:tr>
      <w:tr w:rsidR="00045A5A" w:rsidRPr="00A31D93" w14:paraId="1EA7BABB" w14:textId="77777777" w:rsidTr="00D07682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D2F1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5805" w14:textId="7FBE383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1894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9AF3" w14:textId="08A0A1DB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1886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1BAB" w14:textId="3809082D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9,84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3C39" w14:textId="79E178B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2D06" w14:textId="16D3EAD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2199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229C" w14:textId="0C1C0FDA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2307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95EE" w14:textId="20F861ED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5,2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D4CD" w14:textId="472F8907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5,46</w:t>
            </w:r>
          </w:p>
        </w:tc>
      </w:tr>
      <w:tr w:rsidR="00045A5A" w:rsidRPr="00A31D93" w14:paraId="5E08DAA2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4DE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A88D" w14:textId="34B7C9C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EDB5" w14:textId="5001A7C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1358" w14:textId="0C7C107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10,29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E199" w14:textId="4551031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8120" w14:textId="2F572E4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7A9A" w14:textId="1F9A83B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0E7B" w14:textId="19E8D69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2,58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68CA" w14:textId="3BCB384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2,37</w:t>
            </w:r>
          </w:p>
        </w:tc>
      </w:tr>
      <w:tr w:rsidR="00045A5A" w:rsidRPr="00A31D93" w14:paraId="3E2C81EC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5D1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AFFE" w14:textId="2305679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A5A6" w14:textId="198246D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AD3D" w14:textId="1B26EBE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11,38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F87F" w14:textId="77457F3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D303" w14:textId="2F7DBCF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00BE" w14:textId="2E70F69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4D05" w14:textId="42539BC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4,96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840B" w14:textId="612B889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5,61</w:t>
            </w:r>
          </w:p>
        </w:tc>
      </w:tr>
      <w:tr w:rsidR="00045A5A" w:rsidRPr="00A31D93" w14:paraId="3D74193E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122D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2137" w14:textId="0A6A44F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FECB" w14:textId="248B03E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73FC" w14:textId="405EB71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8,92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53E7" w14:textId="02A8BAB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9817" w14:textId="6B19BE2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75A8" w14:textId="23E5257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9CEC" w14:textId="13B9153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0357" w14:textId="49CAF70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5,67</w:t>
            </w:r>
          </w:p>
        </w:tc>
      </w:tr>
      <w:tr w:rsidR="00045A5A" w:rsidRPr="00A31D93" w14:paraId="37558929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23EF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5B71" w14:textId="19F0377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F32A" w14:textId="3A4703B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686D" w14:textId="5D1A1B5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8,91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317" w14:textId="60E7AA4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10,28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9CDB" w14:textId="16B04F7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8628" w14:textId="034B93B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651A" w14:textId="2B90359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9,85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759B" w14:textId="53A2E95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9,85</w:t>
            </w:r>
          </w:p>
        </w:tc>
      </w:tr>
      <w:tr w:rsidR="00045A5A" w:rsidRPr="00A31D93" w14:paraId="3A78751C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B92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8735" w14:textId="3CED4DD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B4E6" w14:textId="4A4EB85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489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C1AE" w14:textId="6C755D4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11,89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203B" w14:textId="247153E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401C" w14:textId="3BAF460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79B7" w14:textId="6303EBE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664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51F3" w14:textId="5A65C39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6,72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A37A" w14:textId="740CAED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6,78</w:t>
            </w:r>
          </w:p>
        </w:tc>
      </w:tr>
      <w:tr w:rsidR="00045A5A" w:rsidRPr="00A31D93" w14:paraId="664EA531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7B54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1C49" w14:textId="13FA98B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DD09" w14:textId="69269F6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64CF" w14:textId="0803EA2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5,63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1810" w14:textId="7353876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06DC" w14:textId="16C9A14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3017" w14:textId="5047F4E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BA19" w14:textId="5D7B02A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1F76" w14:textId="24B37A3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4,38</w:t>
            </w:r>
          </w:p>
        </w:tc>
      </w:tr>
      <w:tr w:rsidR="00045A5A" w:rsidRPr="00A31D93" w14:paraId="084C9FDB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32E6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9A30" w14:textId="7DCED90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0E5D" w14:textId="0DF38C2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C10E" w14:textId="6DBED58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7,26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0390" w14:textId="0BBCBFD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9,87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7E1D" w14:textId="16B08AB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C700" w14:textId="77255D4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01C6" w14:textId="5D94AB8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3,55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DA4E" w14:textId="2A86F77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3,64</w:t>
            </w:r>
          </w:p>
        </w:tc>
      </w:tr>
      <w:tr w:rsidR="00045A5A" w:rsidRPr="00A31D93" w14:paraId="64C6310C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4CE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2A88" w14:textId="2A8929A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A3E8" w14:textId="37A8480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E8E7" w14:textId="0F482F2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B5CB" w14:textId="787A1CB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8,64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F85A" w14:textId="2887AC4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52BD" w14:textId="3289259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DF6D" w14:textId="62BBFD0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6,27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0601" w14:textId="364F4E6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6,13</w:t>
            </w:r>
          </w:p>
        </w:tc>
      </w:tr>
      <w:tr w:rsidR="00045A5A" w:rsidRPr="00A31D93" w14:paraId="3C46D066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8DA6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EF8D" w14:textId="18DFCDF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AA53" w14:textId="70FA738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EB2C" w14:textId="5B9BD9A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12,14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D998" w14:textId="27A7A83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11,96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5132" w14:textId="494B72D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AEC0" w14:textId="5138A8D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CF71" w14:textId="1A8F022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6,52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1E23" w14:textId="7921C86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8,39</w:t>
            </w:r>
          </w:p>
        </w:tc>
      </w:tr>
      <w:tr w:rsidR="00045A5A" w:rsidRPr="00A31D93" w14:paraId="2D4D0178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AEED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73B7" w14:textId="0A19E0E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2779" w14:textId="1A48168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0753" w14:textId="438CAE7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19,27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E81A" w14:textId="6A79339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19,27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FBF8" w14:textId="54EC8C6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40B9" w14:textId="0AFEE4F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B4C7" w14:textId="2E1B607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F947" w14:textId="7E95981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4,75</w:t>
            </w:r>
          </w:p>
        </w:tc>
      </w:tr>
      <w:tr w:rsidR="00045A5A" w:rsidRPr="00A31D93" w14:paraId="758C091F" w14:textId="77777777" w:rsidTr="00D07682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28EA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8E6C" w14:textId="1B8C1A8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90FC" w14:textId="542F8B5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05E4" w14:textId="45F388B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22,14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B67F" w14:textId="2FCB5B0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23,78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0897" w14:textId="35B70F0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7CA0" w14:textId="76DF831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ABA9" w14:textId="0E105DB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11,88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72AC" w14:textId="6216EF7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12,29</w:t>
            </w:r>
          </w:p>
        </w:tc>
      </w:tr>
      <w:tr w:rsidR="00045A5A" w:rsidRPr="00595177" w14:paraId="2AD60BB0" w14:textId="77777777" w:rsidTr="00D07682">
        <w:trPr>
          <w:trHeight w:val="67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E5E5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50F0" w14:textId="68927763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03B8" w14:textId="181F9AB7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7F7D" w14:textId="4A9B75E1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A97E" w14:textId="56D58986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FA67" w14:textId="2E3F4C28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FAAB" w14:textId="7A6242BC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77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1CE8" w14:textId="56501D16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BF41" w14:textId="7B2EED63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708B2811" w14:textId="77777777" w:rsidR="008F7FBC" w:rsidRPr="00595177" w:rsidRDefault="008F7FBC" w:rsidP="004B4938">
      <w:pPr>
        <w:rPr>
          <w:b/>
          <w:sz w:val="16"/>
          <w:szCs w:val="16"/>
        </w:rPr>
      </w:pPr>
    </w:p>
    <w:p w14:paraId="258CF8CE" w14:textId="77777777" w:rsidR="008F7FBC" w:rsidRPr="00595177" w:rsidRDefault="008F7FBC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2C31CE94" w14:textId="74C6323D" w:rsidR="007E376E" w:rsidRPr="00595177" w:rsidRDefault="007E376E" w:rsidP="009C3AD7">
      <w:pPr>
        <w:pStyle w:val="2"/>
      </w:pPr>
      <w:bookmarkStart w:id="7" w:name="_Toc105078018"/>
      <w:r w:rsidRPr="00595177">
        <w:t>3.4</w:t>
      </w:r>
      <w:r w:rsidR="00513A9E" w:rsidRPr="00595177">
        <w:t>.</w:t>
      </w:r>
      <w:r w:rsidRPr="00595177">
        <w:tab/>
        <w:t>Гастроэнтерологические,</w:t>
      </w:r>
      <w:r w:rsidR="0011490B" w:rsidRPr="00595177">
        <w:t xml:space="preserve"> </w:t>
      </w:r>
      <w:r w:rsidRPr="00595177">
        <w:t>гематологические</w:t>
      </w:r>
      <w:bookmarkEnd w:id="7"/>
    </w:p>
    <w:tbl>
      <w:tblPr>
        <w:tblW w:w="9639" w:type="dxa"/>
        <w:tblLook w:val="04A0" w:firstRow="1" w:lastRow="0" w:firstColumn="1" w:lastColumn="0" w:noHBand="0" w:noVBand="1"/>
      </w:tblPr>
      <w:tblGrid>
        <w:gridCol w:w="2386"/>
        <w:gridCol w:w="896"/>
        <w:gridCol w:w="896"/>
        <w:gridCol w:w="940"/>
        <w:gridCol w:w="927"/>
        <w:gridCol w:w="846"/>
        <w:gridCol w:w="846"/>
        <w:gridCol w:w="977"/>
        <w:gridCol w:w="925"/>
      </w:tblGrid>
      <w:tr w:rsidR="009936B3" w:rsidRPr="00A31D93" w14:paraId="2A7DB89B" w14:textId="77777777" w:rsidTr="00825B4A">
        <w:trPr>
          <w:trHeight w:val="227"/>
          <w:tblHeader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D225" w14:textId="0867812E" w:rsidR="00363B9A" w:rsidRPr="00A31D93" w:rsidRDefault="00363B9A" w:rsidP="00363B9A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088C4" w14:textId="77777777" w:rsidR="00363B9A" w:rsidRPr="00A31D93" w:rsidRDefault="00363B9A" w:rsidP="00825B4A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Гастроэнтерологические</w:t>
            </w:r>
          </w:p>
        </w:tc>
        <w:tc>
          <w:tcPr>
            <w:tcW w:w="3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6BB14D" w14:textId="77777777" w:rsidR="00363B9A" w:rsidRPr="00A31D93" w:rsidRDefault="00363B9A" w:rsidP="00825B4A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Гематологические</w:t>
            </w:r>
          </w:p>
        </w:tc>
      </w:tr>
      <w:tr w:rsidR="009936B3" w:rsidRPr="00A31D93" w14:paraId="0E405CA0" w14:textId="77777777" w:rsidTr="00825B4A">
        <w:trPr>
          <w:trHeight w:val="227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FDFC9" w14:textId="77777777" w:rsidR="00363B9A" w:rsidRPr="00A31D93" w:rsidRDefault="00363B9A" w:rsidP="00363B9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8F4D1" w14:textId="77777777" w:rsidR="00363B9A" w:rsidRPr="00A31D93" w:rsidRDefault="00363B9A" w:rsidP="00825B4A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34C4C0" w14:textId="77777777" w:rsidR="00363B9A" w:rsidRPr="00A31D93" w:rsidRDefault="00363B9A" w:rsidP="00825B4A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6CD6E4" w14:textId="77777777" w:rsidR="00363B9A" w:rsidRPr="00A31D93" w:rsidRDefault="00363B9A" w:rsidP="00825B4A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7C93D6" w14:textId="77777777" w:rsidR="00363B9A" w:rsidRPr="00A31D93" w:rsidRDefault="00363B9A" w:rsidP="00825B4A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D355C8" w:rsidRPr="00A31D93" w14:paraId="53C12FC6" w14:textId="77777777" w:rsidTr="00825B4A">
        <w:trPr>
          <w:trHeight w:val="227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E1E78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D236" w14:textId="1B361A24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3BAF" w14:textId="57F0B8BA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68CA" w14:textId="11F98684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DA69" w14:textId="17B94A7D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BD7E" w14:textId="434FB786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7253" w14:textId="153F8EF3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B50B" w14:textId="548A1395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2723" w14:textId="311F3157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D355C8" w:rsidRPr="00A31D93" w14:paraId="68A88F10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9267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3A3B" w14:textId="1C6E787F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6769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C7D7" w14:textId="346A9518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7371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7E36" w14:textId="5AF5E2DB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C82B" w14:textId="2B6D10F3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D87D" w14:textId="3102B64D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F618" w14:textId="7045CB83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E9E3" w14:textId="3590F9B8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63FD" w14:textId="09D60E37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0,36</w:t>
            </w:r>
          </w:p>
        </w:tc>
      </w:tr>
      <w:tr w:rsidR="00D355C8" w:rsidRPr="00A31D93" w14:paraId="55C51169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54D2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C75F" w14:textId="33A1FF76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3B24" w14:textId="5CDF5AF6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8D54" w14:textId="11C2CF88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7A4C" w14:textId="31AE2C60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AAF3" w14:textId="2DB6FB41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1698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F123" w14:textId="33DF6BD8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A2C8" w14:textId="3F8C214D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AF0C" w14:textId="531B5940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0,45</w:t>
            </w:r>
          </w:p>
        </w:tc>
      </w:tr>
      <w:tr w:rsidR="00D355C8" w:rsidRPr="00A31D93" w14:paraId="6B1EE28F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CFE0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8470" w14:textId="6F51A64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A224" w14:textId="2AC1B5A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16AC" w14:textId="3954164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84EC" w14:textId="243C352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33AA" w14:textId="665DF2C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EA1C" w14:textId="7A58E2B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F67B" w14:textId="79BD330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C35E" w14:textId="2291A0B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D355C8" w:rsidRPr="00A31D93" w14:paraId="0EE6CD77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79FE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CA6F" w14:textId="1D07984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D0E7" w14:textId="703249E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F9D1" w14:textId="1557F15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C734" w14:textId="51F322F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EE89" w14:textId="31C7D0A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ACAD" w14:textId="378A4CA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3773" w14:textId="0CB4978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FF03" w14:textId="22EAC2C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D355C8" w:rsidRPr="00A31D93" w14:paraId="5626AEA1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0A9F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5F0A" w14:textId="6261C3C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BDFB" w14:textId="5B22B4A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F445" w14:textId="1006A43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A361" w14:textId="2AF699A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8F6F" w14:textId="2042EAB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954E" w14:textId="3ACFB03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8E1B" w14:textId="49D3EB5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6132" w14:textId="3BD1F9D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</w:tr>
      <w:tr w:rsidR="00D355C8" w:rsidRPr="00A31D93" w14:paraId="0CED7075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2CCF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BE43" w14:textId="6DE0B1D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11F7" w14:textId="1D94461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13DD" w14:textId="424C971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C4C0" w14:textId="70B2C36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CDD1" w14:textId="4370B4B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C37C" w14:textId="6BA26D9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4FED" w14:textId="0DCFF66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15D0" w14:textId="0C8E519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D355C8" w:rsidRPr="00A31D93" w14:paraId="3BCCDEF9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EC35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6D77" w14:textId="429E619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619E" w14:textId="21B293F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E01C" w14:textId="2B69CAE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79CB" w14:textId="19D5CD5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68F7" w14:textId="2D8BD10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AE43" w14:textId="090265B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14B5" w14:textId="3663EC3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51D4" w14:textId="79C0604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D355C8" w:rsidRPr="00A31D93" w14:paraId="63E0C5FB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CFB2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C651" w14:textId="00779ED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E56D" w14:textId="7B2489B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2B76" w14:textId="6A58632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35CC" w14:textId="521FD2A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841D" w14:textId="10BB9AB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1E6E" w14:textId="42B2964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5042" w14:textId="69E7754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B5D6" w14:textId="6A201D0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D355C8" w:rsidRPr="00A31D93" w14:paraId="7C181FC5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15F6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47CC" w14:textId="1E3D44A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373F" w14:textId="7D9E4A1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596F" w14:textId="008BA42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C03A" w14:textId="694DA50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6728" w14:textId="1DF652D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4D8F" w14:textId="3C8B9AC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5399" w14:textId="4127EBB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D6BE" w14:textId="60084B1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D355C8" w:rsidRPr="00A31D93" w14:paraId="3744C13D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C639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43B6" w14:textId="36C2CB0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7023" w14:textId="5AC09D3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D271" w14:textId="13267BA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3030" w14:textId="554E6E9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7415" w14:textId="1764080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30E1" w14:textId="06B37F7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0D1E" w14:textId="5EB2E8A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0885" w14:textId="390CB5E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D355C8" w:rsidRPr="00A31D93" w14:paraId="5483A896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22B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B35A" w14:textId="25F8711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5A9D" w14:textId="73C365C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077D" w14:textId="1E6D2D6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00B4" w14:textId="2978C24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DF5E" w14:textId="376F7E3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FB27" w14:textId="596D988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F77C" w14:textId="3C587F3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34AC" w14:textId="7C9B472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D355C8" w:rsidRPr="00A31D93" w14:paraId="04676D68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774E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CBFF" w14:textId="21B0AEB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B540" w14:textId="1360241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3A42" w14:textId="734E0CF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BFEF" w14:textId="1BAED00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F204" w14:textId="1A5350E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5427" w14:textId="25C86CF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27B1" w14:textId="7FB28F3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B519" w14:textId="146E47D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D355C8" w:rsidRPr="00A31D93" w14:paraId="2DA89662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E2C9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EEBE" w14:textId="0C6F86F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D1EE" w14:textId="0457A64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684F" w14:textId="43EAEEA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7829" w14:textId="2756294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B873" w14:textId="3F9E312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01C6" w14:textId="1F6967A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D547" w14:textId="774CAE9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0884" w14:textId="75CE868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D355C8" w:rsidRPr="00A31D93" w14:paraId="4AEC1F7F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ECC4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F9C3" w14:textId="515894F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9086" w14:textId="51D6B4B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209F" w14:textId="4C8494F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5997" w14:textId="2934EA2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C9EC" w14:textId="598A5D2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5B4B" w14:textId="2585944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3021" w14:textId="1CBBB8D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1A56" w14:textId="2AEE91C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D355C8" w:rsidRPr="00A31D93" w14:paraId="2E597B28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2533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FC1A" w14:textId="6D17D6C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64D5" w14:textId="36FA850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3517" w14:textId="7B688F5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9AFC" w14:textId="566DD66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710B" w14:textId="49BE9E8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6F04" w14:textId="0AB97FB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B2E2" w14:textId="411F8CD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7E69" w14:textId="68D63C3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D355C8" w:rsidRPr="00A31D93" w14:paraId="26AADBC1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6E6B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E43F" w14:textId="13F9FFE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3BE0" w14:textId="586E014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C4EF" w14:textId="3897DB9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E662" w14:textId="64D5085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041B" w14:textId="2863CDA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7D18" w14:textId="3FEB95B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A9CF" w14:textId="3A91864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247F" w14:textId="0830F49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D355C8" w:rsidRPr="00A31D93" w14:paraId="2A7ACC3A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36C3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7A6F" w14:textId="44E2297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B284" w14:textId="4A3C092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42A7" w14:textId="3B4295F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CC32" w14:textId="1FE2F9C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779A" w14:textId="099A660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15D4" w14:textId="7996747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3968" w14:textId="59B0D6F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515A" w14:textId="69C4909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D355C8" w:rsidRPr="00A31D93" w14:paraId="1C37BD9D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A171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33C1" w14:textId="3FF4BB8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6CCC" w14:textId="7D1AE82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A759" w14:textId="50DC963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E7FC" w14:textId="1D8BA5F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828B" w14:textId="1F15446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D9B9" w14:textId="677C22D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7622" w14:textId="5F5FD84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CDCC" w14:textId="55453FF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D355C8" w:rsidRPr="00A31D93" w14:paraId="457E2AA6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F3D9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8E12" w14:textId="0365D0D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11E4" w14:textId="1ABEA68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515C" w14:textId="20F0546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2816" w14:textId="341F5C8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C2F7" w14:textId="268F625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3194" w14:textId="2A0C516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EF47" w14:textId="5CA7DE0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61F1" w14:textId="15BB8D7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</w:tr>
      <w:tr w:rsidR="00D355C8" w:rsidRPr="00A31D93" w14:paraId="20D4C3F6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02D1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BD9B" w14:textId="6A611F5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A731" w14:textId="22433D0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F25E" w14:textId="1911C63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EBD3" w14:textId="01C55D5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B1CD" w14:textId="1031955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EF80" w14:textId="6E8362E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766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B5CE" w14:textId="07A89B9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4B12" w14:textId="6B9A5FC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</w:tr>
      <w:tr w:rsidR="00D355C8" w:rsidRPr="00A31D93" w14:paraId="40B45D04" w14:textId="77777777" w:rsidTr="00825B4A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86B7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E5DC" w14:textId="23D46055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F86C" w14:textId="5C784E8F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165C" w14:textId="2B2BBD86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9A11" w14:textId="2E056F7D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656E" w14:textId="5740AD01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377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EBF9" w14:textId="528F531D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396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A672" w14:textId="391BEE3B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27FA" w14:textId="0E3B64DA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0,28</w:t>
            </w:r>
          </w:p>
        </w:tc>
      </w:tr>
      <w:tr w:rsidR="00D355C8" w:rsidRPr="00A31D93" w14:paraId="525A3AB7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28F5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3C49" w14:textId="7AC03A2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8AF9" w14:textId="3FAE6DE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2CC1" w14:textId="6925FBB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A7BB" w14:textId="35908DF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6C93" w14:textId="292237B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33B8" w14:textId="2202EB8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FE65" w14:textId="4B5C166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5FC0" w14:textId="678CF43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D355C8" w:rsidRPr="00A31D93" w14:paraId="37EF96E7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62E2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613B" w14:textId="1641D3D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C1D8" w14:textId="17A1399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31CB" w14:textId="65FAB0F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150A" w14:textId="01A8C78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F9F3" w14:textId="663051B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A688" w14:textId="62DCF28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A5A5" w14:textId="4BD779F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768B" w14:textId="48C0493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D355C8" w:rsidRPr="00A31D93" w14:paraId="2A90DBD3" w14:textId="77777777" w:rsidTr="00825B4A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DEAD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8CFB" w14:textId="6F358EC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5606" w14:textId="3925943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D9AE" w14:textId="4B8FF06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B637" w14:textId="547DFF4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12D5" w14:textId="61ED841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275B" w14:textId="618ECBF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ADD1" w14:textId="363AE68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0A02" w14:textId="37882AC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D355C8" w:rsidRPr="00A31D93" w14:paraId="5EA42C4B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F31D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619F" w14:textId="72E6E70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28B" w14:textId="006C4DB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99E9" w14:textId="064B0EC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4A32" w14:textId="1D4F2E1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561A" w14:textId="6BC0EFD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F9B0" w14:textId="0B83426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B167" w14:textId="41383F1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7571" w14:textId="0C266FB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355C8" w:rsidRPr="00A31D93" w14:paraId="7F4EAFEC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1495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8213" w14:textId="4CA9E0A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0CF7" w14:textId="5DAA89A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0F16" w14:textId="56A2194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910B" w14:textId="4A5F0F0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0281" w14:textId="748EC9A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C87B" w14:textId="65905D3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0AAC" w14:textId="3A316A5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4937" w14:textId="430B50F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</w:tr>
      <w:tr w:rsidR="00D355C8" w:rsidRPr="00A31D93" w14:paraId="28AE3490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F523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F1B1" w14:textId="4C81CFD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F30E" w14:textId="70109D7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6588" w14:textId="01148A4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FF95" w14:textId="1BAE59B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9D44" w14:textId="6BE0AFA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2501" w14:textId="10AA0E0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4F0A" w14:textId="65096EF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E489" w14:textId="0764AC0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</w:tr>
      <w:tr w:rsidR="00D355C8" w:rsidRPr="00A31D93" w14:paraId="1CCB7DBD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3528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05E3" w14:textId="4A48343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C4D0" w14:textId="43320CB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0FE4" w14:textId="22517E3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7DBD" w14:textId="62E7734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8252" w14:textId="646A5A3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4248" w14:textId="6B47569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8A5D" w14:textId="579C209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F331" w14:textId="57593E3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D355C8" w:rsidRPr="00A31D93" w14:paraId="169F16AC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7475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7A35" w14:textId="046B77F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0497" w14:textId="78FFD6D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FDAF" w14:textId="4514FA2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DA78" w14:textId="05FBB7A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1AC3" w14:textId="3F2D117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9DA2" w14:textId="2D65EA0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0DD0" w14:textId="38764E6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ED15" w14:textId="2B5C5AC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</w:tr>
      <w:tr w:rsidR="00D355C8" w:rsidRPr="00A31D93" w14:paraId="03E3FABA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885E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6DB7" w14:textId="6A87BBC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F128" w14:textId="37605C7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3FAF" w14:textId="4223E7E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E03C" w14:textId="29A69C7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03875" w14:textId="17C862F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D877" w14:textId="61B30D8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1FB9" w14:textId="65FA896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FBE2" w14:textId="440B20D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</w:tr>
      <w:tr w:rsidR="00D355C8" w:rsidRPr="00A31D93" w14:paraId="2E84A68B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5B2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E01A" w14:textId="5BCF9AE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25BA" w14:textId="10722DF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3A12" w14:textId="2F365ED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94CA" w14:textId="0EE30BF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D176" w14:textId="4FF8459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9207" w14:textId="578E407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019E" w14:textId="4570D2D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D39B" w14:textId="0E81A4C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D355C8" w:rsidRPr="00A31D93" w14:paraId="250DAA4F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F60B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CBC7" w14:textId="5601AD2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6B94" w14:textId="7F36207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083F" w14:textId="2F463AA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3FE9" w14:textId="52D08B0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C48E" w14:textId="23A27C6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5F9E" w14:textId="720EBAC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F6AF" w14:textId="5860F78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5995" w14:textId="315D5B4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D355C8" w:rsidRPr="00A31D93" w14:paraId="4CCD2F4B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51DF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A231" w14:textId="36BCF8B3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04E5" w14:textId="1113008E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AFE5" w14:textId="51571042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8A7C" w14:textId="035C5CDA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638E" w14:textId="0EBC5E42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2B60" w14:textId="617E918B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C28A" w14:textId="5F558F53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F89C" w14:textId="4EEA1705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</w:p>
        </w:tc>
      </w:tr>
      <w:tr w:rsidR="00D355C8" w:rsidRPr="00A31D93" w14:paraId="37C47F58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3A0B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A41E" w14:textId="2E4A164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F0EF" w14:textId="4C79B8F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D918" w14:textId="36D7A75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2026" w14:textId="73880D3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0EA5" w14:textId="65502EC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BCA9" w14:textId="4018D47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8EBE" w14:textId="42E3362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BF80" w14:textId="6101729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</w:tr>
      <w:tr w:rsidR="00D355C8" w:rsidRPr="00A31D93" w14:paraId="78645B2F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37C0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7FFD" w14:textId="34213E2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F270" w14:textId="059C030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9152" w14:textId="16B886C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E070" w14:textId="6DA2758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06E0" w14:textId="4809DBF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7F36" w14:textId="0B077C8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3188" w14:textId="518B7A7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EC13" w14:textId="3F0074A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355C8" w:rsidRPr="00A31D93" w14:paraId="129EF32B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0273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D0AA" w14:textId="462657D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F042" w14:textId="0D30421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0067" w14:textId="3F74872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1C99" w14:textId="4FEA076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07BB" w14:textId="655536A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44DC" w14:textId="36C0449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810C" w14:textId="177F473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5AA9" w14:textId="33DC097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D355C8" w:rsidRPr="00A31D93" w14:paraId="33F3FC84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7024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05C6" w14:textId="497D7F2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3798" w14:textId="7D0ABF4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CB0A" w14:textId="10ED419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0C2E" w14:textId="632CC70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40D8" w14:textId="0553725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42F5" w14:textId="4C9FBCE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9C74" w14:textId="2D60A97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D3E6" w14:textId="47D5DFD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D355C8" w:rsidRPr="00A31D93" w14:paraId="49C2947E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2540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E529" w14:textId="6A60401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38BA" w14:textId="4134597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0173" w14:textId="7187047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765D" w14:textId="5BAFC49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A29A" w14:textId="13CC2AC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DF76" w14:textId="0D6D4C5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92E6" w14:textId="25D9CB8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6403" w14:textId="7ABC529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</w:tr>
      <w:tr w:rsidR="00D355C8" w:rsidRPr="00A31D93" w14:paraId="56EA2C3B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719A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F3E5" w14:textId="3D9CADA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4E96" w14:textId="7AD1656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CBC0" w14:textId="7ECE546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56F2" w14:textId="0DD00D9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65B7" w14:textId="01FFB5E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1B96" w14:textId="16583BF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17F2" w14:textId="1F3AB17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5936" w14:textId="159E675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</w:tr>
      <w:tr w:rsidR="00D355C8" w:rsidRPr="00A31D93" w14:paraId="0EEF3C9A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B570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7A02" w14:textId="2CB97CE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5CFF" w14:textId="0A44BCD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53F0" w14:textId="0A41612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0BF5" w14:textId="2E44AF2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93D1" w14:textId="61704F7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7C4A" w14:textId="5F63147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E1AC" w14:textId="1971BE3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6591" w14:textId="505A4B8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D355C8" w:rsidRPr="00A31D93" w14:paraId="7829E065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9A05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5C86" w14:textId="575BD90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6F0E" w14:textId="3B5FE87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0E8D" w14:textId="2AE22DD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659" w14:textId="3785A9F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D6C3" w14:textId="1DA81D9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B3AE" w14:textId="3CECB65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06EF" w14:textId="19BCFEA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C7E1" w14:textId="42A8780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D355C8" w:rsidRPr="00A31D93" w14:paraId="5C2905DF" w14:textId="77777777" w:rsidTr="00825B4A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84D7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1994" w14:textId="7C87C341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04C7" w14:textId="0DE93BD3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211C" w14:textId="44EA411E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E858" w14:textId="21C7A7DD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4227" w14:textId="6AF546E8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7EE6" w14:textId="1C46F4A7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2842" w14:textId="33408EB6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2944" w14:textId="0F3E4319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</w:tr>
      <w:tr w:rsidR="00D355C8" w:rsidRPr="00A31D93" w14:paraId="61FDA3E5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12B5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634D" w14:textId="5262E36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47A1" w14:textId="7B14A8F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D057" w14:textId="65A8383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862E" w14:textId="748DDFA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4DC1" w14:textId="413F100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C40B" w14:textId="2A97B19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DF85" w14:textId="722F534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BF2B" w14:textId="4026BBF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D355C8" w:rsidRPr="00A31D93" w14:paraId="43DE5B2F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68C6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52F0" w14:textId="4651B7E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A750" w14:textId="3920F16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9802" w14:textId="23123EB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4698" w14:textId="5E00338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DBBC" w14:textId="4C800BB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7CB5" w14:textId="53E6561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1B8C" w14:textId="5AE611D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A400" w14:textId="1C0EC84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D355C8" w:rsidRPr="00A31D93" w14:paraId="1CD7DA7E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E2FB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86E8" w14:textId="2B46406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564F" w14:textId="75AFECA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0158" w14:textId="06A28EB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7558" w14:textId="14C71CF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8BC8" w14:textId="73D93CA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5730" w14:textId="7546475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BCFB" w14:textId="2AD8A39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BC47" w14:textId="401919A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D355C8" w:rsidRPr="00A31D93" w14:paraId="7FDAFEA9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E06D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8878" w14:textId="6673DD3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3963" w14:textId="5357555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63FC" w14:textId="0EE7B43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65EE" w14:textId="780B68A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3BD1" w14:textId="3999084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B166" w14:textId="5CE65ED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3BD2" w14:textId="1B1074B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8AFBE" w14:textId="396C00D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D355C8" w:rsidRPr="00A31D93" w14:paraId="25EE7E89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962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1A47" w14:textId="4E7A39E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F3E7" w14:textId="2EDB3DE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C426" w14:textId="37CCFFF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E0E9" w14:textId="45AA283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3545" w14:textId="00B035F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5DD2" w14:textId="608227F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459D" w14:textId="0DC91BC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697C" w14:textId="4632325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D355C8" w:rsidRPr="00A31D93" w14:paraId="3FC2BF15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01FF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5E44" w14:textId="362293B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2D3F" w14:textId="28359E0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9BDB" w14:textId="7FD2B9B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15D2" w14:textId="3BE725E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FD64" w14:textId="20D1B0C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D8F1" w14:textId="6A499B2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79E1" w14:textId="41AF0E4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8EE5" w14:textId="1B5FBC7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D355C8" w:rsidRPr="00A31D93" w14:paraId="3A4804F5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64F1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4300" w14:textId="4E913B4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1B7C" w14:textId="078D9E2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3EA3" w14:textId="068037B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BDD8" w14:textId="1CF12F8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DE03" w14:textId="7010156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EB0F" w14:textId="00BB26F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93B6" w14:textId="698B693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9139" w14:textId="486AF95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D355C8" w:rsidRPr="00A31D93" w14:paraId="43F87C85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0F41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322A" w14:textId="24526B50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5159" w14:textId="1A4A2791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7FDF" w14:textId="11E359C6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853A" w14:textId="7D3F18CE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B53F" w14:textId="015387E7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0E0C" w14:textId="71A4A363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CC3C" w14:textId="2D0BB5C0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E685" w14:textId="0D06656F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0,32</w:t>
            </w:r>
          </w:p>
        </w:tc>
      </w:tr>
      <w:tr w:rsidR="00D355C8" w:rsidRPr="00A31D93" w14:paraId="419468DD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CC11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622C" w14:textId="3C5D8AC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FC17" w14:textId="4854785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CA7B" w14:textId="27AC39F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BF81" w14:textId="3E5286E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8424" w14:textId="263D10D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2F79" w14:textId="2AC6794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F8FF" w14:textId="61506C8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FF6A" w14:textId="086359A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D355C8" w:rsidRPr="00A31D93" w14:paraId="0ACC0C2F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BA94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A6DD" w14:textId="24A4CAD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6A16" w14:textId="255D9D3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CD4C" w14:textId="0130EC4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A776" w14:textId="58EFC05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4551" w14:textId="07D337A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FA09" w14:textId="4300181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FB4A" w14:textId="219D575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45C9" w14:textId="6630EC2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D355C8" w:rsidRPr="00A31D93" w14:paraId="509E915C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2A95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8937" w14:textId="4D42F71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032F" w14:textId="6CEC8B3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F3D3" w14:textId="3368BD3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9FA7" w14:textId="4EBDB90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6D69" w14:textId="644714F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2145" w14:textId="42A39FC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42E2" w14:textId="51AE4D6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CAD2" w14:textId="7BEEEA7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D355C8" w:rsidRPr="00A31D93" w14:paraId="2568B3E0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63AA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6A83" w14:textId="6D9B082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2A3C" w14:textId="4EA0233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295E" w14:textId="65F549A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F8CE" w14:textId="7306F35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C1D7" w14:textId="3C4FAF3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2821" w14:textId="602C09D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375B" w14:textId="15D6691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6ED5" w14:textId="1FBBF98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D355C8" w:rsidRPr="00A31D93" w14:paraId="4DE62A34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71B1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5A8F" w14:textId="088BD37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FD3" w14:textId="7D6E55E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D42" w14:textId="25A671F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CB05" w14:textId="17EE7C4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4194" w14:textId="7F87B34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9E8A" w14:textId="7E6F5F1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CA74" w14:textId="323A2DC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B86E" w14:textId="279DC0B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D355C8" w:rsidRPr="00A31D93" w14:paraId="7FA414E5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E95B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0114" w14:textId="60796B5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3EDE" w14:textId="67E2DBC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CC59" w14:textId="1EF2CE1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5C5C" w14:textId="300E6A5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E9CC" w14:textId="508C11D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0FAC" w14:textId="46B53DD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2E26" w14:textId="6494538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3A87" w14:textId="30B6CE3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D355C8" w:rsidRPr="00A31D93" w14:paraId="7932F16F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9CD0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A8B6" w14:textId="4D6C9C1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1D18" w14:textId="570337F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E66F" w14:textId="5F8805A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D318" w14:textId="501075D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FDFB" w14:textId="41E928F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8436" w14:textId="38B6AEB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F98A" w14:textId="2045590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E885" w14:textId="03FCDDD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D355C8" w:rsidRPr="00A31D93" w14:paraId="60705AB4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153A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2D1B" w14:textId="43A8BB7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5940" w14:textId="6DF31F6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AA37" w14:textId="4F9ED8C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E223" w14:textId="2934CC3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3C13" w14:textId="346AA3F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52D5" w14:textId="79439FD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9C7C" w14:textId="7EB7F53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FD98" w14:textId="21EA452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355C8" w:rsidRPr="00A31D93" w14:paraId="3881C32D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84DB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A638" w14:textId="76183DA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71F4" w14:textId="5CB6FB8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A602" w14:textId="75797AD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8B0C" w14:textId="6C72EE7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098D" w14:textId="76A5973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36EB" w14:textId="39C82B1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C743" w14:textId="064756F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32C7" w14:textId="70E0449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D355C8" w:rsidRPr="00A31D93" w14:paraId="6FD9DAE2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68BE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213C" w14:textId="55917E0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B6F7" w14:textId="1100E69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F619" w14:textId="066B069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16A8" w14:textId="260DB21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E6BF" w14:textId="10D7356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24AD" w14:textId="064EDC1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BAEA" w14:textId="31A626A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9A73" w14:textId="7DF4D8B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D355C8" w:rsidRPr="00A31D93" w14:paraId="51790A99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F748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3D47" w14:textId="369A487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A881" w14:textId="6FCF599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434B" w14:textId="71E20A0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5357" w14:textId="54DEEEA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E1D6" w14:textId="75E080D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8F2F" w14:textId="63B662D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C778" w14:textId="083C1C5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0A12" w14:textId="234FA83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D355C8" w:rsidRPr="00A31D93" w14:paraId="1BF041CB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7EAA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1148" w14:textId="101E218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C29B" w14:textId="1FC8D5B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B123" w14:textId="4FD727B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7D3C" w14:textId="4EC8B19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2163" w14:textId="6A157E2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D4D0" w14:textId="15FB68B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2786" w14:textId="574FD9C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121A" w14:textId="0085FCD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</w:tr>
      <w:tr w:rsidR="00D355C8" w:rsidRPr="00A31D93" w14:paraId="151A8D17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D41F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9F20" w14:textId="00F6EA9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5DD4" w14:textId="55E197C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4145" w14:textId="2DCE288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B0D6" w14:textId="4480F70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C122" w14:textId="2751063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0274" w14:textId="22A2126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F275" w14:textId="0BBC308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55EF" w14:textId="141CCE0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D355C8" w:rsidRPr="00A31D93" w14:paraId="011EF693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67F9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9346" w14:textId="4A31307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B9C6" w14:textId="6F61F95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B67F" w14:textId="2B358BC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109C" w14:textId="060B557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0EC7" w14:textId="29001B8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EDE3" w14:textId="63CA469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1893" w14:textId="4EEA016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8397" w14:textId="070ABE5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D355C8" w:rsidRPr="00A31D93" w14:paraId="51A5ABBC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1A28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3635" w14:textId="2E497C19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7976" w14:textId="586FF719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A319" w14:textId="25002909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B9E4" w14:textId="0573AA67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486E" w14:textId="04B45A5D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6D50" w14:textId="02C3B7DE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48F99" w14:textId="2F1CE6E6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AC0A" w14:textId="2A7BC0AE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0,29</w:t>
            </w:r>
          </w:p>
        </w:tc>
      </w:tr>
      <w:tr w:rsidR="00D355C8" w:rsidRPr="00A31D93" w14:paraId="40372BCB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3CAA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243F" w14:textId="2A821C4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3A3C" w14:textId="705D49D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F639" w14:textId="745DF2C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CE3D" w14:textId="6160929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B25B" w14:textId="54C9BBC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2FBE" w14:textId="4C210A4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55D4" w14:textId="249696F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7CA3" w14:textId="3AB8316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D355C8" w:rsidRPr="00A31D93" w14:paraId="59A22519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D58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5A29" w14:textId="30FD37C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A0A0" w14:textId="5A09222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E9C5" w14:textId="416FD6A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2DFE" w14:textId="24BE40A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33D4" w14:textId="207182F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1B97" w14:textId="5ABF020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45F4" w14:textId="68D69E8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49CC" w14:textId="089EAB2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D355C8" w:rsidRPr="00A31D93" w14:paraId="54839041" w14:textId="77777777" w:rsidTr="00825B4A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1204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E671" w14:textId="0ACFF9B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3F5C" w14:textId="73E0E26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A31B" w14:textId="4553FBC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3839" w14:textId="6927663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AE63" w14:textId="748E319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D0FA" w14:textId="306ACED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C576" w14:textId="1387CFF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1403" w14:textId="6F9E01A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D355C8" w:rsidRPr="00A31D93" w14:paraId="25F3EF71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ED4C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54BA" w14:textId="38FF625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2E6C" w14:textId="59E96EC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D0AF" w14:textId="6AB0BDC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8F2F" w14:textId="1F8D2C4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CE18" w14:textId="27BE78E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6E9F" w14:textId="6490032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A5FF" w14:textId="65D4CB3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187B" w14:textId="1DE7F58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D355C8" w:rsidRPr="00A31D93" w14:paraId="0271B14F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83D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9504" w14:textId="04E5C9D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7FFC" w14:textId="2210184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D5F7" w14:textId="4968798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4278" w14:textId="6BFB753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B1FD" w14:textId="2528ADF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F9D3" w14:textId="663C338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CEFE" w14:textId="680A35A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E114" w14:textId="479984C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D355C8" w:rsidRPr="00A31D93" w14:paraId="7D10AA7B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CCAF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3D20" w14:textId="3C67872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E685" w14:textId="481483F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3364" w14:textId="6B1CB21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4A35" w14:textId="6285E67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CD03" w14:textId="19D0872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CC4C" w14:textId="136F56A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6224" w14:textId="4F01AA4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D372" w14:textId="6E1B052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D355C8" w:rsidRPr="00A31D93" w14:paraId="2909306E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2A72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1155" w14:textId="1506BAA8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D362" w14:textId="424DB719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007C" w14:textId="524280E9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837D" w14:textId="646B5BDD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4892" w14:textId="38C25416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606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F40A" w14:textId="4B694472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E5CC" w14:textId="58A98A93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857E" w14:textId="57FC6F03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</w:tr>
      <w:tr w:rsidR="00D355C8" w:rsidRPr="00A31D93" w14:paraId="56467BA4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B6F6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F4C1" w14:textId="310A5C4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4D7C" w14:textId="772CB84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3875" w14:textId="3B8C30B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B300" w14:textId="1264D53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E050" w14:textId="5F6259D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4AAF" w14:textId="5FE09A1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EB74" w14:textId="5513FEC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6662" w14:textId="5DFA1C5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D355C8" w:rsidRPr="00A31D93" w14:paraId="16E7F431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2BB3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36C2A" w14:textId="79F895B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3D96" w14:textId="0461D53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4B0F" w14:textId="5A830CE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2E55" w14:textId="1C32160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3FFB" w14:textId="778ED62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5680" w14:textId="54C914E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4FEF" w14:textId="74F3C10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38B8" w14:textId="1C84D36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D355C8" w:rsidRPr="00A31D93" w14:paraId="499C97BF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FAD54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4BD4" w14:textId="69143E8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D576" w14:textId="3152634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FAB7" w14:textId="7A226ED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1912" w14:textId="03DB76D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922A" w14:textId="0703CD6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5229" w14:textId="1598119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E74F" w14:textId="1857782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7147" w14:textId="436BCE3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D355C8" w:rsidRPr="00A31D93" w14:paraId="0FB9C55C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43E5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62F0" w14:textId="153F163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5440" w14:textId="1C6FEFE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E488" w14:textId="64B886F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019C" w14:textId="02D3CD5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8D18" w14:textId="1372701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C03D" w14:textId="6A7BB78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BAED" w14:textId="19C36C2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FCFA" w14:textId="3A11210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D355C8" w:rsidRPr="00A31D93" w14:paraId="7A5D65E8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1949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EE91" w14:textId="07BCE78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23D8" w14:textId="3B5C255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CFE9" w14:textId="0CB91D7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118F" w14:textId="31B435C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74CB" w14:textId="57530D8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3B0E" w14:textId="2B00E00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617B" w14:textId="27F95AE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6A8C" w14:textId="479B2A6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D355C8" w:rsidRPr="00A31D93" w14:paraId="0D04FA95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6872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BE4B" w14:textId="1F7D38D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3E35" w14:textId="1704962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2D94" w14:textId="48EE373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54B0" w14:textId="5E99330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E08B" w14:textId="7DAFFAA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B1109" w14:textId="3CE710B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4643" w14:textId="2B4191E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3076" w14:textId="6724A54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D355C8" w:rsidRPr="00A31D93" w14:paraId="3C83371F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E632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CB42" w14:textId="76C46A3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5434" w14:textId="0CCB566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35B1" w14:textId="2A44F49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A93C" w14:textId="5E6131E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25C8" w14:textId="30101F7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5255" w14:textId="00278EF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5748" w14:textId="503303F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14D1" w14:textId="754CEA9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D355C8" w:rsidRPr="00A31D93" w14:paraId="58DCA9AC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65A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636C" w14:textId="79AF8C3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296F" w14:textId="4628512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6343" w14:textId="41B245F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D64F" w14:textId="49BEC1F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6DCB" w14:textId="69F3583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B719" w14:textId="6E118AF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1652" w14:textId="335BE49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1244" w14:textId="3587C82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D355C8" w:rsidRPr="00A31D93" w14:paraId="0D27A116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05C6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520C" w14:textId="31C18AE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7D62" w14:textId="7540A09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0F84" w14:textId="6E5CAF0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F88C" w14:textId="0C45EC9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D22C" w14:textId="51AD831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CE7A" w14:textId="7F91821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21F20" w14:textId="40427D3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CB65" w14:textId="38A094D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D355C8" w:rsidRPr="00A31D93" w14:paraId="44A9D921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6FBB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2F41" w14:textId="26F8355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8DAF" w14:textId="3566716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277A" w14:textId="2C99FD1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46EE" w14:textId="7B8903C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FE53" w14:textId="0D84917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A0D9" w14:textId="3D07057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397D8" w14:textId="5E2F798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32C7" w14:textId="629B4AA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D355C8" w:rsidRPr="00A31D93" w14:paraId="0570F9D4" w14:textId="77777777" w:rsidTr="00825B4A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A2DA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5332" w14:textId="0A9FC0A8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825F" w14:textId="7717CB0E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7538" w14:textId="3270BC7C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9ED1" w14:textId="358D31A0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779D" w14:textId="66161C6A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246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AB03" w14:textId="7EFB77EB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57FF" w14:textId="7CD29BA4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BD89" w14:textId="669EA3CD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0,32</w:t>
            </w:r>
          </w:p>
        </w:tc>
      </w:tr>
      <w:tr w:rsidR="00D355C8" w:rsidRPr="00A31D93" w14:paraId="29C70961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F150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65DA" w14:textId="22161F7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233A" w14:textId="05ED3A7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64968" w14:textId="116861D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CC75" w14:textId="49BFB0F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8EC1" w14:textId="35B5D8A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56C8" w14:textId="1D46A0F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1A3D" w14:textId="7E1FE17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58FF" w14:textId="139BEB2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D355C8" w:rsidRPr="00A31D93" w14:paraId="7CD4B50D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9771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B5A5" w14:textId="08C5796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74DA" w14:textId="63315A5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970D" w14:textId="26B2D1C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AEFB" w14:textId="1E0062F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A42F" w14:textId="22E644C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601D" w14:textId="1009643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057D" w14:textId="7561B61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54CA" w14:textId="7877A7B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D355C8" w:rsidRPr="00A31D93" w14:paraId="015E17AE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B49A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3B9B" w14:textId="3C0164D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683F9" w14:textId="593FB4E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B90E" w14:textId="70D9E20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2082" w14:textId="7887DC8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ED93" w14:textId="1DDB97B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EBC8" w14:textId="48B1DF0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2728" w14:textId="31C79DC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F8A8" w14:textId="5862D56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D355C8" w:rsidRPr="00A31D93" w14:paraId="4D22D07C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F1A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B775" w14:textId="35C71BA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05FF" w14:textId="395667E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B485" w14:textId="7A4BC4F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2496" w14:textId="0EE8DF6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7944" w14:textId="5BBA3B6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F953" w14:textId="0D1C67D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B3E7" w14:textId="6DB8E5E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7B16" w14:textId="1DA1AB9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</w:tr>
      <w:tr w:rsidR="00D355C8" w:rsidRPr="00A31D93" w14:paraId="2C584E7F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088D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EB75" w14:textId="1B5BF30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A000" w14:textId="5E6085C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F831" w14:textId="5697C9F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41A0" w14:textId="06F807F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5816" w14:textId="029BFFC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3056" w14:textId="35F6152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4643" w14:textId="63BBE3F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24ED" w14:textId="71054BA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</w:tr>
      <w:tr w:rsidR="00D355C8" w:rsidRPr="00A31D93" w14:paraId="49B170BC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3308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C07" w14:textId="59A3B56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C561" w14:textId="267B99C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F619" w14:textId="54C8727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1171" w14:textId="6F6FE7D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1F9F" w14:textId="1C51658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1578" w14:textId="25006EF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55FE" w14:textId="4F54A2F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A9FE" w14:textId="16B6044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D355C8" w:rsidRPr="00A31D93" w14:paraId="6F0FFDAA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CB31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EA0B" w14:textId="35014A6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A0A2" w14:textId="2FF9DF9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2B69" w14:textId="24187FD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3CB3" w14:textId="71F45DA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8BE7" w14:textId="69803E2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CD79" w14:textId="18E1CC45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6968" w14:textId="3C38702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9B70" w14:textId="7F20236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D355C8" w:rsidRPr="00A31D93" w14:paraId="0D913438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44D7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BD1A" w14:textId="7F3484C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75D8" w14:textId="58522EF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D2C8" w14:textId="5F26AC2D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3167" w14:textId="14AA97B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01E1" w14:textId="4E0194E4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D6D4" w14:textId="61505F6B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3E70" w14:textId="5B2D15D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03BD" w14:textId="1F685D3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</w:tr>
      <w:tr w:rsidR="00D355C8" w:rsidRPr="00A31D93" w14:paraId="2AD20562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F18F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AAAE" w14:textId="70AE194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A3BD" w14:textId="2C99106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4AED" w14:textId="6470B50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2197" w14:textId="000A40B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803E" w14:textId="3B0BD92E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6A98" w14:textId="73DDFBA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192C" w14:textId="1E4D058C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7033" w14:textId="526B8A0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</w:tr>
      <w:tr w:rsidR="00D355C8" w:rsidRPr="00A31D93" w14:paraId="64869171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4490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23FC" w14:textId="6EA60FB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70A2" w14:textId="5B481E77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DAE1" w14:textId="72773F2A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D676" w14:textId="306E30E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35D9" w14:textId="280C4642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9C86" w14:textId="02FCFBC6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A096" w14:textId="6228B6F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8784" w14:textId="6AA7269F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D355C8" w:rsidRPr="00A31D93" w14:paraId="4EBC4AEC" w14:textId="77777777" w:rsidTr="00825B4A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88A0" w14:textId="77777777" w:rsidR="00D355C8" w:rsidRPr="00A31D93" w:rsidRDefault="00D355C8" w:rsidP="00D355C8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28A2" w14:textId="2B1F18B1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A5C5" w14:textId="2A4D1B8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4504" w14:textId="76BF78A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8B1D" w14:textId="53B93949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9726" w14:textId="43BC0B8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6ECF" w14:textId="2B4D5A18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EB84" w14:textId="10753713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0B82" w14:textId="479D0EC0" w:rsidR="00D355C8" w:rsidRPr="00A31D93" w:rsidRDefault="00D355C8" w:rsidP="00D355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355C8" w:rsidRPr="00595177" w14:paraId="7B04E462" w14:textId="77777777" w:rsidTr="00825B4A">
        <w:trPr>
          <w:trHeight w:val="67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31A1" w14:textId="77777777" w:rsidR="00D355C8" w:rsidRPr="00A31D93" w:rsidRDefault="00D355C8" w:rsidP="00D355C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A490" w14:textId="3659B3B7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EF33" w14:textId="170BD7F0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2490" w14:textId="78533F83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6229" w14:textId="6D2E0CCC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7B0F" w14:textId="4AC22186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E92F" w14:textId="2C6BA5CF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8EDD" w14:textId="75FE810C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5F25" w14:textId="2F965B16" w:rsidR="00D355C8" w:rsidRPr="00A31D93" w:rsidRDefault="00D355C8" w:rsidP="00D355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05BA6A8F" w14:textId="77777777" w:rsidR="00280C6C" w:rsidRPr="00595177" w:rsidRDefault="00280C6C" w:rsidP="004B4938">
      <w:pPr>
        <w:rPr>
          <w:b/>
          <w:sz w:val="16"/>
          <w:szCs w:val="16"/>
        </w:rPr>
      </w:pPr>
    </w:p>
    <w:p w14:paraId="5B96933D" w14:textId="77777777" w:rsidR="00280C6C" w:rsidRPr="00595177" w:rsidRDefault="00280C6C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3A9B7A34" w14:textId="77777777" w:rsidR="00596DEA" w:rsidRPr="00595177" w:rsidRDefault="00513A9E" w:rsidP="009C3AD7">
      <w:pPr>
        <w:pStyle w:val="2"/>
      </w:pPr>
      <w:bookmarkStart w:id="8" w:name="_Toc105078019"/>
      <w:r w:rsidRPr="00595177">
        <w:t>3.5.</w:t>
      </w:r>
      <w:r w:rsidRPr="00595177">
        <w:tab/>
        <w:t>Геронтологические, дерматовенерологические</w:t>
      </w:r>
      <w:bookmarkEnd w:id="8"/>
    </w:p>
    <w:tbl>
      <w:tblPr>
        <w:tblW w:w="9639" w:type="dxa"/>
        <w:tblLook w:val="04A0" w:firstRow="1" w:lastRow="0" w:firstColumn="1" w:lastColumn="0" w:noHBand="0" w:noVBand="1"/>
      </w:tblPr>
      <w:tblGrid>
        <w:gridCol w:w="2405"/>
        <w:gridCol w:w="854"/>
        <w:gridCol w:w="854"/>
        <w:gridCol w:w="938"/>
        <w:gridCol w:w="939"/>
        <w:gridCol w:w="870"/>
        <w:gridCol w:w="866"/>
        <w:gridCol w:w="981"/>
        <w:gridCol w:w="932"/>
      </w:tblGrid>
      <w:tr w:rsidR="009936B3" w:rsidRPr="00A31D93" w14:paraId="72A2D91F" w14:textId="77777777" w:rsidTr="00E8344B">
        <w:trPr>
          <w:trHeight w:val="283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FE12" w14:textId="1D883DC9" w:rsidR="00F457AD" w:rsidRPr="00A31D93" w:rsidRDefault="00F457AD" w:rsidP="00F457A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EE8EE" w14:textId="77777777" w:rsidR="00F457AD" w:rsidRPr="00A31D93" w:rsidRDefault="00F457AD" w:rsidP="00E8344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Геронтологические</w:t>
            </w:r>
          </w:p>
        </w:tc>
        <w:tc>
          <w:tcPr>
            <w:tcW w:w="36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7ADDFC" w14:textId="77777777" w:rsidR="00F457AD" w:rsidRPr="00A31D93" w:rsidRDefault="00F457AD" w:rsidP="00E8344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Дерматовенерологические</w:t>
            </w:r>
          </w:p>
        </w:tc>
      </w:tr>
      <w:tr w:rsidR="00AC5A74" w:rsidRPr="00A31D93" w14:paraId="3EEF4426" w14:textId="77777777" w:rsidTr="00E8344B">
        <w:trPr>
          <w:trHeight w:val="283"/>
          <w:tblHeader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06C86" w14:textId="77777777" w:rsidR="00AC5A74" w:rsidRPr="00A31D93" w:rsidRDefault="00AC5A74" w:rsidP="00AC5A74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005108" w14:textId="77777777" w:rsidR="00AC5A74" w:rsidRPr="00A31D93" w:rsidRDefault="00AC5A74" w:rsidP="00AC5A7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17F98" w14:textId="6AFC4329" w:rsidR="00AC5A74" w:rsidRPr="00A31D93" w:rsidRDefault="00AC5A74" w:rsidP="00AC5A7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обеспеченность на 10000 </w:t>
            </w:r>
            <w:proofErr w:type="spellStart"/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соотв.населения</w:t>
            </w:r>
            <w:proofErr w:type="spellEnd"/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F89BF8" w14:textId="77777777" w:rsidR="00AC5A74" w:rsidRPr="00A31D93" w:rsidRDefault="00AC5A74" w:rsidP="00AC5A7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846A50" w14:textId="77777777" w:rsidR="00AC5A74" w:rsidRPr="00A31D93" w:rsidRDefault="00AC5A74" w:rsidP="00AC5A7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E7094C" w:rsidRPr="00A31D93" w14:paraId="58DF7809" w14:textId="77777777" w:rsidTr="00E8344B">
        <w:trPr>
          <w:trHeight w:val="283"/>
          <w:tblHeader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62B69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5187" w14:textId="21186703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A7F3" w14:textId="3EE33544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CB26" w14:textId="079BC402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61A6" w14:textId="11EE1F25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E5E9" w14:textId="26C432B8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F5DC" w14:textId="0D0AA953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C714" w14:textId="5F7A32BB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E8AF" w14:textId="08432839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E7094C" w:rsidRPr="00A31D93" w14:paraId="0A2D339A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DD65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2349" w14:textId="15F1356E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9F2F" w14:textId="36E52568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5175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84A0" w14:textId="5C2E529F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AA98" w14:textId="1F5D4781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531A" w14:textId="05622C9F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7499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DAAC" w14:textId="6B4476D6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7844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C43D" w14:textId="301666E5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2423" w14:textId="72EE16E7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0,54</w:t>
            </w:r>
          </w:p>
        </w:tc>
      </w:tr>
      <w:tr w:rsidR="00E7094C" w:rsidRPr="00A31D93" w14:paraId="5F827913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491B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4017" w14:textId="694D2CEB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877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7D6F" w14:textId="58434C88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1088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FC51" w14:textId="0323EE8E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85F7" w14:textId="1F13E366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4D11" w14:textId="4203F2B4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5414" w14:textId="011EDA4E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1641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4103" w14:textId="195E1330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B6FA" w14:textId="3DCC9B9F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0,42</w:t>
            </w:r>
          </w:p>
        </w:tc>
      </w:tr>
      <w:tr w:rsidR="00E7094C" w:rsidRPr="00A31D93" w14:paraId="62D76970" w14:textId="77777777" w:rsidTr="00AC5A74">
        <w:trPr>
          <w:trHeight w:val="13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A91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B35E" w14:textId="56447CB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F917" w14:textId="0327200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95F6" w14:textId="6E5BDD3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D776" w14:textId="2AE37F8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7C37" w14:textId="2A26CCE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4C96" w14:textId="73F6A1B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D19D" w14:textId="422EE2C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3394" w14:textId="46E6FDE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</w:tr>
      <w:tr w:rsidR="00E7094C" w:rsidRPr="00A31D93" w14:paraId="54052349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E21F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C9CE" w14:textId="305041D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B822" w14:textId="4CF3221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B117" w14:textId="3E78FAA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96CD" w14:textId="7843AAD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E8FA" w14:textId="0ECAB33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82A2" w14:textId="340288B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4316" w14:textId="78C7732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92B7" w14:textId="034738E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E7094C" w:rsidRPr="00A31D93" w14:paraId="3C984412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992F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8EF7" w14:textId="7F01260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9356" w14:textId="45B7B8C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42E1" w14:textId="4DB34A1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764B" w14:textId="79128D6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232A" w14:textId="6DC51A0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EF47" w14:textId="60C03CD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5BA5" w14:textId="07B6D56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B584" w14:textId="15F758E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E7094C" w:rsidRPr="00A31D93" w14:paraId="505F74E3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4C71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6616" w14:textId="6276794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4E6E" w14:textId="2E9F1A9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B64B" w14:textId="4EA7B55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170B" w14:textId="08AD703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B286" w14:textId="0EFF2AE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9AFF" w14:textId="168709E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D3B9" w14:textId="18CD4D5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24B0" w14:textId="42FB01C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E7094C" w:rsidRPr="00A31D93" w14:paraId="5D11FCF2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198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53EB" w14:textId="5658132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2C38" w14:textId="0D48D5C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55FB" w14:textId="77D304F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5EEA" w14:textId="6343259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23F4" w14:textId="48AD7CA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2588" w14:textId="09C0D2F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7660" w14:textId="406DBE7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FB8C" w14:textId="60590B7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E7094C" w:rsidRPr="00A31D93" w14:paraId="02B7E62E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AB54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8012" w14:textId="1C94EF3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021E" w14:textId="3B64011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E8A1" w14:textId="36B5D03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3703" w14:textId="1233FB2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55B7" w14:textId="2DB01D2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2F69" w14:textId="1ED7A44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B87D" w14:textId="0E4ADA7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A274" w14:textId="1963D27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</w:tr>
      <w:tr w:rsidR="00E7094C" w:rsidRPr="00A31D93" w14:paraId="02DE1D44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225D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37B5" w14:textId="324CD09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F724" w14:textId="0A4D09F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F87F" w14:textId="464CD5D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E081" w14:textId="6EAD15D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6977" w14:textId="3C0A362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C156" w14:textId="17C5C75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E88C" w14:textId="5EA5B13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F057" w14:textId="6DCE498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E7094C" w:rsidRPr="00A31D93" w14:paraId="3B57A8C6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5D26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2B10" w14:textId="383E6F0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CE64" w14:textId="6F2E161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BA68" w14:textId="1B2DF5F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E6CD" w14:textId="4DFED87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F0BB" w14:textId="50AEC0B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20DB" w14:textId="2505AE9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531D" w14:textId="09335E2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6C68" w14:textId="0B05953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</w:tr>
      <w:tr w:rsidR="00E7094C" w:rsidRPr="00A31D93" w14:paraId="22BF3655" w14:textId="77777777" w:rsidTr="00AC5A74">
        <w:trPr>
          <w:trHeight w:val="13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8959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F7DE" w14:textId="2BE04B5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E600" w14:textId="32DF680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6CA3" w14:textId="5150857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6C7F" w14:textId="31EE229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48B0" w14:textId="0DF92E8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47D9" w14:textId="75C5457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4DB7" w14:textId="0FC4A74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1EF3" w14:textId="235EA5B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E7094C" w:rsidRPr="00A31D93" w14:paraId="769C774B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41D7E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309A" w14:textId="69C4390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8F3D" w14:textId="6C50972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E469" w14:textId="4277889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7466" w14:textId="554DD61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483D" w14:textId="231474B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4E89" w14:textId="64A63A3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B9B4" w14:textId="10C2149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29B9" w14:textId="7FAA72F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</w:tr>
      <w:tr w:rsidR="00E7094C" w:rsidRPr="00A31D93" w14:paraId="2209BEA6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7752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8763" w14:textId="6EF9BD2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D1E2" w14:textId="3F1B706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9AC0" w14:textId="1CC70BD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94CF" w14:textId="7B3A10C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B9F7" w14:textId="40961D0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20BB" w14:textId="38961D3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E8445" w14:textId="16BD865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18EB" w14:textId="63507A2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E7094C" w:rsidRPr="00A31D93" w14:paraId="176D0E1F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A086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13B1" w14:textId="58E1E16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2D11" w14:textId="2B95A3C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AEC2" w14:textId="0FA319D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0A31" w14:textId="76D3B87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B8BE" w14:textId="3FCE715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1AAE" w14:textId="7AB29E0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4DE5" w14:textId="05AEEA0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0502" w14:textId="30A2B14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</w:tr>
      <w:tr w:rsidR="00E7094C" w:rsidRPr="00A31D93" w14:paraId="23CB1F29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806C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7BCF" w14:textId="334A8D2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A677" w14:textId="420E4CE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FD25" w14:textId="02DA04A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4D15" w14:textId="59DD176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F3E5" w14:textId="45DD90B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8D28" w14:textId="6BCB125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FFC3" w14:textId="31A4BB9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B994" w14:textId="2B1EB6F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E7094C" w:rsidRPr="00A31D93" w14:paraId="5435A70F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2ACE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028A" w14:textId="13945BA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62F0" w14:textId="0E4DF2B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864D" w14:textId="7DE9D35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0E38" w14:textId="2A3AE1D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3071" w14:textId="11A51FC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3E6F" w14:textId="282FB7C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0AEE" w14:textId="217E3FF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27CD" w14:textId="3C72E14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E7094C" w:rsidRPr="00A31D93" w14:paraId="49C9A0E3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BE25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6728" w14:textId="11E7089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61F0" w14:textId="4E05F99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307F" w14:textId="38EC78C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38CD" w14:textId="3B62AC0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E0F2" w14:textId="15B612C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80E7" w14:textId="6CE1D13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E15C" w14:textId="42A6814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25D1" w14:textId="6F200BE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E7094C" w:rsidRPr="00A31D93" w14:paraId="1D20F885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0CC4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8F0D" w14:textId="4FDDAA7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A304" w14:textId="16D3649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9A42" w14:textId="480E5D4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AC99" w14:textId="272685A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1C29" w14:textId="5845F13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1BAD" w14:textId="5FD4D3A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79F6" w14:textId="38CB4A6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C276" w14:textId="44286D7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</w:tr>
      <w:tr w:rsidR="00E7094C" w:rsidRPr="00A31D93" w14:paraId="4FEFED3D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BD04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0CDC" w14:textId="48DCF1F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1590" w14:textId="3C3C400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D48" w14:textId="0818F7F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D74B" w14:textId="04AD4C3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46EB" w14:textId="7FE4997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63B6" w14:textId="3BF074A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1BC1" w14:textId="337B4AA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7E66" w14:textId="1A631A4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</w:tr>
      <w:tr w:rsidR="00E7094C" w:rsidRPr="00A31D93" w14:paraId="4020892A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235D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7755" w14:textId="5619F02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DBD5" w14:textId="63B1251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6034" w14:textId="192CF2F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A552" w14:textId="23AE5CA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3380" w14:textId="246B581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80E1" w14:textId="24AD678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073D" w14:textId="4C76E51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7E4A" w14:textId="5E956BA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E7094C" w:rsidRPr="00A31D93" w14:paraId="6AF832A9" w14:textId="77777777" w:rsidTr="00E8344B">
        <w:trPr>
          <w:trHeight w:val="45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F782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1B9A" w14:textId="3799094D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524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D9EF" w14:textId="108697E8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593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6A62" w14:textId="469084A4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1328" w14:textId="220A2D05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1,78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D28E" w14:textId="50FB426C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509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5026" w14:textId="444FC709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533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B558" w14:textId="01097DFE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CE67" w14:textId="06DFDBAC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0,38</w:t>
            </w:r>
          </w:p>
        </w:tc>
      </w:tr>
      <w:tr w:rsidR="00E7094C" w:rsidRPr="00A31D93" w14:paraId="08F9F835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772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F374" w14:textId="7F1CE07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6C46" w14:textId="44C8958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B00B" w14:textId="1374815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5E27" w14:textId="2E6C67B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D4F0" w14:textId="367ACCC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BBB4" w14:textId="2E0B840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AAEE" w14:textId="41BE674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2B53" w14:textId="12C1D77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E7094C" w:rsidRPr="00A31D93" w14:paraId="41D48943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AFB0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FA1C" w14:textId="1D6C6A7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D1B9" w14:textId="206FA1D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7FF9" w14:textId="203E987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3E28" w14:textId="123D99B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8868" w14:textId="1887AA1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CBA1" w14:textId="15CA27D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D521" w14:textId="388C7CC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0D35" w14:textId="6C2C3AE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</w:tr>
      <w:tr w:rsidR="00E7094C" w:rsidRPr="00A31D93" w14:paraId="43EAF56B" w14:textId="77777777" w:rsidTr="00AC5A74">
        <w:trPr>
          <w:trHeight w:val="29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B578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862D" w14:textId="3FD3CC2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2E10" w14:textId="07180CC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DAC0" w14:textId="6C21DB0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E7C5" w14:textId="6A7322D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73953" w14:textId="1CE369C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E6F0" w14:textId="04DF709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7175" w14:textId="768C07C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817A" w14:textId="1E0522E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E7094C" w:rsidRPr="00A31D93" w14:paraId="0C0E5E83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EA61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6347" w14:textId="7FAC757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850A" w14:textId="67DF966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C034" w14:textId="4556A97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501F" w14:textId="4A3EE1C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AF2B" w14:textId="3570A25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F2C3" w14:textId="1594032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23A4" w14:textId="627A0A1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2DB6" w14:textId="34D5976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A31D93" w14:paraId="6004C197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6E55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62D5" w14:textId="2F4A31D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68D0" w14:textId="4EEE857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A88A" w14:textId="6416305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79B9" w14:textId="3F5CAF6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728A" w14:textId="103A2F6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0B27" w14:textId="459EE91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83AE" w14:textId="6ABA9EE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59A3" w14:textId="3080E4B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E7094C" w:rsidRPr="00A31D93" w14:paraId="070E6711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B5F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A517" w14:textId="6142237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2D77" w14:textId="2480307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D3FF" w14:textId="76F3B11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A617" w14:textId="00F14DD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B2FE" w14:textId="3561847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B72E" w14:textId="7821697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31AE" w14:textId="6E75BBD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D57A" w14:textId="1BFBD70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E7094C" w:rsidRPr="00A31D93" w14:paraId="3E19E6A2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9E10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B011" w14:textId="2C6D9BC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575E" w14:textId="406783A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6CC" w14:textId="2D29D43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7C0D" w14:textId="6C4E635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C455" w14:textId="3616369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C0E8" w14:textId="28119A0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3775" w14:textId="2AD4170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5FAA" w14:textId="6CDD0F2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E7094C" w:rsidRPr="00A31D93" w14:paraId="7FAE0158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A195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849A" w14:textId="107FB24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FFFD" w14:textId="7068EE5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30A7" w14:textId="6696932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42CC" w14:textId="4E19ED3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5491" w14:textId="1931FB9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0AF3" w14:textId="23F51E6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0908" w14:textId="1F29271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6262" w14:textId="73B2C36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E7094C" w:rsidRPr="00A31D93" w14:paraId="44E5CB30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9291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996B" w14:textId="13D67F3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886C" w14:textId="16382A0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55F3" w14:textId="592A393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2665" w14:textId="2153160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9F5F" w14:textId="6B9BDA6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DF92" w14:textId="39924BD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B8A2" w14:textId="2E769F5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FB77" w14:textId="7FA2C62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</w:tr>
      <w:tr w:rsidR="00E7094C" w:rsidRPr="00A31D93" w14:paraId="72DDB88A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CACD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0F690" w14:textId="6C4D55E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AEDA" w14:textId="3D5CD51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D868" w14:textId="4860596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E73F" w14:textId="2DEFBB7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3115" w14:textId="40BFB11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BA42" w14:textId="00052C6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68B2" w14:textId="37F995C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2BBD" w14:textId="721CC32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E7094C" w:rsidRPr="00A31D93" w14:paraId="306431BB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7FE4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2E1D" w14:textId="22E7D3A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D1AC" w14:textId="7A7FEF9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83BC" w14:textId="2522042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8B60" w14:textId="05B6B79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D80A" w14:textId="2336D88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BC45" w14:textId="444C3C7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653A" w14:textId="1D9F0BE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4AD2" w14:textId="08C5038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E7094C" w:rsidRPr="00A31D93" w14:paraId="35D5DBAF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ABCD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9B49" w14:textId="292D8E2E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01C2" w14:textId="199D6A71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686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38D5" w14:textId="18149A35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168E" w14:textId="4C56954A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1,74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EA86" w14:textId="42E7DA0E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864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0594" w14:textId="6748A485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C2A6" w14:textId="190F6E5A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49E0" w14:textId="4349AFE7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0,55</w:t>
            </w:r>
          </w:p>
        </w:tc>
      </w:tr>
      <w:tr w:rsidR="00E7094C" w:rsidRPr="00A31D93" w14:paraId="0119C2B7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A316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6D04" w14:textId="2C07815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0D1F" w14:textId="34B4D3E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097E" w14:textId="64246BB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1F90" w14:textId="095758C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834C" w14:textId="066DD76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C5FC" w14:textId="368A60B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4A68" w14:textId="468E407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6D45" w14:textId="40C5702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</w:tr>
      <w:tr w:rsidR="00E7094C" w:rsidRPr="00A31D93" w14:paraId="2DBB4BA4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A75E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A688" w14:textId="44EEC47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6522" w14:textId="65E4B8F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85E4" w14:textId="5C93782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730A" w14:textId="7584B4A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2019" w14:textId="1566A25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3446" w14:textId="259486E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4F6D" w14:textId="496431A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D4F3" w14:textId="7BE8F90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E7094C" w:rsidRPr="00A31D93" w14:paraId="6AF2363E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927F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C34B" w14:textId="78A26A8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CDB6" w14:textId="23DBADA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CB88" w14:textId="24C8C26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0988" w14:textId="10FD979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7A2D" w14:textId="38B4207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ED08" w14:textId="790ECA0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4031" w14:textId="7E2C90A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9468" w14:textId="139FF96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</w:tr>
      <w:tr w:rsidR="00E7094C" w:rsidRPr="00A31D93" w14:paraId="64C47510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C7E8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F1F6" w14:textId="717B89E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4CAD" w14:textId="17A35BC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484F" w14:textId="406A835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F922" w14:textId="63AABEC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5F8C" w14:textId="5D91D38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61AA" w14:textId="6C88F70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8E81" w14:textId="75B0D1B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92E0" w14:textId="75EA1D4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</w:tr>
      <w:tr w:rsidR="00E7094C" w:rsidRPr="00A31D93" w14:paraId="10222FC2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D0E9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5C47" w14:textId="063B719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DD44" w14:textId="58EF881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72DD" w14:textId="120A66F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572E" w14:textId="2AE318D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8A2D" w14:textId="49D3D48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D3F7" w14:textId="611C9BC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689F" w14:textId="1F6FDAF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76F3" w14:textId="0B628BE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</w:tr>
      <w:tr w:rsidR="00E7094C" w:rsidRPr="00A31D93" w14:paraId="1732D6D0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D31D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A467" w14:textId="64971D7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C4FC" w14:textId="354F8D8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A88C" w14:textId="67101B7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FB1F" w14:textId="336DD4B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9C31" w14:textId="19DAD91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EC06" w14:textId="73B6995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956B" w14:textId="0BA53AB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11A6" w14:textId="267A5B0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E7094C" w:rsidRPr="00A31D93" w14:paraId="49966F52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A44F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2DC2" w14:textId="59B4676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5B1E" w14:textId="56685A4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8076" w14:textId="589B608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24BC" w14:textId="6D24787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E910" w14:textId="6A321BC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B718" w14:textId="57957F4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FAF9" w14:textId="275F16F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E19F" w14:textId="453EECA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E7094C" w:rsidRPr="00A31D93" w14:paraId="6038F0C1" w14:textId="77777777" w:rsidTr="00AC5A74">
        <w:trPr>
          <w:trHeight w:val="12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7F79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00E6" w14:textId="7540630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5D62" w14:textId="4CC197B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4CAB" w14:textId="086A4DC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34AE" w14:textId="199DADC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DDB16" w14:textId="4BBAD6F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E011" w14:textId="37372BA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B66E" w14:textId="7ADD13B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7407" w14:textId="0794566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E7094C" w:rsidRPr="00A31D93" w14:paraId="2F0A5E96" w14:textId="77777777" w:rsidTr="00E8344B">
        <w:trPr>
          <w:trHeight w:val="45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0F82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9736" w14:textId="4A6ABA8E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250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A2C" w14:textId="484BAD8B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282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7E82" w14:textId="6AE65340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27BB" w14:textId="7710620E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1,76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F6FD" w14:textId="13E90011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41BE" w14:textId="4B429A38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FD5B" w14:textId="24B877B3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2BC1" w14:textId="7B4A51B9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0,72</w:t>
            </w:r>
          </w:p>
        </w:tc>
      </w:tr>
      <w:tr w:rsidR="00E7094C" w:rsidRPr="00A31D93" w14:paraId="3951060F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6CCF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07E4" w14:textId="52D6552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B150" w14:textId="22291C1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0ABA" w14:textId="6A84FC0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520B" w14:textId="76686EC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4CFB" w14:textId="3A3F8B2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22FB" w14:textId="4086CB2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E34D" w14:textId="4FC22C1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054C" w14:textId="2AEB56E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</w:tr>
      <w:tr w:rsidR="00E7094C" w:rsidRPr="00A31D93" w14:paraId="388EDD65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31EE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7869" w14:textId="42E866D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4537" w14:textId="1E80515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0633" w14:textId="1DEAE6C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CDB6" w14:textId="217446F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8A45" w14:textId="7554458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5A05" w14:textId="1781402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73AA" w14:textId="46DB20D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38A4" w14:textId="3BA0F92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</w:tr>
      <w:tr w:rsidR="00E7094C" w:rsidRPr="00A31D93" w14:paraId="77170ABC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423B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C9C4" w14:textId="4C896BE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5977" w14:textId="17BD142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0E55" w14:textId="01C196F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C67E" w14:textId="3F2DB9E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B41B" w14:textId="4B19F0C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2BAD" w14:textId="50FB085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6AB5" w14:textId="61FD236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79F2" w14:textId="28F5861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</w:tr>
      <w:tr w:rsidR="00E7094C" w:rsidRPr="00A31D93" w14:paraId="6B68C115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B59F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8130" w14:textId="5176ADA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BB8B" w14:textId="3865679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AAAD" w14:textId="753B023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66E6" w14:textId="654E8D0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33F0" w14:textId="6E2A835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425F" w14:textId="235FAC9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1B96" w14:textId="6358C77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4B0B" w14:textId="6A07846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</w:tr>
      <w:tr w:rsidR="00E7094C" w:rsidRPr="00A31D93" w14:paraId="7762E402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2589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C99D" w14:textId="0B582F0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8BDC" w14:textId="35C2659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72A2" w14:textId="4807B62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6022" w14:textId="7BD825B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C36E" w14:textId="1D7BE04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2CF3" w14:textId="7181311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45E4" w14:textId="0CD9510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E69D" w14:textId="6F84CB4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</w:tr>
      <w:tr w:rsidR="00E7094C" w:rsidRPr="00A31D93" w14:paraId="5EA3A386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0BCD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80AE" w14:textId="28D654F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45871" w14:textId="35A370E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E0F5" w14:textId="10E207B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0539" w14:textId="198C79F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3CF7" w14:textId="6165298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A0BB" w14:textId="670C6D7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E6F8" w14:textId="622724E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AB6A" w14:textId="314418C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E7094C" w:rsidRPr="00A31D93" w14:paraId="05188F23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375A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5236" w14:textId="664C5C3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A548" w14:textId="2FB5023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6F74" w14:textId="6408415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AD1A" w14:textId="4437296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90F1" w14:textId="2933B17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46DE" w14:textId="0FE7774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79E8" w14:textId="065B885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8928" w14:textId="04CC00D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</w:tr>
      <w:tr w:rsidR="00E7094C" w:rsidRPr="00A31D93" w14:paraId="47037160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EFC2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A83C" w14:textId="703EF612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581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FFEE" w14:textId="18809B6D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1238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2A4D" w14:textId="6FB74B0B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817A" w14:textId="6AD6151F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1,80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CCF6" w14:textId="5FA85321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B038" w14:textId="2F1B5C27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1D54" w14:textId="3E4E4F76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CFD8" w14:textId="53C48F03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0,62</w:t>
            </w:r>
          </w:p>
        </w:tc>
      </w:tr>
      <w:tr w:rsidR="00E7094C" w:rsidRPr="00A31D93" w14:paraId="530D74BC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5CE5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A20C" w14:textId="46CD5BE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6C92" w14:textId="246317C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D816" w14:textId="4E43A78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7C91" w14:textId="7B360DA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7F7A" w14:textId="404C53E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12A8" w14:textId="7C3BB25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9EBC" w14:textId="3C8F99B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54C2" w14:textId="61330AA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</w:tr>
      <w:tr w:rsidR="00E7094C" w:rsidRPr="00A31D93" w14:paraId="3CF72C76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3D78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F105" w14:textId="064352D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3126" w14:textId="50883D7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3A99" w14:textId="1307583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D779" w14:textId="258FC5D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1944" w14:textId="43CBB7F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3D84" w14:textId="4572519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B582" w14:textId="212A36B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4426" w14:textId="4C93BEB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</w:tr>
      <w:tr w:rsidR="00E7094C" w:rsidRPr="00A31D93" w14:paraId="47525B03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8FB8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726B" w14:textId="1B1BD2D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2DFE" w14:textId="72859ED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28CF" w14:textId="07F9EEA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8E9B" w14:textId="4D72C41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7818" w14:textId="38A9AF4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1BDD" w14:textId="419D635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E3E5" w14:textId="1E96A2C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B6A3" w14:textId="6A1F5D5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E7094C" w:rsidRPr="00A31D93" w14:paraId="454E9F01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6D1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CD85" w14:textId="1098416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29B4" w14:textId="30A677E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B5B0" w14:textId="6D198A8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C581" w14:textId="755F07F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B1EB" w14:textId="434E0E3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5CDD" w14:textId="4BA0745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519D" w14:textId="596B7BC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F13E" w14:textId="23686DE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</w:tr>
      <w:tr w:rsidR="00E7094C" w:rsidRPr="00A31D93" w14:paraId="3D6DE2A2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CE24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20AE" w14:textId="6214FA0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98BE" w14:textId="1C0CD78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694C" w14:textId="383A252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4BE5" w14:textId="3F023C2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6E60" w14:textId="1FD4412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3F15" w14:textId="6E98E6B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B2D1" w14:textId="0736A5C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B985" w14:textId="04CA364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E7094C" w:rsidRPr="00A31D93" w14:paraId="675BC748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26FC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6BFC" w14:textId="748854C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8599" w14:textId="6B19F97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43E1" w14:textId="7249ADB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EDF9" w14:textId="14FCF90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3E21" w14:textId="2C8D5BC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3534" w14:textId="2FE481D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F518" w14:textId="7238614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4E19" w14:textId="48A8F33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E7094C" w:rsidRPr="00A31D93" w14:paraId="14276163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09D2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9002" w14:textId="00B4E8B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8AF2" w14:textId="40CA5F7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472C" w14:textId="09E3AA3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33FB" w14:textId="6432283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0B95" w14:textId="045BB72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4671" w14:textId="69C1BE0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4BCB" w14:textId="59967DA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966C" w14:textId="4AD86E2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</w:tr>
      <w:tr w:rsidR="00E7094C" w:rsidRPr="00A31D93" w14:paraId="6F0D78F1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D6A0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92CA" w14:textId="71FDD19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20FA" w14:textId="2BFB0AC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0F9B" w14:textId="589CF86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7FA7" w14:textId="3460DB9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1B69" w14:textId="0BF8339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5ACB" w14:textId="040012C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FACE" w14:textId="63EE7C5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A19B" w14:textId="4F04DB1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E7094C" w:rsidRPr="00A31D93" w14:paraId="0B45CB30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BA3F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F719" w14:textId="6D7EB54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6FCB" w14:textId="0FA5AE5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A660" w14:textId="0CCB474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6C5F" w14:textId="08B9977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3487" w14:textId="7F85B84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0BD6" w14:textId="45587B5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070E" w14:textId="41A513D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76BB" w14:textId="50ABADD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</w:tr>
      <w:tr w:rsidR="00E7094C" w:rsidRPr="00A31D93" w14:paraId="4FD84F25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AF75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C5C4" w14:textId="6260B4D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B4C4" w14:textId="375D0E3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7E66" w14:textId="1449EA9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D58F" w14:textId="04DEFAF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CC3A" w14:textId="16EAB4D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C1E2" w14:textId="52F6A4F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DBC2" w14:textId="1785605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8774" w14:textId="257BBC5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E7094C" w:rsidRPr="00A31D93" w14:paraId="2657387B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2EC2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AD09" w14:textId="01848B8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DC9C" w14:textId="2FB7EAB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F1D8" w14:textId="6B32999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932B" w14:textId="2647A74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D3E9" w14:textId="6157278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44D1" w14:textId="089F6E4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0874" w14:textId="2EFD601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1931" w14:textId="5C59CFD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E7094C" w:rsidRPr="00A31D93" w14:paraId="2AF439F1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E8BB0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EA4D" w14:textId="27E2303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867B" w14:textId="23AA297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F5DA" w14:textId="7A901DA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6584" w14:textId="050A6FF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5111" w14:textId="467B6EB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EA65" w14:textId="458C78F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E9C7" w14:textId="2D9E160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3CE7" w14:textId="418F742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</w:tr>
      <w:tr w:rsidR="00E7094C" w:rsidRPr="00A31D93" w14:paraId="472D0973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AC16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CA84" w14:textId="0E09A0E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13FA" w14:textId="5B01850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387C" w14:textId="0651B0D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BEA5" w14:textId="5E52A83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925D" w14:textId="37EE60C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CC21" w14:textId="39A50ED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FFBB" w14:textId="5E795E9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786F" w14:textId="246DD3B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</w:tr>
      <w:tr w:rsidR="00E7094C" w:rsidRPr="00A31D93" w14:paraId="5FCEFFF2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536D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3D7C" w14:textId="5BDDF0E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A36D" w14:textId="1B6BC95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5D39" w14:textId="6D25A08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1844" w14:textId="7FA3791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CA42" w14:textId="4C80D60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32D8" w14:textId="7AFF6B9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85D3" w14:textId="6877042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C526" w14:textId="3A0A8D5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E7094C" w:rsidRPr="00A31D93" w14:paraId="7E00C0E3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C926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864E" w14:textId="3F6E3243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181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2D75" w14:textId="677BDCEB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523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DA83" w14:textId="0E36D62F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BAEB" w14:textId="23E1C8F7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8F5A" w14:textId="74EC4354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628F" w14:textId="0D09A916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646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F353" w14:textId="0528483A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75CB" w14:textId="28ECA373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</w:tr>
      <w:tr w:rsidR="00E7094C" w:rsidRPr="00A31D93" w14:paraId="43102C69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C3FD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C71C" w14:textId="208C1B4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3CF0" w14:textId="6B9D3F2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8CC4" w14:textId="4E0B7C6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2348" w14:textId="7981972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4018" w14:textId="2EBD13E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C8BD" w14:textId="2790A06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C358" w14:textId="4295E86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C1C9" w14:textId="3EBC6DE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</w:tr>
      <w:tr w:rsidR="00E7094C" w:rsidRPr="00A31D93" w14:paraId="7F9C9449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A3AA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A3B3" w14:textId="0A0BEA6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D5ED" w14:textId="085A107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E55F" w14:textId="07733E8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6C85" w14:textId="14E7A5F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D94C" w14:textId="1325640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0E2E" w14:textId="1B73299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BED1" w14:textId="094A2FE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5C65" w14:textId="22DEC3E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E7094C" w:rsidRPr="00A31D93" w14:paraId="7E47B0A6" w14:textId="77777777" w:rsidTr="00E8344B">
        <w:trPr>
          <w:trHeight w:val="45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AFA1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77C0" w14:textId="579EEC0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670" w14:textId="3C7B392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6750" w14:textId="4486843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63D9" w14:textId="3A902A5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4901" w14:textId="0D1A39C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AF04" w14:textId="083F620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E57A" w14:textId="1760B0A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3590" w14:textId="2CE0F2D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E7094C" w:rsidRPr="00A31D93" w14:paraId="4A5A66DC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BA41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2374" w14:textId="3D0F3BC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2329" w14:textId="2BA3A82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A5DA" w14:textId="5B3C824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5A64" w14:textId="01F2FF8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58A9" w14:textId="7A6D4CC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3D4A" w14:textId="7149487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F6F4" w14:textId="1C90E2A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DBE2" w14:textId="2D5533C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E7094C" w:rsidRPr="00A31D93" w14:paraId="0A7C0FBD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E635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4265" w14:textId="5C4AA59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C695" w14:textId="5997F2C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E3DA" w14:textId="6980D43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D721" w14:textId="2A21127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EFA2" w14:textId="2F91749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E587" w14:textId="78DE4A6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576B" w14:textId="548B03D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6284" w14:textId="400144C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E7094C" w:rsidRPr="00A31D93" w14:paraId="14FE154F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7876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320E" w14:textId="5C06AF7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0386" w14:textId="1E42112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0D9C" w14:textId="636ABD9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0306" w14:textId="0371791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BFA3" w14:textId="04EA4B6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D4D6" w14:textId="219BD31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0311" w14:textId="182D204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65740" w14:textId="77AC392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E7094C" w:rsidRPr="00A31D93" w14:paraId="12A3D907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301E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E67C" w14:textId="49F928D9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566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8FD" w14:textId="42A47064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528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E8DC" w14:textId="44377AEE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2FCA" w14:textId="26BD87C5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397D" w14:textId="072620A8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59D6" w14:textId="4DCD7899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3006" w14:textId="6B6B19E7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2262" w14:textId="18B65035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0,63</w:t>
            </w:r>
          </w:p>
        </w:tc>
      </w:tr>
      <w:tr w:rsidR="00E7094C" w:rsidRPr="00A31D93" w14:paraId="089DFDBB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A9B3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0ECA" w14:textId="5139E6A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68A0" w14:textId="35D2E3B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84BC" w14:textId="1CDFD45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0C7E" w14:textId="440901D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22B3" w14:textId="68AA0E9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20A5" w14:textId="5AF4F3F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17E7" w14:textId="76862BD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0170" w14:textId="4DC1D37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</w:tr>
      <w:tr w:rsidR="00E7094C" w:rsidRPr="00A31D93" w14:paraId="789794CC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B2D2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EB7F" w14:textId="0FFE7CC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2C60" w14:textId="3A3F00F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0C0E" w14:textId="5DDCC8A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633C" w14:textId="527CF27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A8E0" w14:textId="3BD590E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5612" w14:textId="7E22148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A8F5" w14:textId="012E6D2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B698" w14:textId="39060A5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</w:tr>
      <w:tr w:rsidR="00E7094C" w:rsidRPr="00A31D93" w14:paraId="50E7196E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3D0F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877" w14:textId="432DED4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BC47" w14:textId="5A558F8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AAC3" w14:textId="4E4ED10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D2CF" w14:textId="4C8EDAA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0C1E" w14:textId="6CC3076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A83A" w14:textId="0322741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7DED" w14:textId="1178E20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EA88" w14:textId="3A52E3F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E7094C" w:rsidRPr="00A31D93" w14:paraId="3F2605BE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6960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6E9B" w14:textId="00B5A8E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E4E8" w14:textId="1163D4E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85C1" w14:textId="14B6E36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FF0E" w14:textId="7873EAE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6992" w14:textId="4FF94C4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C354" w14:textId="1B69B75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5DAF" w14:textId="293E0B4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D932" w14:textId="34F250F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</w:tr>
      <w:tr w:rsidR="00E7094C" w:rsidRPr="00A31D93" w14:paraId="70F28076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14CE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E0F3" w14:textId="3BD25D3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BA5F" w14:textId="3A5CE92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9E29" w14:textId="5BAF4D9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67F6" w14:textId="78BD16F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EC69" w14:textId="4E69D56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39C8" w14:textId="25EF7D5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A2FF" w14:textId="6D51A20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D559" w14:textId="6A999AA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E7094C" w:rsidRPr="00A31D93" w14:paraId="08B005B4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137F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C6E1" w14:textId="0872206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741D" w14:textId="3A002A9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5639" w14:textId="494A365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B2CE" w14:textId="6976CB8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6A78" w14:textId="0C4E188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4B13" w14:textId="1FBCE46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C456" w14:textId="5BA650B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E611" w14:textId="78F1CCF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</w:tr>
      <w:tr w:rsidR="00E7094C" w:rsidRPr="00A31D93" w14:paraId="47A8682D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709A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B636" w14:textId="39B3F3E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0F88" w14:textId="2222B7D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AD0D" w14:textId="04F4106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7AA1" w14:textId="6946EF0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4117" w14:textId="31E2504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EE97" w14:textId="02A7FEB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EB87" w14:textId="6A2E87E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5743" w14:textId="1A51A50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</w:tr>
      <w:tr w:rsidR="00E7094C" w:rsidRPr="00A31D93" w14:paraId="143461D2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611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6190" w14:textId="4FECBBD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793F" w14:textId="43A7ACE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5EF9" w14:textId="2856FD3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3E50" w14:textId="4492365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6452" w14:textId="23F5B8F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6ECA" w14:textId="280ADED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FC6C" w14:textId="575221C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882F" w14:textId="42E3633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E7094C" w:rsidRPr="00A31D93" w14:paraId="7013B5D4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7A99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1A18" w14:textId="53A86AD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F4BF" w14:textId="30CBE51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F7C2" w14:textId="22952FC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CC68" w14:textId="0257122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8015" w14:textId="0A0705C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7859" w14:textId="36D8B8D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DC8D" w14:textId="3B5835A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EE7C" w14:textId="0AD4BF2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</w:tr>
      <w:tr w:rsidR="00E7094C" w:rsidRPr="00A31D93" w14:paraId="699B18AE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7B5B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16EB" w14:textId="0016AFE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0C70" w14:textId="42F3BA3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0114" w14:textId="09E2CE2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0E51" w14:textId="25F612A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2027" w14:textId="532AAE0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5321" w14:textId="0A0DC4C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0675" w14:textId="061E51C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9ECD" w14:textId="555A4E3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</w:tr>
      <w:tr w:rsidR="00E7094C" w:rsidRPr="00A31D93" w14:paraId="581CF33A" w14:textId="77777777" w:rsidTr="00E8344B">
        <w:trPr>
          <w:trHeight w:val="45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AEDD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4475" w14:textId="772305B0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122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ECD4" w14:textId="1C6D690F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237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874A" w14:textId="00B84598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E88B" w14:textId="045AD52D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DAFC" w14:textId="5E5EF898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495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E21D" w14:textId="5F3698FE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7A4F" w14:textId="279A9016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E144" w14:textId="03EE8451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0,63</w:t>
            </w:r>
          </w:p>
        </w:tc>
      </w:tr>
      <w:tr w:rsidR="00E7094C" w:rsidRPr="00A31D93" w14:paraId="67E1004E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DCD9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5670" w14:textId="5C1E08A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C5DA" w14:textId="74DFEDE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1AC1" w14:textId="5A60CD4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4C42" w14:textId="2A96B6A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5A6B" w14:textId="28E13A7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7790" w14:textId="3FF7E98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AE18" w14:textId="18EE0FB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D1EA" w14:textId="3BB523A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E7094C" w:rsidRPr="00A31D93" w14:paraId="6F08C385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ABBE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7815" w14:textId="448D439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9238" w14:textId="135C10F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7152" w14:textId="3AF0501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1DBF" w14:textId="3BD14D7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02BF" w14:textId="5F50017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5BD6" w14:textId="206B463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03B8" w14:textId="7732F79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A807" w14:textId="7DCB50E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</w:tr>
      <w:tr w:rsidR="00E7094C" w:rsidRPr="00A31D93" w14:paraId="09EF634C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C140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7882" w14:textId="0A0051C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FF46" w14:textId="63D0439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F793" w14:textId="58614FE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7F64" w14:textId="78E1F98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19FD" w14:textId="0438CC6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BFA5" w14:textId="2EA1A36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1AC0" w14:textId="7383E54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EA54" w14:textId="4A40538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</w:tr>
      <w:tr w:rsidR="00E7094C" w:rsidRPr="00A31D93" w14:paraId="60317114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18BA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614C" w14:textId="70B28EE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96A0" w14:textId="621C912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2EE5" w14:textId="7DF0B4A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FEED" w14:textId="543064B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ADFA" w14:textId="0C726D3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2E87" w14:textId="0BE3919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E1A9" w14:textId="10BBAB0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EA75" w14:textId="4DB70AC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</w:tr>
      <w:tr w:rsidR="00E7094C" w:rsidRPr="00A31D93" w14:paraId="377E15FA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FFA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9F62" w14:textId="7FC752F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33CA" w14:textId="25CA0FC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A745" w14:textId="4B63D1B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E891" w14:textId="07419B6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EF19" w14:textId="609CCEB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658E" w14:textId="32CAF86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B966" w14:textId="6C20102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5C76" w14:textId="642B32F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E7094C" w:rsidRPr="00A31D93" w14:paraId="1415FD20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DC14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D750" w14:textId="228018D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EF35" w14:textId="0248FBA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8140" w14:textId="726BF68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222E" w14:textId="590549A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25D1" w14:textId="6AF27AA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7401" w14:textId="782536C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233B" w14:textId="01C2A65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523F" w14:textId="40FEB08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</w:tr>
      <w:tr w:rsidR="00E7094C" w:rsidRPr="00A31D93" w14:paraId="179FD445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7DFB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D95A" w14:textId="69E08BF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435D" w14:textId="5F0600C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0F51" w14:textId="1336FFC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69AB" w14:textId="0266BDE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BDC2" w14:textId="61D1291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7FE4" w14:textId="1C51C8E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FB15" w14:textId="1D442C5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49BE" w14:textId="10889AD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</w:tr>
      <w:tr w:rsidR="00E7094C" w:rsidRPr="00A31D93" w14:paraId="13B0EB30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112A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57A5" w14:textId="3475B5D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112F" w14:textId="06C88DD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136A" w14:textId="1E2DE8E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8D17" w14:textId="289B338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A56B" w14:textId="72C558B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A939" w14:textId="255C7BE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E81D" w14:textId="2311DEE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9CC4" w14:textId="3D3CD09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</w:tr>
      <w:tr w:rsidR="00E7094C" w:rsidRPr="00A31D93" w14:paraId="454CFC11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5E11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6C8B" w14:textId="4CB42DA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FD71" w14:textId="086A805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B5F0" w14:textId="5928BAD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8285" w14:textId="2E5447F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E2FD" w14:textId="6BCF711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C000" w14:textId="1B39297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B3C4" w14:textId="1FABEEB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D3D7E" w14:textId="02860AF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E7094C" w:rsidRPr="00A31D93" w14:paraId="2742B4D0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E43B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6CEB" w14:textId="2875660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6A23" w14:textId="0924F68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7071" w14:textId="7A46F74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93F0" w14:textId="4C1F69B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45D0" w14:textId="7C2FEDB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1E6C" w14:textId="0D217E1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D141" w14:textId="23EF6DD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710D" w14:textId="5C4E2E6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</w:tr>
      <w:tr w:rsidR="00E7094C" w:rsidRPr="00A31D93" w14:paraId="52BAE3B8" w14:textId="77777777" w:rsidTr="00E8344B">
        <w:trPr>
          <w:trHeight w:val="2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4A6B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CB91" w14:textId="48CBAD1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4FFE" w14:textId="24ECF50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A6B4" w14:textId="707B469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22A7" w14:textId="0AFAA81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43A7" w14:textId="23C5CFC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0F1E" w14:textId="53A7ED0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ED9C" w14:textId="5CC9016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28F3" w14:textId="2E73FBF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</w:tr>
      <w:tr w:rsidR="00E7094C" w:rsidRPr="00595177" w14:paraId="69467777" w14:textId="77777777" w:rsidTr="00E8344B">
        <w:trPr>
          <w:trHeight w:val="6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E3D5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41FD" w14:textId="7C0DA0F0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580F" w14:textId="4835F98F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066C" w14:textId="35A6DD93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484F" w14:textId="5A8DC135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C7D4" w14:textId="72C727B7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F4A6" w14:textId="3DB031E2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5AF" w14:textId="3FEA9EAF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48F4" w14:textId="19B4C8AF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4F6208FA" w14:textId="77777777" w:rsidR="00F30952" w:rsidRPr="00595177" w:rsidRDefault="00F30952" w:rsidP="004B4938">
      <w:pPr>
        <w:rPr>
          <w:b/>
          <w:sz w:val="16"/>
          <w:szCs w:val="16"/>
        </w:rPr>
      </w:pPr>
    </w:p>
    <w:p w14:paraId="7EFF40D3" w14:textId="77777777" w:rsidR="00596DEA" w:rsidRPr="00595177" w:rsidRDefault="00596DEA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2166CEF9" w14:textId="77777777" w:rsidR="00362DF7" w:rsidRPr="00595177" w:rsidRDefault="00362DF7" w:rsidP="009C3AD7">
      <w:pPr>
        <w:pStyle w:val="2"/>
      </w:pPr>
      <w:bookmarkStart w:id="9" w:name="_Toc105078020"/>
      <w:r w:rsidRPr="00595177">
        <w:t>3.6.</w:t>
      </w:r>
      <w:r w:rsidRPr="00595177">
        <w:tab/>
        <w:t>Дерм</w:t>
      </w:r>
      <w:r w:rsidR="00D86D39" w:rsidRPr="00595177">
        <w:t>атологические, венерологические</w:t>
      </w:r>
      <w:bookmarkEnd w:id="9"/>
    </w:p>
    <w:tbl>
      <w:tblPr>
        <w:tblW w:w="9639" w:type="dxa"/>
        <w:tblLook w:val="04A0" w:firstRow="1" w:lastRow="0" w:firstColumn="1" w:lastColumn="0" w:noHBand="0" w:noVBand="1"/>
      </w:tblPr>
      <w:tblGrid>
        <w:gridCol w:w="2412"/>
        <w:gridCol w:w="857"/>
        <w:gridCol w:w="857"/>
        <w:gridCol w:w="945"/>
        <w:gridCol w:w="936"/>
        <w:gridCol w:w="857"/>
        <w:gridCol w:w="857"/>
        <w:gridCol w:w="984"/>
        <w:gridCol w:w="934"/>
      </w:tblGrid>
      <w:tr w:rsidR="009936B3" w:rsidRPr="00A31D93" w14:paraId="1FF460DB" w14:textId="77777777" w:rsidTr="001B66A0">
        <w:trPr>
          <w:trHeight w:val="283"/>
          <w:tblHeader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E4BA" w14:textId="6F69CED0" w:rsidR="00C617E2" w:rsidRPr="00A31D93" w:rsidRDefault="00C617E2" w:rsidP="00C617E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964E0" w14:textId="77777777" w:rsidR="00C617E2" w:rsidRPr="00A31D93" w:rsidRDefault="00C617E2" w:rsidP="001B66A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Дерматологические</w:t>
            </w:r>
          </w:p>
        </w:tc>
        <w:tc>
          <w:tcPr>
            <w:tcW w:w="3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DFACCA" w14:textId="77777777" w:rsidR="00C617E2" w:rsidRPr="00A31D93" w:rsidRDefault="00C617E2" w:rsidP="001B66A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Венерологические</w:t>
            </w:r>
          </w:p>
        </w:tc>
      </w:tr>
      <w:tr w:rsidR="009936B3" w:rsidRPr="00A31D93" w14:paraId="4C6413CE" w14:textId="77777777" w:rsidTr="001B66A0">
        <w:trPr>
          <w:trHeight w:val="283"/>
          <w:tblHeader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4701F" w14:textId="77777777" w:rsidR="00C617E2" w:rsidRPr="00A31D93" w:rsidRDefault="00C617E2" w:rsidP="00C617E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BE544D" w14:textId="77777777" w:rsidR="00C617E2" w:rsidRPr="00A31D93" w:rsidRDefault="00C617E2" w:rsidP="001B66A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B4F9F2" w14:textId="77777777" w:rsidR="00C617E2" w:rsidRPr="00A31D93" w:rsidRDefault="00C617E2" w:rsidP="001B66A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E588EF" w14:textId="77777777" w:rsidR="00C617E2" w:rsidRPr="00A31D93" w:rsidRDefault="00C617E2" w:rsidP="001B66A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338BA" w14:textId="77777777" w:rsidR="00C617E2" w:rsidRPr="00A31D93" w:rsidRDefault="00C617E2" w:rsidP="001B66A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E7094C" w:rsidRPr="00A31D93" w14:paraId="79F83A19" w14:textId="77777777" w:rsidTr="001B66A0">
        <w:trPr>
          <w:trHeight w:val="283"/>
          <w:tblHeader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8B6AE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F9D2" w14:textId="35947CEC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A124" w14:textId="575A0270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B03A" w14:textId="637AE8AD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8C38" w14:textId="2E405B62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1072" w14:textId="3EDB2A62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9F8E" w14:textId="09EEEFB1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08FE" w14:textId="4D0A15B1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BC29" w14:textId="6A3F516B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E7094C" w:rsidRPr="00A31D93" w14:paraId="57833695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BCAE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32C2" w14:textId="6D7C1A74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5748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0442" w14:textId="190EC3CC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6071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3244" w14:textId="7755D887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2FD2" w14:textId="6523F46B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7251" w14:textId="54E793D6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1751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5DE6" w14:textId="046FBC22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1D8A" w14:textId="36D03164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20EF" w14:textId="551762F7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</w:p>
        </w:tc>
      </w:tr>
      <w:tr w:rsidR="00E7094C" w:rsidRPr="00A31D93" w14:paraId="35D76B1F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D016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D3A8" w14:textId="703CCEB0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1358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8A95" w14:textId="4847EC77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1324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3299" w14:textId="586F019A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E176" w14:textId="53677680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4974" w14:textId="5D36B718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334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BC0A" w14:textId="4C6028A3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317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7764" w14:textId="4F20E93D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142A" w14:textId="467A78B5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</w:tr>
      <w:tr w:rsidR="00E7094C" w:rsidRPr="00A31D93" w14:paraId="59A35BA0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5244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B18D" w14:textId="4D456BE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4690" w14:textId="5C4FF1F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E211" w14:textId="14A4169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AB9F" w14:textId="36E691A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DFEE" w14:textId="5FC43BF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A041" w14:textId="73083A2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9B95" w14:textId="16A2098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5EED" w14:textId="5464169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E7094C" w:rsidRPr="00A31D93" w14:paraId="14DE41C9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E56F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CB22" w14:textId="37DF447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C246" w14:textId="432BD04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D8FD" w14:textId="02F62B6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286B" w14:textId="06EDA2F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67C9" w14:textId="7AE663E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7ED5" w14:textId="5CAC761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921C" w14:textId="2B97E68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291E" w14:textId="73C04D0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E7094C" w:rsidRPr="00A31D93" w14:paraId="44FE9E78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865A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E55D" w14:textId="1957F40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033E" w14:textId="66F3887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2EED" w14:textId="3849E36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05ED" w14:textId="3A7B3F9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280A" w14:textId="11BDFBF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0AC2" w14:textId="0681325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8986" w14:textId="2F4C4A1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935F" w14:textId="0FDD4EF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E7094C" w:rsidRPr="00A31D93" w14:paraId="4FF49BF1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3E4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1E16" w14:textId="40B4CD0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E1DF" w14:textId="2E75D88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047A" w14:textId="512DB69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7557" w14:textId="2E16EA8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6D36" w14:textId="41F404B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8BF5" w14:textId="19CA218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F996" w14:textId="23AE651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8E98C" w14:textId="1284B11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E7094C" w:rsidRPr="00A31D93" w14:paraId="16ECB918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3E98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4973" w14:textId="02E7A17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A0E8" w14:textId="491DFE5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E634" w14:textId="7C0C8B8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57E5" w14:textId="402DF16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C189" w14:textId="74232F9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7A56" w14:textId="09E6678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1FB6" w14:textId="44A92BC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8D97" w14:textId="7982625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E7094C" w:rsidRPr="00A31D93" w14:paraId="75ADAC06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7C0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D5C3" w14:textId="6C49912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5CAE" w14:textId="41EEE3F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3395" w14:textId="6A50273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DA0F" w14:textId="3C48395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3FE7" w14:textId="7413966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3B36" w14:textId="59164DF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6C98" w14:textId="18E64B6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E53A" w14:textId="4498C85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E7094C" w:rsidRPr="00A31D93" w14:paraId="245F61FD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46BC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6B24" w14:textId="03670E8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43E7" w14:textId="40865CF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F0A0" w14:textId="26A8F2D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FFC4" w14:textId="4A917CA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F3A6" w14:textId="102253F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DAEE" w14:textId="5609349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BC11" w14:textId="7328D30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FCFB0" w14:textId="4C73F01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E7094C" w:rsidRPr="00A31D93" w14:paraId="715D697E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F296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4FDD" w14:textId="72AD800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B65D" w14:textId="2B0E27E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E8E6" w14:textId="76FB235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9499" w14:textId="32AD904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91A4" w14:textId="54A2BB4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152C" w14:textId="0664382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1598" w14:textId="7BE44C6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5589" w14:textId="3A1E280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E7094C" w:rsidRPr="00A31D93" w14:paraId="31EC544A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0960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726F" w14:textId="1F4BEC1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B589" w14:textId="0974D09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1EDD" w14:textId="6B77FB2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DE51" w14:textId="589D04A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72F0" w14:textId="39E37F2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2CCA" w14:textId="5A9B8D0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25C9" w14:textId="597CECB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7924" w14:textId="7F89ACD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E7094C" w:rsidRPr="00A31D93" w14:paraId="02FAD9E1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582C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8027" w14:textId="7DB640D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2EC9" w14:textId="4417B39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ADF6" w14:textId="0D299B8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8126" w14:textId="21F81E8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4CEB" w14:textId="6B0AC7E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C377" w14:textId="15BE924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7BE1" w14:textId="4E5DEDD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43CC" w14:textId="44C1F56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E7094C" w:rsidRPr="00A31D93" w14:paraId="6582DB06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4E60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9736" w14:textId="560FC10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D765" w14:textId="7E80341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234C" w14:textId="03291F6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D9C6" w14:textId="089B274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5F7E" w14:textId="06D6E48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3819" w14:textId="139B35B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C9F6" w14:textId="14D740E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A2A7" w14:textId="5F5DFF4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E7094C" w:rsidRPr="00A31D93" w14:paraId="5A63E14C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66D8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5B5D" w14:textId="047CEFC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D208" w14:textId="3CEB51E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4F2E" w14:textId="4806018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5C1E" w14:textId="1469E3B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E4E2" w14:textId="3215E6D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80DA" w14:textId="2D104A7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015D" w14:textId="7BA7095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2248" w14:textId="2802362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E7094C" w:rsidRPr="00A31D93" w14:paraId="4C555C13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02D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D0F8" w14:textId="6EFB1EC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6BED" w14:textId="761C017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0E8E" w14:textId="63891BE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44EA" w14:textId="366C583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8AFE" w14:textId="42ED5E6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FEC7" w14:textId="27AE213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DD3A" w14:textId="1909251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D81B" w14:textId="4823324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A31D93" w14:paraId="5AC76836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1DB2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F281" w14:textId="0372A33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2B96" w14:textId="29EAC9D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F979" w14:textId="2E0A60E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8AF3" w14:textId="4C65472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46A6" w14:textId="25E2C45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4E4" w14:textId="2977B71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265A" w14:textId="1AE020E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1506" w14:textId="03A37C8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E7094C" w:rsidRPr="00A31D93" w14:paraId="3ABB357A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C213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204E" w14:textId="746841A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1C2A" w14:textId="038DD8F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4A35" w14:textId="70CC69E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89A7" w14:textId="395400C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A091" w14:textId="47DE7A7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866F" w14:textId="6C5BDAD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2D29" w14:textId="4D4A504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59C1" w14:textId="4452A8A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E7094C" w:rsidRPr="00A31D93" w14:paraId="26018966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6688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47BE" w14:textId="19E2D48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4A25" w14:textId="1C5D892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4CAD" w14:textId="22AAD79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5D85" w14:textId="6BA49C1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7488" w14:textId="40D07E3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6E9B" w14:textId="0D1EADD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0B0B" w14:textId="310AF33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A3ED" w14:textId="6A5E9B1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E7094C" w:rsidRPr="00A31D93" w14:paraId="5D45A654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E0C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FA26" w14:textId="6936807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6510" w14:textId="6A5C3B3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E7CF" w14:textId="51A2372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D799" w14:textId="0E6B635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FBE6" w14:textId="3BEE260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6EF0" w14:textId="3A677E1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B27F" w14:textId="418CBB7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8CA7" w14:textId="6E34D67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E7094C" w:rsidRPr="00A31D93" w14:paraId="57FE1856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BF2E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194F" w14:textId="2A6A665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BE1F" w14:textId="203C0AF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7D9C" w14:textId="4B3D62A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950C" w14:textId="4AF6DD0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E339" w14:textId="0F875EA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D0D5" w14:textId="519AA0A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4E07" w14:textId="6EBDB0B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236F" w14:textId="627ECAA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E7094C" w:rsidRPr="00A31D93" w14:paraId="5398ACDD" w14:textId="77777777" w:rsidTr="001B66A0">
        <w:trPr>
          <w:trHeight w:val="45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923A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A5FE" w14:textId="70654E55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E2D5" w14:textId="36C798A2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CBE2" w14:textId="7280FD84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9A62" w14:textId="346FD3AC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700D" w14:textId="0339F6F4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8361" w14:textId="569FA4E9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125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0638" w14:textId="1B7DCFDB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4DFC" w14:textId="151337F1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</w:tr>
      <w:tr w:rsidR="00E7094C" w:rsidRPr="00A31D93" w14:paraId="3B5E3CB8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7ED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CECD" w14:textId="680C476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805E" w14:textId="0366BC4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4D38" w14:textId="0DD4121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4A98" w14:textId="55CB652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5641" w14:textId="52EA15B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B576" w14:textId="549DF2D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430A" w14:textId="31E6474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A1EF" w14:textId="0C9A264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E7094C" w:rsidRPr="00A31D93" w14:paraId="2B496072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321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6EA0" w14:textId="56F40F9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DAE6" w14:textId="078D447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7D3F" w14:textId="2B1B789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D5F9" w14:textId="2A96846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5D25" w14:textId="6B3E851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03F2" w14:textId="7396A48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3AE5" w14:textId="05BF120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572F" w14:textId="028B66B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E7094C" w:rsidRPr="00A31D93" w14:paraId="4E322970" w14:textId="77777777" w:rsidTr="001B66A0">
        <w:trPr>
          <w:trHeight w:val="45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BBFF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0386" w14:textId="4878F4D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F603" w14:textId="38BC761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8BC3" w14:textId="5092C2B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73EE" w14:textId="397FC71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653A" w14:textId="2BDE44D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2DF9" w14:textId="7EF2350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8360" w14:textId="4EA86A2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AC28" w14:textId="614EB1B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E7094C" w:rsidRPr="00A31D93" w14:paraId="5CC1A535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87C9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274C" w14:textId="71A0D3A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836C" w14:textId="39A6657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A6E4" w14:textId="6522E73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5EF4" w14:textId="0A7893F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A6A9" w14:textId="0F5D72F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6A12" w14:textId="4C6610F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3C15" w14:textId="4FAAC07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E219" w14:textId="6DF00D4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A31D93" w14:paraId="2A6BD1AA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D114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922D" w14:textId="37EEE27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C51B" w14:textId="1B079F7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60EA" w14:textId="0AD8286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F57B" w14:textId="5E46750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4EEC" w14:textId="26EB941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620A" w14:textId="216AE0F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FD37" w14:textId="6659376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E9D2" w14:textId="2A4F667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E7094C" w:rsidRPr="00A31D93" w14:paraId="00CE234E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3F54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2173" w14:textId="4AD86D1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31DC" w14:textId="27E6B47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B324" w14:textId="378E80C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4D55" w14:textId="0830262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AD3D" w14:textId="31CC21F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E48F" w14:textId="212309E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3544" w14:textId="2532509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3A15" w14:textId="6F12631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E7094C" w:rsidRPr="00A31D93" w14:paraId="64BC0F30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1B7C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4E13" w14:textId="45687DB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EED0" w14:textId="7C3D77B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9F72" w14:textId="58C47D8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9D6C" w14:textId="04F49C6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1D3D" w14:textId="66D395E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814F" w14:textId="3E53A9D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6680" w14:textId="0F2588E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1C2F" w14:textId="4B3F17C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E7094C" w:rsidRPr="00A31D93" w14:paraId="073AA96B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95A8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131E" w14:textId="36579D2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2B81" w14:textId="3D21000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EA3F" w14:textId="730581C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72CB" w14:textId="2EAFE51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8BA0" w14:textId="4D96713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1D3D" w14:textId="5D94B7F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9C21" w14:textId="3C864D3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8F34" w14:textId="55EDE1C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E7094C" w:rsidRPr="00A31D93" w14:paraId="241FC1E9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1415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5BE5" w14:textId="42C93F9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3A2F" w14:textId="7DE3E9F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D653" w14:textId="6DE997A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D8EF" w14:textId="52E69F9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3E29" w14:textId="4DF6C2C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95F8" w14:textId="305D5B0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143A" w14:textId="32C843B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B355" w14:textId="15FFD56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E7094C" w:rsidRPr="00A31D93" w14:paraId="48ADAA49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CF33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C346" w14:textId="48BEF1B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360F" w14:textId="07CF8F2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D14A" w14:textId="26A77E5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D6D3" w14:textId="129BC91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5FC7" w14:textId="0791150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2A56" w14:textId="2DC64E2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054E" w14:textId="116C681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2F91" w14:textId="403222E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E7094C" w:rsidRPr="00A31D93" w14:paraId="7EAB2933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9FD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D579" w14:textId="460306A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38AF" w14:textId="66FA21F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4E1D" w14:textId="11AC895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A5C0" w14:textId="2FCDE0E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69D9" w14:textId="658591D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A564" w14:textId="719729B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B4F5" w14:textId="100E85B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0DB8" w14:textId="779512F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E7094C" w:rsidRPr="00A31D93" w14:paraId="0C71BBA0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962C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C736" w14:textId="100F8D1E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617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496B" w14:textId="7B1115F8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653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6FCE" w14:textId="4EBDE7D7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F4D3" w14:textId="12A3CE99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04F7" w14:textId="72448233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247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538D" w14:textId="0DC47D3F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252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4C3F" w14:textId="38E41A4D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E8D2" w14:textId="3DBC6029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</w:tr>
      <w:tr w:rsidR="00E7094C" w:rsidRPr="00A31D93" w14:paraId="3EAF97B0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9C01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92A7" w14:textId="63A4C07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E4AB" w14:textId="13BAF7E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2FFE" w14:textId="26A2108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DBC4" w14:textId="5BF66E1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ECC2" w14:textId="3B2E763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A060" w14:textId="732274F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4ACE" w14:textId="7024135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A90F" w14:textId="0CBDA8F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E7094C" w:rsidRPr="00A31D93" w14:paraId="60B39C29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22B6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8FE9" w14:textId="195211E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B7C9" w14:textId="2C497C6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6134" w14:textId="2354C29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D0CC" w14:textId="638F47C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F1D5" w14:textId="471C190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5C69" w14:textId="06A92EC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EE81" w14:textId="37FCE76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93D9" w14:textId="50494D6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E7094C" w:rsidRPr="00A31D93" w14:paraId="280304FC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B0CD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57F" w14:textId="60E7C47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E7A1" w14:textId="47C8D2F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D1B2" w14:textId="45ADC20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7B12" w14:textId="4ABBEDD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407A" w14:textId="2E113CE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411E" w14:textId="6FF6750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E999" w14:textId="6F86EE4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7A49" w14:textId="4BBA2E0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E7094C" w:rsidRPr="00A31D93" w14:paraId="0DE0C6A8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EF72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AF39" w14:textId="16A9B44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EA22" w14:textId="38C4604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FEAE" w14:textId="56B39B9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3B5F" w14:textId="3C22ABC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5D0B" w14:textId="0493D84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24F3" w14:textId="55359FC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295D" w14:textId="29C333C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9945" w14:textId="5EEC1F8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E7094C" w:rsidRPr="00A31D93" w14:paraId="65539878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E5AA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5AF0" w14:textId="1ED4B59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7B29" w14:textId="45E5D2E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B9CD" w14:textId="1D99FB4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A227" w14:textId="73AA0D1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59E1" w14:textId="077FE19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F0EB" w14:textId="04E54ED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E3B98" w14:textId="2369D03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EFFD" w14:textId="1116F2C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E7094C" w:rsidRPr="00A31D93" w14:paraId="0BA15EBB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3272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2D1C" w14:textId="0C15D27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6204" w14:textId="3B187DD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FAEF" w14:textId="470790E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879A" w14:textId="70FAB3D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048C" w14:textId="626174C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5463" w14:textId="02B5F00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3887" w14:textId="3984188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4F5C" w14:textId="4434810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E7094C" w:rsidRPr="00A31D93" w14:paraId="2C384F2B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EB66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7C1F" w14:textId="0A62587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A9D2" w14:textId="2829193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C12C" w14:textId="6C82ED4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6D55" w14:textId="2CAAE1A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2022" w14:textId="4F02131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926B" w14:textId="0CA9971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D316" w14:textId="2C882AA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C005" w14:textId="7B94BDD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E7094C" w:rsidRPr="00A31D93" w14:paraId="6085DC08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E5D0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1117" w14:textId="40F8D4E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5F7F" w14:textId="34E3DD5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25133" w14:textId="3901121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BEA3" w14:textId="0E3EAAB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3407" w14:textId="07D3FC5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CEF5" w14:textId="5175373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3B62" w14:textId="42D97BB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0927" w14:textId="5430A5D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E7094C" w:rsidRPr="00A31D93" w14:paraId="5C6D995A" w14:textId="77777777" w:rsidTr="001B66A0">
        <w:trPr>
          <w:trHeight w:val="45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07F6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0ECE" w14:textId="475FB947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D5A4" w14:textId="598DFF4B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E87F" w14:textId="5008F534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039D" w14:textId="0CAB59E6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6FB5" w14:textId="6832617A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196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4C25" w14:textId="4024DBAB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196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F5AC" w14:textId="01A53D49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6CE0" w14:textId="6C5F50C0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0,20</w:t>
            </w:r>
          </w:p>
        </w:tc>
      </w:tr>
      <w:tr w:rsidR="00E7094C" w:rsidRPr="00A31D93" w14:paraId="6600BFF1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F293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EC4A" w14:textId="49CE5BD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8229" w14:textId="7A0D994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5057" w14:textId="4EDDD88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D8B2" w14:textId="7DFFB26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FC42" w14:textId="702566A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306A" w14:textId="2A16739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3471" w14:textId="60BF695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9609" w14:textId="6227479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E7094C" w:rsidRPr="00A31D93" w14:paraId="59605A89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773D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2E35" w14:textId="7C84782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994C" w14:textId="0864AFD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BD9F" w14:textId="298B42B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3B67" w14:textId="571B03B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B290" w14:textId="4F559F9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177B" w14:textId="2C2E933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8300" w14:textId="1544051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957A" w14:textId="3D61066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E7094C" w:rsidRPr="00A31D93" w14:paraId="5ACB3B91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253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9AF3" w14:textId="63600BA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52AB" w14:textId="5E98B5E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1D4C" w14:textId="04C9516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C8C6" w14:textId="110A3E1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1771" w14:textId="16114E5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16C8" w14:textId="6A37F84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AA21" w14:textId="508C0B8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AC07" w14:textId="31A4334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E7094C" w:rsidRPr="00A31D93" w14:paraId="44E5124F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1E44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E274" w14:textId="15C65AA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6E7C" w14:textId="581F37B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45B7" w14:textId="7173DD5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5FF1" w14:textId="6FAC885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4796" w14:textId="6CFBB96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37B0" w14:textId="37F1B26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0784" w14:textId="3F876BD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5614" w14:textId="6B13FE6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E7094C" w:rsidRPr="00A31D93" w14:paraId="4BBA2584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40C2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2712" w14:textId="5934463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BA27" w14:textId="504D508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3120" w14:textId="7AB43CC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72FD" w14:textId="4B63168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2FFF" w14:textId="70F150F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2C8B" w14:textId="6387F4B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A158" w14:textId="212D000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866F" w14:textId="3DF0AE3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E7094C" w:rsidRPr="00A31D93" w14:paraId="35D135F6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26F3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04A1" w14:textId="3ADC889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71DA" w14:textId="662613B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781D" w14:textId="3D6EF6B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A1AF" w14:textId="0F939E2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BCC5" w14:textId="3491468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B7B2" w14:textId="3BD8883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F13E" w14:textId="3CE2025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BF99" w14:textId="2C0ECDC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E7094C" w:rsidRPr="00A31D93" w14:paraId="73B89FF2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EEFE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4AD6" w14:textId="4FEA610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AEEF" w14:textId="206CBE8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F3B2" w14:textId="7BB48B2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CA95" w14:textId="155871D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8495" w14:textId="350A4F7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026C" w14:textId="7306FC6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CF36" w14:textId="3702703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2CB2" w14:textId="7A43389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E7094C" w:rsidRPr="00A31D93" w14:paraId="27A67AC2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0DB7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D044" w14:textId="030CC409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8FAD" w14:textId="0413EDB5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CAEC" w14:textId="2255A0AF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88F1" w14:textId="6C954476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4AC8" w14:textId="0B654FD3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D491" w14:textId="480562DF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8688" w14:textId="1C862575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F0AA" w14:textId="19C18305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</w:tr>
      <w:tr w:rsidR="00E7094C" w:rsidRPr="00A31D93" w14:paraId="1F0678DE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2584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05E8" w14:textId="7BF2B3E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5DA9" w14:textId="0C548FC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0812" w14:textId="0443713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4EB0" w14:textId="49A5F5E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9FF6" w14:textId="2903C00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7B08" w14:textId="2FD180E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B380" w14:textId="4570C74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2E49" w14:textId="5141063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E7094C" w:rsidRPr="00A31D93" w14:paraId="6CB95FD3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A806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E40A" w14:textId="6BB9E43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491F" w14:textId="259AA0B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FCE8" w14:textId="03D74E1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3789" w14:textId="52D98F7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41C8" w14:textId="48975CF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8CA4" w14:textId="598DC40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5A81" w14:textId="5AF6B34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C221" w14:textId="4B3ACF8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E7094C" w:rsidRPr="00A31D93" w14:paraId="33042274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1AF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2C34" w14:textId="61DC1D6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A2C2" w14:textId="6E5C08F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41D" w14:textId="72E06ED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F9C0" w14:textId="45EE399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ECB9" w14:textId="7FA9A42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7B54" w14:textId="6CB0363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4C0" w14:textId="61C661C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AE6B" w14:textId="17E4FB2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E7094C" w:rsidRPr="00A31D93" w14:paraId="7EC52EC1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7F0D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F76D" w14:textId="1D57D7B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0B69" w14:textId="50EF1A4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6375" w14:textId="00164AE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4EB3" w14:textId="7B73AC8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2902" w14:textId="6AAB91C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EE7E" w14:textId="113CF77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3D87" w14:textId="192C82F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3124" w14:textId="77ACF79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E7094C" w:rsidRPr="00A31D93" w14:paraId="0DFE7DCE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ABE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BE9F" w14:textId="4D78FA4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9D6D" w14:textId="4959F59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12E5" w14:textId="52454A6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D327" w14:textId="2B16210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5197" w14:textId="70A8A12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E033" w14:textId="0886133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F646" w14:textId="3460B6A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8491" w14:textId="5C37B64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E7094C" w:rsidRPr="00A31D93" w14:paraId="5A5C5E84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F41E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0A27" w14:textId="6F38A58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3955" w14:textId="00753A3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506F" w14:textId="019AE08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BB5D" w14:textId="091D0E8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E788" w14:textId="2CF86E2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12EB" w14:textId="29133F6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71EC" w14:textId="0DA5CF5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5F8D" w14:textId="58393D3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E7094C" w:rsidRPr="00A31D93" w14:paraId="50D51E7B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D3EF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3378" w14:textId="17BAEBF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4C8D" w14:textId="2889B68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7B6B" w14:textId="2356B96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6235" w14:textId="7150FEC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56C8" w14:textId="10CBA66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21BA" w14:textId="178F00E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CC25" w14:textId="6DA9F9A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4663" w14:textId="06A17D6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E7094C" w:rsidRPr="00A31D93" w14:paraId="778F94A0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23D9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ED1" w14:textId="6F0B63A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099" w14:textId="4E15D37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6444" w14:textId="52C5CC6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7A1F" w14:textId="731DCA3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9CA7" w14:textId="70ED709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7EA5" w14:textId="7C7309F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60D3" w14:textId="447129B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532B" w14:textId="330A8D3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E7094C" w:rsidRPr="00A31D93" w14:paraId="268E090E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AFA4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079C" w14:textId="0199862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CE20" w14:textId="462A330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9564" w14:textId="088E848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E93B" w14:textId="56D7E66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5658" w14:textId="34200E4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6CF8" w14:textId="38BE350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61CC" w14:textId="6D666C6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CB1E" w14:textId="00C5415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E7094C" w:rsidRPr="00A31D93" w14:paraId="05C18C10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8AE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A6B2" w14:textId="387CBB4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F28C" w14:textId="23FB4FC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D6AD" w14:textId="2028E98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8164" w14:textId="7228581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AB4D" w14:textId="0D271FA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77DE" w14:textId="16E2613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8A1E" w14:textId="776E77C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6E26" w14:textId="30A3838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E7094C" w:rsidRPr="00A31D93" w14:paraId="0FCCB0A7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F6A2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A73B" w14:textId="4FF60C2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3803" w14:textId="59F3F28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79B2" w14:textId="3D3CC42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7AC2" w14:textId="5CBA8D9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2DD5" w14:textId="733FA7B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178D" w14:textId="4C2178A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4786" w14:textId="4D60DFA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CE93" w14:textId="266C27F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E7094C" w:rsidRPr="00A31D93" w14:paraId="5BF56376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A294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CC2C" w14:textId="123CDFF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DF7" w14:textId="7E689B2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D1D7" w14:textId="0D1E851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21A3" w14:textId="1C54B90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3FDB" w14:textId="28EFD19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A601" w14:textId="1DA4646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27FD" w14:textId="06EEB2E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F485" w14:textId="330DE2D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E7094C" w:rsidRPr="00A31D93" w14:paraId="6181F774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9B34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04F7" w14:textId="1B2838E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40EF" w14:textId="49D8864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FC6C" w14:textId="0EB0444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8EC9" w14:textId="2F89C1A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5670" w14:textId="32865FA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E0FA" w14:textId="355F141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ABF1" w14:textId="494DEB6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FFD37" w14:textId="385F907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E7094C" w:rsidRPr="00A31D93" w14:paraId="1806372A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FA20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876D" w14:textId="3990847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E265B" w14:textId="7004D8D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4F06" w14:textId="019E579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441E" w14:textId="3D1F373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E972" w14:textId="51BAD76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A8BF" w14:textId="3C1CD52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8007" w14:textId="24F0D17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61D1" w14:textId="00EF5C9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E7094C" w:rsidRPr="00A31D93" w14:paraId="7DFAC205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0E7D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BAA6" w14:textId="22D48959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337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3D62" w14:textId="061F621D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B298" w14:textId="33F35FB4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2A78" w14:textId="6FD93C7B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E861" w14:textId="0E1AC2FD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A037" w14:textId="74F65211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127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39B2" w14:textId="175FFE14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21BB" w14:textId="5973CE88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</w:tr>
      <w:tr w:rsidR="00E7094C" w:rsidRPr="00A31D93" w14:paraId="7DCFD38E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37C6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6771" w14:textId="6EE158E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42F3" w14:textId="4CB863B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4982" w14:textId="3C59179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C2FE" w14:textId="36BE62B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37AE" w14:textId="4842113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EAE6" w14:textId="2858FA7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477C" w14:textId="2C01423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0FEE" w14:textId="6639245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E7094C" w:rsidRPr="00A31D93" w14:paraId="4D15DE49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F456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4390" w14:textId="64570EA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A742" w14:textId="6839E18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4E70" w14:textId="048657F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191F" w14:textId="4D1D1DC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88C75" w14:textId="31D2ED5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484F" w14:textId="2C3D64A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D670" w14:textId="172D5AB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7B6D" w14:textId="20E6EA3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E7094C" w:rsidRPr="00A31D93" w14:paraId="59452769" w14:textId="77777777" w:rsidTr="001B66A0">
        <w:trPr>
          <w:trHeight w:val="45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809E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0F08" w14:textId="4E8C67B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7361" w14:textId="2855953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4965" w14:textId="1C7DF46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9CF4" w14:textId="23D90DB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20BE" w14:textId="4EF304E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0CA3" w14:textId="2CAF6FA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AD79" w14:textId="3260090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AFEE" w14:textId="52EBDA2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E7094C" w:rsidRPr="00A31D93" w14:paraId="5A50C118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BAD7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9FD2" w14:textId="736D773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33B3" w14:textId="4AC682B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2FF9" w14:textId="72BC644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240B" w14:textId="72D67A6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A9DD" w14:textId="011E7DE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6479" w14:textId="171DB6B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199F" w14:textId="4D2B80C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D449" w14:textId="0CE93CB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E7094C" w:rsidRPr="00A31D93" w14:paraId="49055FF5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7FB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4875" w14:textId="6CFEC7F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AF82" w14:textId="41C1E83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E391" w14:textId="3C65614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2D9B" w14:textId="0C77136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7DC9" w14:textId="3F44325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3FC4" w14:textId="13E0BA2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216F" w14:textId="5F725B5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A8BE" w14:textId="7A73F74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E7094C" w:rsidRPr="00A31D93" w14:paraId="0E99484E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1929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2DF6" w14:textId="4E09D14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F7C8" w14:textId="2BE7733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7D16" w14:textId="09CB24C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8F21" w14:textId="0FE4E3B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D289" w14:textId="68297B3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9AD3" w14:textId="1467613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6E4F" w14:textId="4368125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CEDA" w14:textId="0345ACD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E7094C" w:rsidRPr="00A31D93" w14:paraId="189C1182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9A46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4346" w14:textId="0A13A17E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B816" w14:textId="01585443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742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EDF3" w14:textId="19E3E50F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4177" w14:textId="272F1B7B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694A" w14:textId="3E13289E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327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2DDA" w14:textId="6E9A7B5E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333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C23D" w14:textId="0217F8E1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60ED" w14:textId="4D2F8AF3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0,20</w:t>
            </w:r>
          </w:p>
        </w:tc>
      </w:tr>
      <w:tr w:rsidR="00E7094C" w:rsidRPr="00A31D93" w14:paraId="1868543E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6A0D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514B" w14:textId="3AACA98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A73A" w14:textId="7E826DF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3503" w14:textId="364CE54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7EDD" w14:textId="10D1562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EF20" w14:textId="23B7062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8ECA" w14:textId="59F73EC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D871" w14:textId="67E7DEF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2099" w14:textId="267B177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E7094C" w:rsidRPr="00A31D93" w14:paraId="2D77E57C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8D03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98AA" w14:textId="2D89C7C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6CE0" w14:textId="797021A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B347" w14:textId="660693C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85D4" w14:textId="3D2969B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0A75" w14:textId="241D42A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E853" w14:textId="229FADF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6602" w14:textId="55949BE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3ADC" w14:textId="0B126D6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E7094C" w:rsidRPr="00A31D93" w14:paraId="766C8DB2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9E89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DB77" w14:textId="4F1F501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3B13" w14:textId="7B941FA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0F63" w14:textId="63EB215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0761" w14:textId="4C67478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F9D7" w14:textId="35233B9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92A1" w14:textId="0599954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2F6A" w14:textId="27EECAE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B1F9" w14:textId="720E356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E7094C" w:rsidRPr="00A31D93" w14:paraId="6ED337A4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E99D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00EE" w14:textId="58BEE84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7C96" w14:textId="6EEC80E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3CF7" w14:textId="4FFA1E0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AB98" w14:textId="194A3F8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B438" w14:textId="2359109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A58E" w14:textId="3A56E5F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10EE" w14:textId="7ABC839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33DC" w14:textId="49EF028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E7094C" w:rsidRPr="00A31D93" w14:paraId="17251B8A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7BAD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614F" w14:textId="1C21A4E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D5C9" w14:textId="123C2FD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61CC" w14:textId="00ED813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D0E4" w14:textId="6443E9B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5F05" w14:textId="46DA966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1265" w14:textId="13D7C27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736C" w14:textId="0B0EAEE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E20F" w14:textId="2AA5CBD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E7094C" w:rsidRPr="00A31D93" w14:paraId="6CD1A185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388E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54A3" w14:textId="70C4F67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BBC6" w14:textId="62274CB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4424" w14:textId="5404D9A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EF2D" w14:textId="606D96E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5083" w14:textId="6EAC3A2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9026" w14:textId="3866C0A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E47C" w14:textId="55C2925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4B5A" w14:textId="03E73BC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E7094C" w:rsidRPr="00A31D93" w14:paraId="0F60C48E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65C0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4919" w14:textId="55B8FFD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0F75" w14:textId="1F1B3BF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F15E" w14:textId="5C4F0FC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7259" w14:textId="5196360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9F2" w14:textId="5387FAA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BC0C" w14:textId="72654EE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D7D2" w14:textId="3DD6BEF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8DB8" w14:textId="16FC819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E7094C" w:rsidRPr="00A31D93" w14:paraId="78179B24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46F8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413B" w14:textId="6EF9DC5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438F" w14:textId="09C8FAB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9799" w14:textId="2F29C8A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8979" w14:textId="7F61CD8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A5F9" w14:textId="17B7D83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1215" w14:textId="14306B9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7431" w14:textId="14AA84E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36FF" w14:textId="6DAC041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E7094C" w:rsidRPr="00A31D93" w14:paraId="570D415C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B15C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E4E0" w14:textId="7FE04C5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1FAB" w14:textId="49E5CAE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C91A" w14:textId="54E57F3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A618" w14:textId="65805AF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8A4F" w14:textId="02FAEF6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E8C2" w14:textId="58FD105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137F" w14:textId="0083E40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D1BE" w14:textId="68726FC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E7094C" w:rsidRPr="00A31D93" w14:paraId="1AEC379B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505F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2036" w14:textId="07AE836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66F9" w14:textId="3B6B752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3081" w14:textId="5359AC7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9ABB" w14:textId="10D81FA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D7EA" w14:textId="16E3115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1FFF" w14:textId="6C19D8D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5A5F" w14:textId="17773E0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B518" w14:textId="7A80EC5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E7094C" w:rsidRPr="00A31D93" w14:paraId="708AEA81" w14:textId="77777777" w:rsidTr="001B66A0">
        <w:trPr>
          <w:trHeight w:val="45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FFA2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F13F" w14:textId="41B98028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359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E06B" w14:textId="5453E190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3D3E" w14:textId="76865FE9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3B3B" w14:textId="0BE44C30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19C0" w14:textId="286E88E4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DA59" w14:textId="6DF6E65E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123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956C" w14:textId="7CD5F5BD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2B45" w14:textId="3830EE3D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</w:tr>
      <w:tr w:rsidR="00E7094C" w:rsidRPr="00A31D93" w14:paraId="073D1C20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3B0B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E94A" w14:textId="7E799CB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A2FC" w14:textId="3973ECA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74FD" w14:textId="4F1DF51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E6C7" w14:textId="0DB12A5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241B" w14:textId="74AE607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E20B" w14:textId="7DB5B85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AFB6" w14:textId="54FCF5B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D2A7" w14:textId="30BDCC0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E7094C" w:rsidRPr="00A31D93" w14:paraId="54544D09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A7BA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7BF0" w14:textId="3F7AE40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7935" w14:textId="3E0B923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C9FB" w14:textId="2F0F14A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9966" w14:textId="7AA51B6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913A" w14:textId="36FE78A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6099" w14:textId="16CD5FC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913E" w14:textId="5B9C7D6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D230" w14:textId="3A9A7FD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E7094C" w:rsidRPr="00A31D93" w14:paraId="75F219EA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24B1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6CA5" w14:textId="696CB8D3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E7B0" w14:textId="4DE9157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F43A" w14:textId="06E8A65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0BC5" w14:textId="0788B72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4EF9" w14:textId="7A9CC11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7F1A" w14:textId="0C849C9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B759" w14:textId="5CF4459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64C" w14:textId="14D5620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E7094C" w:rsidRPr="00A31D93" w14:paraId="4BDA3AC5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0AB6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C6C1" w14:textId="0EF6268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9D67" w14:textId="2830E66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303D" w14:textId="4CBFAC2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7A5C" w14:textId="68B408E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1256" w14:textId="61938E0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2AE8" w14:textId="530991F5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F2EE" w14:textId="5BC6A99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5679" w14:textId="0DD5D35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E7094C" w:rsidRPr="00A31D93" w14:paraId="475DFFF5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771A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EAA0" w14:textId="05DC1E6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CF39" w14:textId="56C1518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820A" w14:textId="52D1BAE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ACA6" w14:textId="24708B5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2F40" w14:textId="00B9945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8703" w14:textId="6CDD11A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52FC" w14:textId="1B0518B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5FAB" w14:textId="67FCF9C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E7094C" w:rsidRPr="00A31D93" w14:paraId="507322FA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35DD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53A7" w14:textId="1B0F1A6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E497" w14:textId="6F8E3DF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542A" w14:textId="631480A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AAE6" w14:textId="01E65DF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F2A7" w14:textId="533436D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B3E1" w14:textId="2A3C511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95F4" w14:textId="1968D22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9BF7" w14:textId="3D477E4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E7094C" w:rsidRPr="00A31D93" w14:paraId="33C98D4F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BF43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6380" w14:textId="1C458EC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1092" w14:textId="4E50429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A09B" w14:textId="1CA72CF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45E9" w14:textId="01BF54B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A8D5" w14:textId="18D1C3AA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94CC" w14:textId="7226E30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3068" w14:textId="3DA577CE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A52E" w14:textId="5C0675C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E7094C" w:rsidRPr="00A31D93" w14:paraId="3B36C648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EC7F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AFB2" w14:textId="7684C27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22DE" w14:textId="1990A68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8B5E" w14:textId="121D72F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8492" w14:textId="51CBCED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8C57" w14:textId="516D7BE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9B07" w14:textId="616DBAB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48F0" w14:textId="1262AB4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0085" w14:textId="05B7A9A7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E7094C" w:rsidRPr="00A31D93" w14:paraId="41D5AA2A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9B70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E504" w14:textId="52A468F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8F50" w14:textId="0D40329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C721" w14:textId="4F223DB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1961" w14:textId="642C6C1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504A" w14:textId="31D69B8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0D9C" w14:textId="00854A8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F4A2" w14:textId="0AAAAB29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D852" w14:textId="470DCC5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E7094C" w:rsidRPr="00A31D93" w14:paraId="537B6610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E812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DA13" w14:textId="08DC2A9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6D515" w14:textId="20DD92A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59BA" w14:textId="78B65D50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F8E8" w14:textId="6C6F1FF8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A8F0" w14:textId="780B8FE1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ABB2" w14:textId="620376AF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A176" w14:textId="62CD19DC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DE86" w14:textId="787CBFC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E7094C" w:rsidRPr="00A31D93" w14:paraId="39E9E4BB" w14:textId="77777777" w:rsidTr="001B66A0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542C" w14:textId="77777777" w:rsidR="00E7094C" w:rsidRPr="00A31D93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E616" w14:textId="3C6B879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CC7C" w14:textId="28B6EAB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7981" w14:textId="245232A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1624" w14:textId="10E9E25D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3978" w14:textId="0504D524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9AFF" w14:textId="17296472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D96A" w14:textId="05E12976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9ADD" w14:textId="7373A3BB" w:rsidR="00E7094C" w:rsidRPr="00A31D93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E7094C" w:rsidRPr="00595177" w14:paraId="10A15843" w14:textId="77777777" w:rsidTr="001B66A0">
        <w:trPr>
          <w:trHeight w:val="67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A89B" w14:textId="77777777" w:rsidR="00E7094C" w:rsidRPr="00A31D93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37DF" w14:textId="413EA8A6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3FA0" w14:textId="0766670C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C040" w14:textId="21C67102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635E" w14:textId="2D6CFD40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DA66" w14:textId="36C3AEAD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5F4F" w14:textId="00A2E55E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34E2" w14:textId="5DD58A68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C47B" w14:textId="04DDBED8" w:rsidR="00E7094C" w:rsidRPr="00A31D93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18C3B0F3" w14:textId="77777777" w:rsidR="007D4A44" w:rsidRPr="00595177" w:rsidRDefault="007D4A44" w:rsidP="004B4938">
      <w:pPr>
        <w:rPr>
          <w:b/>
          <w:sz w:val="16"/>
          <w:szCs w:val="16"/>
        </w:rPr>
      </w:pPr>
    </w:p>
    <w:p w14:paraId="26680D01" w14:textId="77777777" w:rsidR="007D4A44" w:rsidRPr="00595177" w:rsidRDefault="007D4A44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00C7B815" w14:textId="77777777" w:rsidR="00C01C8A" w:rsidRPr="00595177" w:rsidRDefault="00C01C8A" w:rsidP="009C3AD7">
      <w:pPr>
        <w:pStyle w:val="2"/>
      </w:pPr>
      <w:bookmarkStart w:id="10" w:name="_Toc105078021"/>
      <w:r w:rsidRPr="00595177">
        <w:t>3.7.</w:t>
      </w:r>
      <w:r w:rsidRPr="00595177">
        <w:tab/>
        <w:t>Инфекционные</w:t>
      </w:r>
      <w:bookmarkEnd w:id="10"/>
    </w:p>
    <w:tbl>
      <w:tblPr>
        <w:tblW w:w="7328" w:type="dxa"/>
        <w:jc w:val="center"/>
        <w:tblLook w:val="04A0" w:firstRow="1" w:lastRow="0" w:firstColumn="1" w:lastColumn="0" w:noHBand="0" w:noVBand="1"/>
      </w:tblPr>
      <w:tblGrid>
        <w:gridCol w:w="2608"/>
        <w:gridCol w:w="1200"/>
        <w:gridCol w:w="1200"/>
        <w:gridCol w:w="1120"/>
        <w:gridCol w:w="1200"/>
      </w:tblGrid>
      <w:tr w:rsidR="009936B3" w:rsidRPr="00A31D93" w14:paraId="4727D213" w14:textId="77777777" w:rsidTr="004735EA">
        <w:trPr>
          <w:trHeight w:val="283"/>
          <w:tblHeader/>
          <w:jc w:val="center"/>
        </w:trPr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B382" w14:textId="60C85CA1" w:rsidR="004735EA" w:rsidRPr="00A31D93" w:rsidRDefault="004735EA" w:rsidP="004735EA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0C2658" w14:textId="77777777" w:rsidR="004735EA" w:rsidRPr="00A31D93" w:rsidRDefault="004735EA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Инфекционные</w:t>
            </w:r>
          </w:p>
        </w:tc>
      </w:tr>
      <w:tr w:rsidR="009936B3" w:rsidRPr="00A31D93" w14:paraId="56DC3705" w14:textId="77777777" w:rsidTr="004735EA">
        <w:trPr>
          <w:trHeight w:val="283"/>
          <w:tblHeader/>
          <w:jc w:val="center"/>
        </w:trPr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30BC3" w14:textId="77777777" w:rsidR="004735EA" w:rsidRPr="00A31D93" w:rsidRDefault="004735EA" w:rsidP="004735E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D72CBB" w14:textId="77777777" w:rsidR="004735EA" w:rsidRPr="00A31D93" w:rsidRDefault="004735EA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BC333" w14:textId="77777777" w:rsidR="004735EA" w:rsidRPr="00A31D93" w:rsidRDefault="004735EA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045A5A" w:rsidRPr="00A31D93" w14:paraId="36B5BFDF" w14:textId="77777777" w:rsidTr="004735EA">
        <w:trPr>
          <w:trHeight w:val="283"/>
          <w:tblHeader/>
          <w:jc w:val="center"/>
        </w:trPr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79D32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73F6" w14:textId="3341F0E9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7451" w14:textId="0BD55545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19FF" w14:textId="1522CF51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2BEB" w14:textId="5E2C5F95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45A5A" w:rsidRPr="00A31D93" w14:paraId="279B0840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9E42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386B" w14:textId="445323BF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210161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572F" w14:textId="461CDD0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156449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78B7" w14:textId="2C891ECD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14,38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1218" w14:textId="01DE1AFC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10,7</w:t>
            </w:r>
          </w:p>
        </w:tc>
      </w:tr>
      <w:tr w:rsidR="00045A5A" w:rsidRPr="00A31D93" w14:paraId="0A2F4395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3773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F318" w14:textId="52DA833F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50141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C207" w14:textId="6059F929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41258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5179" w14:textId="1FFD0549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12,77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5B02" w14:textId="1E31FFD3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10,51</w:t>
            </w:r>
          </w:p>
        </w:tc>
      </w:tr>
      <w:tr w:rsidR="00045A5A" w:rsidRPr="00A31D93" w14:paraId="5F3EF61A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5550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C205" w14:textId="6E0F825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3061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F922" w14:textId="1B2F70F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537C" w14:textId="57AB3EC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967D" w14:textId="3CBF781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13,56</w:t>
            </w:r>
          </w:p>
        </w:tc>
      </w:tr>
      <w:tr w:rsidR="00045A5A" w:rsidRPr="00A31D93" w14:paraId="3257ED6A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223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02A8" w14:textId="7CC8BE7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BCF9" w14:textId="282BC1A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8369" w14:textId="4B6D63D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01CA7" w14:textId="7A95BF3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9,87</w:t>
            </w:r>
          </w:p>
        </w:tc>
      </w:tr>
      <w:tr w:rsidR="00045A5A" w:rsidRPr="00A31D93" w14:paraId="265B6B24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BE91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B051" w14:textId="739BEF6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0625" w14:textId="47D3769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7083" w14:textId="69131CD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3ED6" w14:textId="21B386F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11,89</w:t>
            </w:r>
          </w:p>
        </w:tc>
      </w:tr>
      <w:tr w:rsidR="00045A5A" w:rsidRPr="00A31D93" w14:paraId="1C7AA284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FDED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2945" w14:textId="49D6ADB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4546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EA14" w14:textId="5F02FC6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2640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A29B" w14:textId="0DB3238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0DFE" w14:textId="6D9CF31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11,45</w:t>
            </w:r>
          </w:p>
        </w:tc>
      </w:tr>
      <w:tr w:rsidR="00045A5A" w:rsidRPr="00A31D93" w14:paraId="19BF84D8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623E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B885" w14:textId="183A334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918B" w14:textId="0BC25B2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696C" w14:textId="49F71B0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2B9A" w14:textId="3D52588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8,14</w:t>
            </w:r>
          </w:p>
        </w:tc>
      </w:tr>
      <w:tr w:rsidR="00045A5A" w:rsidRPr="00A31D93" w14:paraId="2BC08781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1A66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A348" w14:textId="5C67273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CE09" w14:textId="49FAED7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F0AE" w14:textId="3034494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3302" w14:textId="7015CAB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10,79</w:t>
            </w:r>
          </w:p>
        </w:tc>
      </w:tr>
      <w:tr w:rsidR="00045A5A" w:rsidRPr="00A31D93" w14:paraId="79D17CF0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270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5C043" w14:textId="287CF67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C06E" w14:textId="3310F00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F9A0" w14:textId="10A7353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5BC5" w14:textId="05FBF7C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045A5A" w:rsidRPr="00A31D93" w14:paraId="0F1058D9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0470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2344" w14:textId="4440DFA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B4CE" w14:textId="0008F5E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1928" w14:textId="70753BC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D099" w14:textId="2DD9EBE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14,32</w:t>
            </w:r>
          </w:p>
        </w:tc>
      </w:tr>
      <w:tr w:rsidR="00045A5A" w:rsidRPr="00A31D93" w14:paraId="712EDDFF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3974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C898" w14:textId="45A3B1D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4490" w14:textId="3D248B4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2958" w14:textId="4C648B8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F76E" w14:textId="2A25229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11,24</w:t>
            </w:r>
          </w:p>
        </w:tc>
      </w:tr>
      <w:tr w:rsidR="00045A5A" w:rsidRPr="00A31D93" w14:paraId="712B2752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71D4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A4F5" w14:textId="78DE64A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10474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4E22" w14:textId="2C05855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7887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1D09" w14:textId="45EFA65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9BF6" w14:textId="08E3DED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10,23</w:t>
            </w:r>
          </w:p>
        </w:tc>
      </w:tr>
      <w:tr w:rsidR="00045A5A" w:rsidRPr="00A31D93" w14:paraId="747591F7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77D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411C" w14:textId="08C7CCD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8605" w14:textId="27180D9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4629" w14:textId="4DB0EB0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4C49" w14:textId="64E0E5F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8,38</w:t>
            </w:r>
          </w:p>
        </w:tc>
      </w:tr>
      <w:tr w:rsidR="00045A5A" w:rsidRPr="00A31D93" w14:paraId="0C779B46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9DE6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736B" w14:textId="79C45EF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BB2A" w14:textId="0B0EB1A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3EA9" w14:textId="2B14000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8B5E" w14:textId="0E74662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12,37</w:t>
            </w:r>
          </w:p>
        </w:tc>
      </w:tr>
      <w:tr w:rsidR="00045A5A" w:rsidRPr="00A31D93" w14:paraId="68CF900C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854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AFA5" w14:textId="4336C34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0A29" w14:textId="7F8A949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89BB" w14:textId="2D9A653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A5AB" w14:textId="1AE9C3F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 w:rsidR="00045A5A" w:rsidRPr="00A31D93" w14:paraId="1D4F0CF2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112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A5A5" w14:textId="799CA41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6AB4" w14:textId="7A6427C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6B55" w14:textId="0B35FD6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83F4" w14:textId="174832A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9,17</w:t>
            </w:r>
          </w:p>
        </w:tc>
      </w:tr>
      <w:tr w:rsidR="00045A5A" w:rsidRPr="00A31D93" w14:paraId="18A4954C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6991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CEB9" w14:textId="6BF7CD7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4A2E" w14:textId="1B0CE7A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7850" w14:textId="07DF25F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7857" w14:textId="5579DBB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11,83</w:t>
            </w:r>
          </w:p>
        </w:tc>
      </w:tr>
      <w:tr w:rsidR="00045A5A" w:rsidRPr="00A31D93" w14:paraId="17F94C13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497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57AA" w14:textId="6A86277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CAEE" w14:textId="39BED4F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F2D0" w14:textId="4AE772D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F40C" w14:textId="162790A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9,08</w:t>
            </w:r>
          </w:p>
        </w:tc>
      </w:tr>
      <w:tr w:rsidR="00045A5A" w:rsidRPr="00A31D93" w14:paraId="44FA7B16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34F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CD2F" w14:textId="3970494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5BAA" w14:textId="0DF25E3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6F8F" w14:textId="34C446F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A2E2" w14:textId="0B31B93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9,92</w:t>
            </w:r>
          </w:p>
        </w:tc>
      </w:tr>
      <w:tr w:rsidR="00045A5A" w:rsidRPr="00A31D93" w14:paraId="395B29AC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E3AA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E772" w14:textId="08914D4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12904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CF77" w14:textId="3CF1033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11998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D3E9" w14:textId="3BB78C9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56A7" w14:textId="1A065E2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9,48</w:t>
            </w:r>
          </w:p>
        </w:tc>
      </w:tr>
      <w:tr w:rsidR="00045A5A" w:rsidRPr="00A31D93" w14:paraId="69B91A5C" w14:textId="77777777" w:rsidTr="004735EA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7FA0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1CA8" w14:textId="5AFFAE9B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21656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1280" w14:textId="5D1BB141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16434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9E8E" w14:textId="6ACE694A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15,53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7033" w14:textId="1AB941CC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11,79</w:t>
            </w:r>
          </w:p>
        </w:tc>
      </w:tr>
      <w:tr w:rsidR="00045A5A" w:rsidRPr="00A31D93" w14:paraId="09A5907C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205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E9DE" w14:textId="2667BC3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ED73" w14:textId="075DF82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1BBC" w14:textId="5A25E18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D5A8" w14:textId="0D5360F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14,66</w:t>
            </w:r>
          </w:p>
        </w:tc>
      </w:tr>
      <w:tr w:rsidR="00045A5A" w:rsidRPr="00A31D93" w14:paraId="0A8F73B9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4A1AA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CE93" w14:textId="2FB98B2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B2BF" w14:textId="7E0D57C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1EF4" w14:textId="1A78752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611D" w14:textId="600F860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</w:tr>
      <w:tr w:rsidR="00045A5A" w:rsidRPr="00A31D93" w14:paraId="5A73455C" w14:textId="77777777" w:rsidTr="004735EA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400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DCE7" w14:textId="0BCC780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943D" w14:textId="234DAB3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A7A1" w14:textId="54AE779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7931" w14:textId="46DC1CF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11,67</w:t>
            </w:r>
          </w:p>
        </w:tc>
      </w:tr>
      <w:tr w:rsidR="00045A5A" w:rsidRPr="00A31D93" w14:paraId="3EBF88CB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8BE4E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6EB0" w14:textId="6EED054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F9D4" w14:textId="39CFAA9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1414" w14:textId="5CC8609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40D9" w14:textId="07FA2BA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12,62</w:t>
            </w:r>
          </w:p>
        </w:tc>
      </w:tr>
      <w:tr w:rsidR="00045A5A" w:rsidRPr="00A31D93" w14:paraId="192619F2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A3E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55DA" w14:textId="03E242B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39C0" w14:textId="61FB75E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6560" w14:textId="5571B97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D990" w14:textId="2E82FE8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10,62</w:t>
            </w:r>
          </w:p>
        </w:tc>
      </w:tr>
      <w:tr w:rsidR="00045A5A" w:rsidRPr="00A31D93" w14:paraId="3FCD721A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07F8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91A1" w14:textId="2CEC199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B3D7" w14:textId="63074BA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1D96" w14:textId="1A14038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0591" w14:textId="7AF92B2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11,37</w:t>
            </w:r>
          </w:p>
        </w:tc>
      </w:tr>
      <w:tr w:rsidR="00045A5A" w:rsidRPr="00A31D93" w14:paraId="7C8F4C15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34E6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D3325" w14:textId="29BA34B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F93F" w14:textId="601BAFD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A175" w14:textId="193AEED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87D" w14:textId="1A23359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7,78</w:t>
            </w:r>
          </w:p>
        </w:tc>
      </w:tr>
      <w:tr w:rsidR="00045A5A" w:rsidRPr="00A31D93" w14:paraId="3BE0A214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B851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CA7A" w14:textId="1EDCBD4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7600" w14:textId="474B7C7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A302" w14:textId="3FDF269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68BB" w14:textId="7FBF08E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12,62</w:t>
            </w:r>
          </w:p>
        </w:tc>
      </w:tr>
      <w:tr w:rsidR="00045A5A" w:rsidRPr="00A31D93" w14:paraId="783BB723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B26E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05A6" w14:textId="5A83675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630F" w14:textId="3346D87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014E" w14:textId="203CE6A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E96D" w14:textId="524EA6B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12,66</w:t>
            </w:r>
          </w:p>
        </w:tc>
      </w:tr>
      <w:tr w:rsidR="00045A5A" w:rsidRPr="00A31D93" w14:paraId="2E652229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B0ED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4DA3" w14:textId="591701F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4261" w14:textId="08D6610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46BF" w14:textId="34EDBFA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007A" w14:textId="5051CAF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9,16</w:t>
            </w:r>
          </w:p>
        </w:tc>
      </w:tr>
      <w:tr w:rsidR="00045A5A" w:rsidRPr="00A31D93" w14:paraId="4E0DFE74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5090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A411" w14:textId="12FEBE4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9577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EE7A" w14:textId="3B2C124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7086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910A" w14:textId="4737545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1ADB" w14:textId="2978983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13,16</w:t>
            </w:r>
          </w:p>
        </w:tc>
      </w:tr>
      <w:tr w:rsidR="00045A5A" w:rsidRPr="00A31D93" w14:paraId="409AC76A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7924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1B1E" w14:textId="109D5A31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21705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1ADA" w14:textId="49860CE0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18587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E593" w14:textId="0622C14F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13,17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2414" w14:textId="0FDE7F6B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11,28</w:t>
            </w:r>
          </w:p>
        </w:tc>
      </w:tr>
      <w:tr w:rsidR="00045A5A" w:rsidRPr="00A31D93" w14:paraId="38DB9231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178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9712" w14:textId="3696009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5F23" w14:textId="4DC2E2D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9422" w14:textId="40B5CFB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D510" w14:textId="6816857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12,72</w:t>
            </w:r>
          </w:p>
        </w:tc>
      </w:tr>
      <w:tr w:rsidR="00045A5A" w:rsidRPr="00A31D93" w14:paraId="6BEB8AD1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314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2619" w14:textId="34FB371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5FBA" w14:textId="542F564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49D1" w14:textId="25D57CA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20,41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E2AB" w14:textId="7798C6C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10,11</w:t>
            </w:r>
          </w:p>
        </w:tc>
      </w:tr>
      <w:tr w:rsidR="00045A5A" w:rsidRPr="00A31D93" w14:paraId="5CF6C86C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65D1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E05D" w14:textId="5687963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3492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16AA" w14:textId="6D62B72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7184" w14:textId="5D71121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B529" w14:textId="1419267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11,49</w:t>
            </w:r>
          </w:p>
        </w:tc>
      </w:tr>
      <w:tr w:rsidR="00045A5A" w:rsidRPr="00A31D93" w14:paraId="2C388FF5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D1F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DECD" w14:textId="1207CB5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31CC" w14:textId="00B193B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28FD" w14:textId="25D51C4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F80" w14:textId="3002E65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13,12</w:t>
            </w:r>
          </w:p>
        </w:tc>
      </w:tr>
      <w:tr w:rsidR="00045A5A" w:rsidRPr="00A31D93" w14:paraId="52E1DFCB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752A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777F" w14:textId="1C205B1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EF33" w14:textId="3FBD8FB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2384" w14:textId="7BB2CFA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3257" w14:textId="43F40D1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11,35</w:t>
            </w:r>
          </w:p>
        </w:tc>
      </w:tr>
      <w:tr w:rsidR="00045A5A" w:rsidRPr="00A31D93" w14:paraId="1992F720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56E1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C384" w14:textId="34AAE55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5768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6743" w14:textId="27B3366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2843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3AE" w14:textId="7720BDE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78D9" w14:textId="3AC60CE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11,49</w:t>
            </w:r>
          </w:p>
        </w:tc>
      </w:tr>
      <w:tr w:rsidR="00045A5A" w:rsidRPr="00A31D93" w14:paraId="2D715FF8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356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B143" w14:textId="3F6EBF8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2067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4E2E" w14:textId="630A6D1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F156" w14:textId="118EF48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33AD" w14:textId="549CE9A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8,42</w:t>
            </w:r>
          </w:p>
        </w:tc>
      </w:tr>
      <w:tr w:rsidR="00045A5A" w:rsidRPr="00A31D93" w14:paraId="6638A76E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8B20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4941" w14:textId="2F0E067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1B8E" w14:textId="3413A56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E15E" w14:textId="103267D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9145" w14:textId="76432D1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11,59</w:t>
            </w:r>
          </w:p>
        </w:tc>
      </w:tr>
      <w:tr w:rsidR="00045A5A" w:rsidRPr="00A31D93" w14:paraId="00B9FBEA" w14:textId="77777777" w:rsidTr="004735EA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1CFA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5986" w14:textId="5227EEB9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11270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0DB9" w14:textId="0FCFDEF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8507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33D9" w14:textId="4F443168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11,31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DACE" w14:textId="50CA1003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8,53</w:t>
            </w:r>
          </w:p>
        </w:tc>
      </w:tr>
      <w:tr w:rsidR="00045A5A" w:rsidRPr="00A31D93" w14:paraId="2861B619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E2C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AA8F" w14:textId="73A714E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133B" w14:textId="4C9A981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8BC2" w14:textId="37B43F9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7CB3" w14:textId="699C8A0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4,37</w:t>
            </w:r>
          </w:p>
        </w:tc>
      </w:tr>
      <w:tr w:rsidR="00045A5A" w:rsidRPr="00A31D93" w14:paraId="2CE8B036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931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4B3A" w14:textId="689F61C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B06F" w14:textId="26B3F88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6D49" w14:textId="35241AE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76FE" w14:textId="73FD8F1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9,02</w:t>
            </w:r>
          </w:p>
        </w:tc>
      </w:tr>
      <w:tr w:rsidR="00045A5A" w:rsidRPr="00A31D93" w14:paraId="6BF45249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DB76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2185" w14:textId="7266318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DBA2" w14:textId="27628DD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BA67" w14:textId="2BE6AEA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F87A" w14:textId="19B8284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045A5A" w:rsidRPr="00A31D93" w14:paraId="5954B7FC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9EED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ACDC" w14:textId="42D27EE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47B1" w14:textId="010545A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2DFE" w14:textId="2F42DFB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24,69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10D6" w14:textId="4985970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11,88</w:t>
            </w:r>
          </w:p>
        </w:tc>
      </w:tr>
      <w:tr w:rsidR="00045A5A" w:rsidRPr="00A31D93" w14:paraId="5A076262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1B03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FB1C" w14:textId="100184A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43C7" w14:textId="282AC36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04A2" w14:textId="3D50719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7E71" w14:textId="0756C11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12,84</w:t>
            </w:r>
          </w:p>
        </w:tc>
      </w:tr>
      <w:tr w:rsidR="00045A5A" w:rsidRPr="00A31D93" w14:paraId="70F760C3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1F51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5ED6" w14:textId="2C88D65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0D9C" w14:textId="4E10496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F9A7" w14:textId="16F1BE3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6FA8" w14:textId="50A4A65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2,86</w:t>
            </w:r>
          </w:p>
        </w:tc>
      </w:tr>
      <w:tr w:rsidR="00045A5A" w:rsidRPr="00A31D93" w14:paraId="5A949BD7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05C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CE0E" w14:textId="225FE24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3916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C759" w14:textId="622D947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3725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A07D" w14:textId="192E1B2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9853" w14:textId="40CCC4E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13,34</w:t>
            </w:r>
          </w:p>
        </w:tc>
      </w:tr>
      <w:tr w:rsidR="00045A5A" w:rsidRPr="00A31D93" w14:paraId="7DDF0F56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7255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D796" w14:textId="51F0731C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46773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4B85" w14:textId="238EFF89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28958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DF5E" w14:textId="24E3D802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16,09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FFE0" w14:textId="3388E4C9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9,96</w:t>
            </w:r>
          </w:p>
        </w:tc>
      </w:tr>
      <w:tr w:rsidR="00045A5A" w:rsidRPr="00A31D93" w14:paraId="1725EF66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43B6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857D" w14:textId="7CBC6D5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5925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0DAA" w14:textId="3E5F4FC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2556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F2F8" w14:textId="405AE82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077D" w14:textId="1DAE2F7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6,37</w:t>
            </w:r>
          </w:p>
        </w:tc>
      </w:tr>
      <w:tr w:rsidR="00045A5A" w:rsidRPr="00A31D93" w14:paraId="24091013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DD3F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856B" w14:textId="4F75AF9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10F2" w14:textId="1E032A1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DACB" w14:textId="38786D3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9782" w14:textId="48CD20C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11,74</w:t>
            </w:r>
          </w:p>
        </w:tc>
      </w:tr>
      <w:tr w:rsidR="00045A5A" w:rsidRPr="00A31D93" w14:paraId="60FF07F3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6513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37E9" w14:textId="43A9C0F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AD5A" w14:textId="43EB774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2904" w14:textId="5358846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57B2" w14:textId="00C49CB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12,76</w:t>
            </w:r>
          </w:p>
        </w:tc>
      </w:tr>
      <w:tr w:rsidR="00045A5A" w:rsidRPr="00A31D93" w14:paraId="1F9D9311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EFA3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0B71" w14:textId="1A83502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4987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D5FA" w14:textId="7FACF4C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AF43" w14:textId="752529B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7635" w14:textId="50D5EA9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9,01</w:t>
            </w:r>
          </w:p>
        </w:tc>
      </w:tr>
      <w:tr w:rsidR="00045A5A" w:rsidRPr="00A31D93" w14:paraId="7E8BAE61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B56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6CDE" w14:textId="5CD9F4D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2254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2D88" w14:textId="73B1990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8CAE" w14:textId="26AD466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B39F" w14:textId="5864308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7,98</w:t>
            </w:r>
          </w:p>
        </w:tc>
      </w:tr>
      <w:tr w:rsidR="00045A5A" w:rsidRPr="00A31D93" w14:paraId="352035B5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B45A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B6F0" w14:textId="7F7502D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2905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F1A5" w14:textId="24DB0AB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4CB0" w14:textId="65A7E53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24,05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DE9F" w14:textId="1CEAE8E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10,58</w:t>
            </w:r>
          </w:p>
        </w:tc>
      </w:tr>
      <w:tr w:rsidR="00045A5A" w:rsidRPr="00A31D93" w14:paraId="64751AF0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203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EF6A" w14:textId="3D04729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3287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A501" w14:textId="0B8C060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D5A2" w14:textId="43F3833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5927" w14:textId="4C17F66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9,28</w:t>
            </w:r>
          </w:p>
        </w:tc>
      </w:tr>
      <w:tr w:rsidR="00045A5A" w:rsidRPr="00A31D93" w14:paraId="221EBA9F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46FF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8E5C" w14:textId="793DA65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44A7" w14:textId="422B08A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7D6E" w14:textId="5264DB3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B8BB" w14:textId="0D5284F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6,76</w:t>
            </w:r>
          </w:p>
        </w:tc>
      </w:tr>
      <w:tr w:rsidR="00045A5A" w:rsidRPr="00A31D93" w14:paraId="7D166073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33B1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BD2F" w14:textId="1F40135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6785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6A2C" w14:textId="246AE9E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3444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F95E" w14:textId="53A90CB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6DC0" w14:textId="56F693C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10,84</w:t>
            </w:r>
          </w:p>
        </w:tc>
      </w:tr>
      <w:tr w:rsidR="00045A5A" w:rsidRPr="00A31D93" w14:paraId="4192AB70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05CD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6436" w14:textId="2E73FF0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2637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442F" w14:textId="4B578D6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8D5F" w14:textId="556F024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6E98" w14:textId="535FA0D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45A5A" w:rsidRPr="00A31D93" w14:paraId="62B722B9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C8F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BCEA" w14:textId="71FB72D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1E0B" w14:textId="00CE8D7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7F51" w14:textId="5E4E11D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E872" w14:textId="60D70DC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8,82</w:t>
            </w:r>
          </w:p>
        </w:tc>
      </w:tr>
      <w:tr w:rsidR="00045A5A" w:rsidRPr="00A31D93" w14:paraId="69DF243E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FB5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BE55" w14:textId="6BAA573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6079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8869" w14:textId="24C0411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5201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1390" w14:textId="0277709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19,27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58FA" w14:textId="78F7040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16,49</w:t>
            </w:r>
          </w:p>
        </w:tc>
      </w:tr>
      <w:tr w:rsidR="00045A5A" w:rsidRPr="00A31D93" w14:paraId="0C9F7978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4BE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57B3" w14:textId="657CC09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4134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6C5B" w14:textId="5515E9D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C27E" w14:textId="6120383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10AD" w14:textId="47F1816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10,26</w:t>
            </w:r>
          </w:p>
        </w:tc>
      </w:tr>
      <w:tr w:rsidR="00045A5A" w:rsidRPr="00A31D93" w14:paraId="7637D6F9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A20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7BB3" w14:textId="128F0BE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7DF6" w14:textId="44DA684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0AA1" w14:textId="47C6878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882D" w14:textId="342F4FF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12,05</w:t>
            </w:r>
          </w:p>
        </w:tc>
      </w:tr>
      <w:tr w:rsidR="00045A5A" w:rsidRPr="00A31D93" w14:paraId="21CD37FC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0A3D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A2B3" w14:textId="562B044F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21417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6D04" w14:textId="05EA71AB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10678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10F1" w14:textId="2FBF77D4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17,37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A2E7" w14:textId="37912010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8,66</w:t>
            </w:r>
          </w:p>
        </w:tc>
      </w:tr>
      <w:tr w:rsidR="00045A5A" w:rsidRPr="00A31D93" w14:paraId="79384EED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7DA3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ADCF" w14:textId="5909166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9EA2" w14:textId="5087F99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B526" w14:textId="7E14950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35DD" w14:textId="02EDBA4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9,48</w:t>
            </w:r>
          </w:p>
        </w:tc>
      </w:tr>
      <w:tr w:rsidR="00045A5A" w:rsidRPr="00A31D93" w14:paraId="132DD183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CCD1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2500" w14:textId="6798550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37E2" w14:textId="56212D4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3552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BAE2" w14:textId="28CFF6D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4B84" w14:textId="2F17D2D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8,28</w:t>
            </w:r>
          </w:p>
        </w:tc>
      </w:tr>
      <w:tr w:rsidR="00045A5A" w:rsidRPr="00A31D93" w14:paraId="4AE0CCB6" w14:textId="77777777" w:rsidTr="004735EA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37C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8992" w14:textId="3EE107B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4E34" w14:textId="5CC7A1C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E226" w14:textId="3D52619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D406" w14:textId="04998D4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10,48</w:t>
            </w:r>
          </w:p>
        </w:tc>
      </w:tr>
      <w:tr w:rsidR="00045A5A" w:rsidRPr="00A31D93" w14:paraId="7B70918E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3690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00FC" w14:textId="26B17A1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2475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B91D" w14:textId="6A2BBFD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40CA" w14:textId="3F50787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4227" w14:textId="07293FF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8,41</w:t>
            </w:r>
          </w:p>
        </w:tc>
      </w:tr>
      <w:tr w:rsidR="00045A5A" w:rsidRPr="00A31D93" w14:paraId="09A3554A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E80D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111E" w14:textId="1E8DCA9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6FF0" w14:textId="0C01099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FAF7" w14:textId="3E943F3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B915" w14:textId="7D77732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8,32</w:t>
            </w:r>
          </w:p>
        </w:tc>
      </w:tr>
      <w:tr w:rsidR="00045A5A" w:rsidRPr="00A31D93" w14:paraId="77A96E43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B8B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6314" w14:textId="4DC22CE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6065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A4A5" w14:textId="2D09483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2859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387E" w14:textId="2568F19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F8A4" w14:textId="4E151FB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045A5A" w:rsidRPr="00A31D93" w14:paraId="22F3E757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F381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7CBE" w14:textId="67329FCE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23972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7FE9" w14:textId="0162EC07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21315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BCEC" w14:textId="2D67F280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9B2E" w14:textId="2459FD26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12,54</w:t>
            </w:r>
          </w:p>
        </w:tc>
      </w:tr>
      <w:tr w:rsidR="00045A5A" w:rsidRPr="00A31D93" w14:paraId="520618AD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ADD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5558" w14:textId="6B7997B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DFF2" w14:textId="337B4C0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22A0" w14:textId="390582A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3A8D" w14:textId="6BC31B2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7,06</w:t>
            </w:r>
          </w:p>
        </w:tc>
      </w:tr>
      <w:tr w:rsidR="00045A5A" w:rsidRPr="00A31D93" w14:paraId="27E7A6C0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7C70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BB7E" w14:textId="7CE8662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8C58" w14:textId="0FF45F9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CEF5" w14:textId="7612713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4F52" w14:textId="4A461F4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</w:tr>
      <w:tr w:rsidR="00045A5A" w:rsidRPr="00A31D93" w14:paraId="0B518B6C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E2C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9E26" w14:textId="12559D0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0353" w14:textId="524CD85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7A18" w14:textId="56FD833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B6C5" w14:textId="72B048E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8,19</w:t>
            </w:r>
          </w:p>
        </w:tc>
      </w:tr>
      <w:tr w:rsidR="00045A5A" w:rsidRPr="00A31D93" w14:paraId="7CA9AA18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586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E4D4" w14:textId="54906A8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3854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5855" w14:textId="087CF93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7B04" w14:textId="651B191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FC87" w14:textId="51CD759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12,41</w:t>
            </w:r>
          </w:p>
        </w:tc>
      </w:tr>
      <w:tr w:rsidR="00045A5A" w:rsidRPr="00A31D93" w14:paraId="021E88B0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5FDF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98F2" w14:textId="1FD6449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2646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58D4" w14:textId="315238B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797D" w14:textId="12BA76A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9,27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53ED" w14:textId="0DF262C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8,27</w:t>
            </w:r>
          </w:p>
        </w:tc>
      </w:tr>
      <w:tr w:rsidR="00045A5A" w:rsidRPr="00A31D93" w14:paraId="1DBD8A20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81DB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980F" w14:textId="342D384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3788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5EB4" w14:textId="3CCDC1E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3649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DE8F" w14:textId="518DED56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CC25" w14:textId="69E269A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15,36</w:t>
            </w:r>
          </w:p>
        </w:tc>
      </w:tr>
      <w:tr w:rsidR="00045A5A" w:rsidRPr="00A31D93" w14:paraId="1F09E88B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B7F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ECAC" w14:textId="45C3044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3146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64F1" w14:textId="10B1180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2787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3EF4" w14:textId="3EA3033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E279" w14:textId="4D13F77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10,58</w:t>
            </w:r>
          </w:p>
        </w:tc>
      </w:tr>
      <w:tr w:rsidR="00045A5A" w:rsidRPr="00A31D93" w14:paraId="638B8BE0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D2E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7016" w14:textId="0421BA59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4907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CE1E" w14:textId="3E5F07D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4670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0B60" w14:textId="2D7DADB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1760" w14:textId="5A74D9E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16,76</w:t>
            </w:r>
          </w:p>
        </w:tc>
      </w:tr>
      <w:tr w:rsidR="00045A5A" w:rsidRPr="00A31D93" w14:paraId="025000BC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ED9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6BD5" w14:textId="68F48C8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2957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AA36" w14:textId="62619F0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2804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BFAB" w14:textId="0BAC76E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EC3E" w14:textId="6638163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14,73</w:t>
            </w:r>
          </w:p>
        </w:tc>
      </w:tr>
      <w:tr w:rsidR="00045A5A" w:rsidRPr="00A31D93" w14:paraId="0E0B5C32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E996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0FA9" w14:textId="17E59EF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B404" w14:textId="27F89E7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CD67" w14:textId="3F6B92A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BAFD" w14:textId="3C9E80A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10,48</w:t>
            </w:r>
          </w:p>
        </w:tc>
      </w:tr>
      <w:tr w:rsidR="00045A5A" w:rsidRPr="00A31D93" w14:paraId="280AC192" w14:textId="77777777" w:rsidTr="004735EA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AD4C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333A" w14:textId="51D0D671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12764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D9CA" w14:textId="78BA4710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10552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DEA2E" w14:textId="7FE6D5AF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15,71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DD2D" w14:textId="0B6D4C7E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12,99</w:t>
            </w:r>
          </w:p>
        </w:tc>
      </w:tr>
      <w:tr w:rsidR="00045A5A" w:rsidRPr="00A31D93" w14:paraId="2222188A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B6AF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3DB3" w14:textId="033B5A3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EBF9" w14:textId="6F20BB0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153" w14:textId="75B0B5F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23AA" w14:textId="72E4F24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8,71</w:t>
            </w:r>
          </w:p>
        </w:tc>
      </w:tr>
      <w:tr w:rsidR="00045A5A" w:rsidRPr="00A31D93" w14:paraId="56F53A44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203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3BF6" w14:textId="3E0B711B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3ABD" w14:textId="6CB224D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2D7D" w14:textId="50E7BD2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0388" w14:textId="40E948F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11,52</w:t>
            </w:r>
          </w:p>
        </w:tc>
      </w:tr>
      <w:tr w:rsidR="00045A5A" w:rsidRPr="00A31D93" w14:paraId="11660EFA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35F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4653" w14:textId="23B1384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CDF2" w14:textId="77FF58D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970D" w14:textId="7E84732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BB44" w14:textId="08056C2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13,76</w:t>
            </w:r>
          </w:p>
        </w:tc>
      </w:tr>
      <w:tr w:rsidR="00045A5A" w:rsidRPr="00A31D93" w14:paraId="6C5545E6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3642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469C" w14:textId="75B4C25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B733" w14:textId="5EE371B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E1EA" w14:textId="3EE595BD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FA54D" w14:textId="2186DD2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4,72</w:t>
            </w:r>
          </w:p>
        </w:tc>
      </w:tr>
      <w:tr w:rsidR="00045A5A" w:rsidRPr="00A31D93" w14:paraId="4213417D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7AF9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6406" w14:textId="286308D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EB2F" w14:textId="50419A6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2371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3BF9" w14:textId="0343F82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9E65" w14:textId="0972796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12,63</w:t>
            </w:r>
          </w:p>
        </w:tc>
      </w:tr>
      <w:tr w:rsidR="00045A5A" w:rsidRPr="00A31D93" w14:paraId="69AF2369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261C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E7E0" w14:textId="423149A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3ED6" w14:textId="4070796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1827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7600" w14:textId="37F8AD7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13,72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CB2D" w14:textId="7845B79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14,04</w:t>
            </w:r>
          </w:p>
        </w:tc>
      </w:tr>
      <w:tr w:rsidR="00045A5A" w:rsidRPr="00A31D93" w14:paraId="4E4F819C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5778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9F1E" w14:textId="172A23CE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F394" w14:textId="59D03BE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38A7" w14:textId="2DF96D6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28,15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27DF" w14:textId="23E81CF7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21,12</w:t>
            </w:r>
          </w:p>
        </w:tc>
      </w:tr>
      <w:tr w:rsidR="00045A5A" w:rsidRPr="00A31D93" w14:paraId="22EDF925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113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5920" w14:textId="4FD652D0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FAE9" w14:textId="1B1E4ECA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B821" w14:textId="3A5978C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12,51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8AA7" w14:textId="5057627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8,34</w:t>
            </w:r>
          </w:p>
        </w:tc>
      </w:tr>
      <w:tr w:rsidR="00045A5A" w:rsidRPr="00A31D93" w14:paraId="7FC3E6C8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C56F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F9D6" w14:textId="3E328F0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374C" w14:textId="464CB43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2D0F" w14:textId="177B6E92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16,37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791C" w14:textId="3BADB148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15,38</w:t>
            </w:r>
          </w:p>
        </w:tc>
      </w:tr>
      <w:tr w:rsidR="00045A5A" w:rsidRPr="00A31D93" w14:paraId="0AFCBB5A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8F07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C97F" w14:textId="1792E02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F1B0" w14:textId="3823AA21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E400" w14:textId="52BDD5E5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11,44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9F9B" w14:textId="04B4970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14,19</w:t>
            </w:r>
          </w:p>
        </w:tc>
      </w:tr>
      <w:tr w:rsidR="00045A5A" w:rsidRPr="00A31D93" w14:paraId="5CFE71A7" w14:textId="77777777" w:rsidTr="004735EA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2E75" w14:textId="77777777" w:rsidR="00045A5A" w:rsidRPr="00A31D93" w:rsidRDefault="00045A5A" w:rsidP="00045A5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1247" w14:textId="110C66C4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E41D" w14:textId="5B39CF7C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20D3" w14:textId="63B91E5F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14,74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14E5" w14:textId="539F8FC3" w:rsidR="00045A5A" w:rsidRPr="00A31D93" w:rsidRDefault="00045A5A" w:rsidP="0004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D93">
              <w:rPr>
                <w:rFonts w:ascii="Arial" w:hAnsi="Arial" w:cs="Arial"/>
                <w:sz w:val="16"/>
                <w:szCs w:val="16"/>
              </w:rPr>
              <w:t>6,46</w:t>
            </w:r>
          </w:p>
        </w:tc>
      </w:tr>
      <w:tr w:rsidR="00045A5A" w:rsidRPr="00595177" w14:paraId="5DE0A582" w14:textId="77777777" w:rsidTr="004735EA">
        <w:trPr>
          <w:trHeight w:val="67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F30E" w14:textId="77777777" w:rsidR="00045A5A" w:rsidRPr="00A31D93" w:rsidRDefault="00045A5A" w:rsidP="00045A5A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1C54" w14:textId="5EFE29FC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463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9DDA" w14:textId="513B1AA7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9E24" w14:textId="5500DB2C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C523" w14:textId="44F0EE60" w:rsidR="00045A5A" w:rsidRPr="00A31D93" w:rsidRDefault="00045A5A" w:rsidP="00045A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1D93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0E3A453F" w14:textId="77777777" w:rsidR="003055A6" w:rsidRPr="00595177" w:rsidRDefault="003055A6" w:rsidP="004B4938">
      <w:pPr>
        <w:rPr>
          <w:b/>
          <w:sz w:val="16"/>
          <w:szCs w:val="16"/>
        </w:rPr>
      </w:pPr>
    </w:p>
    <w:p w14:paraId="6C7F2D45" w14:textId="77777777" w:rsidR="00C01C8A" w:rsidRPr="00595177" w:rsidRDefault="00C01C8A">
      <w:pPr>
        <w:rPr>
          <w:b/>
        </w:rPr>
      </w:pPr>
      <w:r w:rsidRPr="00595177">
        <w:rPr>
          <w:b/>
        </w:rPr>
        <w:br w:type="page"/>
      </w:r>
    </w:p>
    <w:p w14:paraId="65F8906C" w14:textId="77777777" w:rsidR="00EF4361" w:rsidRPr="00595177" w:rsidRDefault="005A05AB" w:rsidP="009C3AD7">
      <w:pPr>
        <w:pStyle w:val="2"/>
      </w:pPr>
      <w:bookmarkStart w:id="11" w:name="_Toc105078022"/>
      <w:r w:rsidRPr="00595177">
        <w:t>3.8.</w:t>
      </w:r>
      <w:r w:rsidRPr="00595177">
        <w:tab/>
        <w:t>Кардиологические, наркологические</w:t>
      </w:r>
      <w:bookmarkEnd w:id="11"/>
    </w:p>
    <w:tbl>
      <w:tblPr>
        <w:tblW w:w="9639" w:type="dxa"/>
        <w:tblLook w:val="04A0" w:firstRow="1" w:lastRow="0" w:firstColumn="1" w:lastColumn="0" w:noHBand="0" w:noVBand="1"/>
      </w:tblPr>
      <w:tblGrid>
        <w:gridCol w:w="2356"/>
        <w:gridCol w:w="887"/>
        <w:gridCol w:w="886"/>
        <w:gridCol w:w="934"/>
        <w:gridCol w:w="918"/>
        <w:gridCol w:w="886"/>
        <w:gridCol w:w="886"/>
        <w:gridCol w:w="970"/>
        <w:gridCol w:w="916"/>
      </w:tblGrid>
      <w:tr w:rsidR="009936B3" w:rsidRPr="006777F2" w14:paraId="17FB0E9D" w14:textId="77777777" w:rsidTr="00F65D81">
        <w:trPr>
          <w:trHeight w:val="283"/>
          <w:tblHeader/>
        </w:trPr>
        <w:tc>
          <w:tcPr>
            <w:tcW w:w="2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6FDB" w14:textId="25E010F7" w:rsidR="009D76F5" w:rsidRPr="006777F2" w:rsidRDefault="009D76F5" w:rsidP="009D76F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6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D4D842" w14:textId="77777777" w:rsidR="009D76F5" w:rsidRPr="006777F2" w:rsidRDefault="009D76F5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Кардиологические</w:t>
            </w:r>
          </w:p>
        </w:tc>
        <w:tc>
          <w:tcPr>
            <w:tcW w:w="36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79428F" w14:textId="77777777" w:rsidR="009D76F5" w:rsidRPr="006777F2" w:rsidRDefault="009D76F5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Наркологические</w:t>
            </w:r>
          </w:p>
        </w:tc>
      </w:tr>
      <w:tr w:rsidR="009936B3" w:rsidRPr="006777F2" w14:paraId="5CAF353D" w14:textId="77777777" w:rsidTr="00F65D81">
        <w:trPr>
          <w:trHeight w:val="283"/>
          <w:tblHeader/>
        </w:trPr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C6C63" w14:textId="77777777" w:rsidR="009D76F5" w:rsidRPr="006777F2" w:rsidRDefault="009D76F5" w:rsidP="009D76F5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86D326" w14:textId="77777777" w:rsidR="009D76F5" w:rsidRPr="006777F2" w:rsidRDefault="009D76F5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5F5A0D" w14:textId="77777777" w:rsidR="009D76F5" w:rsidRPr="006777F2" w:rsidRDefault="009D76F5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0EB1AA" w14:textId="77777777" w:rsidR="009D76F5" w:rsidRPr="006777F2" w:rsidRDefault="009D76F5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C293DB" w14:textId="77777777" w:rsidR="009D76F5" w:rsidRPr="006777F2" w:rsidRDefault="009D76F5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E7094C" w:rsidRPr="006777F2" w14:paraId="19BD549B" w14:textId="77777777" w:rsidTr="00F65D81">
        <w:trPr>
          <w:trHeight w:val="283"/>
          <w:tblHeader/>
        </w:trPr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A4897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A41E" w14:textId="2055A7D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F5E1" w14:textId="3C8863E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908E" w14:textId="16AD1A4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6CEE" w14:textId="07E290D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BC07" w14:textId="6EBC550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4304" w14:textId="4FB91789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CE8F" w14:textId="5290D77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498C" w14:textId="52D3656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E7094C" w:rsidRPr="006777F2" w14:paraId="7862AA09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827F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00D9" w14:textId="7587844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35579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864F" w14:textId="6055869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39260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59BE" w14:textId="0B54B77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2,43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AE14" w14:textId="223843CE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303A" w14:textId="567E90C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18814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D764" w14:textId="7F047ED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18961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0B9E" w14:textId="37B2D45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A82A5" w14:textId="2561CE6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1,30</w:t>
            </w:r>
          </w:p>
        </w:tc>
      </w:tr>
      <w:tr w:rsidR="00E7094C" w:rsidRPr="006777F2" w14:paraId="05FE44AA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2103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7922" w14:textId="746B0A8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10214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EFBC" w14:textId="37B3B6BB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10707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C5BB" w14:textId="16129F7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66E3" w14:textId="6C01966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BEAC" w14:textId="3764A20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ACC5" w14:textId="1287990B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5298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C4B4" w14:textId="763E3C0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FDA3" w14:textId="4E5C69B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1,35</w:t>
            </w:r>
          </w:p>
        </w:tc>
      </w:tr>
      <w:tr w:rsidR="00E7094C" w:rsidRPr="006777F2" w14:paraId="3FFAE745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D73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5DCC" w14:textId="498E8D1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43A2" w14:textId="3D38046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869A" w14:textId="14F2277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993D" w14:textId="40FF511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8417" w14:textId="285FA57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3269" w14:textId="4A9952C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A7A2" w14:textId="40C7070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C240" w14:textId="7EF7B45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E7094C" w:rsidRPr="006777F2" w14:paraId="7F21D0F4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09A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0482" w14:textId="013F03D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D0B5" w14:textId="559D524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95A9" w14:textId="4968074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913" w14:textId="2E0EB44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659D" w14:textId="1134E97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1C37" w14:textId="1E97B7D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3E34" w14:textId="7592B59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0AA9" w14:textId="54FFF81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1,69</w:t>
            </w:r>
          </w:p>
        </w:tc>
      </w:tr>
      <w:tr w:rsidR="00E7094C" w:rsidRPr="006777F2" w14:paraId="2A1D7397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1F7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128B" w14:textId="6D9021A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3C4F" w14:textId="6B31490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6610" w14:textId="34CD558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3299" w14:textId="36D6DAD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2007" w14:textId="642899A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7D8A" w14:textId="32A57EF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FE88" w14:textId="377C320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9AB8" w14:textId="70E5226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</w:tr>
      <w:tr w:rsidR="00E7094C" w:rsidRPr="006777F2" w14:paraId="436B4CB5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2D5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3E83" w14:textId="2B98358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095F" w14:textId="43B6FEC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813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5CED" w14:textId="65460D5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BAA7" w14:textId="0C8964A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683D" w14:textId="333E72A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E89F" w14:textId="2FEA7AE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C3FF" w14:textId="72D55F2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FC3A" w14:textId="01ECCAB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</w:tr>
      <w:tr w:rsidR="00E7094C" w:rsidRPr="006777F2" w14:paraId="69864A5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9D8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6C2F" w14:textId="3F9E735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11A1" w14:textId="71FA1B8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1D11" w14:textId="374CA4F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C4E8" w14:textId="4E97352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C6CE" w14:textId="70888AE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B476" w14:textId="6524513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F4B8" w14:textId="636C07A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3F96" w14:textId="1DD872D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2,33</w:t>
            </w:r>
          </w:p>
        </w:tc>
      </w:tr>
      <w:tr w:rsidR="00E7094C" w:rsidRPr="006777F2" w14:paraId="0D9FFB43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A8B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CFD8" w14:textId="70C570C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4BC4" w14:textId="6B324F0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5DD1" w14:textId="768A9F5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FCEF" w14:textId="1CBECE8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26C8" w14:textId="3413ADA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84D9" w14:textId="626C723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4988" w14:textId="7C0F446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B1EF" w14:textId="33A507E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</w:tr>
      <w:tr w:rsidR="00E7094C" w:rsidRPr="006777F2" w14:paraId="37E9CDBB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003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5E1A" w14:textId="78564EC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EBA7" w14:textId="690D231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4834" w14:textId="1B1220F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A0E7" w14:textId="6B5C712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5F43" w14:textId="5289468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60A8" w14:textId="6047225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0CA3" w14:textId="61D8F15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8994" w14:textId="0D2DE7B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1,94</w:t>
            </w:r>
          </w:p>
        </w:tc>
      </w:tr>
      <w:tr w:rsidR="00E7094C" w:rsidRPr="006777F2" w14:paraId="4C2A9ED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6460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D5EE" w14:textId="32DEEF6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05AC" w14:textId="378C4E0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54DA" w14:textId="4C53DFA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FFF7" w14:textId="6FF1DB7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9F98" w14:textId="65688FC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3D3F" w14:textId="2AB2E81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681D" w14:textId="0C0CF97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9EC49" w14:textId="72A0496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</w:tr>
      <w:tr w:rsidR="00E7094C" w:rsidRPr="006777F2" w14:paraId="79B7AE40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3EC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395A" w14:textId="08F3D59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2DB3" w14:textId="1937F45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1D8A" w14:textId="711B7D0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3E74" w14:textId="52BED7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C3C7" w14:textId="4043DD3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88C1" w14:textId="7291983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177A" w14:textId="46116C2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621C" w14:textId="31F7C84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</w:tr>
      <w:tr w:rsidR="00E7094C" w:rsidRPr="006777F2" w14:paraId="2A6379BF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C48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9C34" w14:textId="68FD573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47F7" w14:textId="20C38DA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96BD" w14:textId="7B3AD7D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997E" w14:textId="67DFEDE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3F87" w14:textId="03D4E35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0632" w14:textId="5215FA0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7212" w14:textId="4143849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086F" w14:textId="4B78D7E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</w:tr>
      <w:tr w:rsidR="00E7094C" w:rsidRPr="006777F2" w14:paraId="302F5FD5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4BA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545D" w14:textId="0909302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3AD2" w14:textId="7BB43EF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4542" w14:textId="4C1C56A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CCF1" w14:textId="33CE297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1CD6" w14:textId="1F8C269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E4B5" w14:textId="7AEDC8F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B89D" w14:textId="728DE9A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361B" w14:textId="7E8F8CF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2,13</w:t>
            </w:r>
          </w:p>
        </w:tc>
      </w:tr>
      <w:tr w:rsidR="00E7094C" w:rsidRPr="006777F2" w14:paraId="142E3EE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46C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D77A" w14:textId="0EE57CB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3538" w14:textId="7EA0C79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6D46" w14:textId="05C3F27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FEA8" w14:textId="6FBC3EF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3FE8" w14:textId="6FC15BD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8F0F" w14:textId="43553D7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FBE1" w14:textId="27351BC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C0E0" w14:textId="6F096A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</w:tr>
      <w:tr w:rsidR="00E7094C" w:rsidRPr="006777F2" w14:paraId="3600AA03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ACA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DF4D" w14:textId="6EA1412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7100" w14:textId="35193E4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F9A6" w14:textId="30C6FEB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1751" w14:textId="077C728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593D" w14:textId="2E52CD9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58B2" w14:textId="46902C2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6ED8" w14:textId="50F59A5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2790" w14:textId="04DD35B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</w:tr>
      <w:tr w:rsidR="00E7094C" w:rsidRPr="006777F2" w14:paraId="5F23FB9E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01B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8E5" w14:textId="4547790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2EFC" w14:textId="5287305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5290" w14:textId="05FFE63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300F" w14:textId="754AB96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8FCF" w14:textId="1B72174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C274" w14:textId="1CAB333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B634" w14:textId="507F4B9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CF77" w14:textId="6507879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</w:tr>
      <w:tr w:rsidR="00E7094C" w:rsidRPr="006777F2" w14:paraId="5F3668EF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D21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63B8" w14:textId="78BF1E1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8B19" w14:textId="66C5A1A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437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153A" w14:textId="7B68C62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0F0F" w14:textId="7D8B48A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AD1C" w14:textId="3535F14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CBFD" w14:textId="7801BA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60F5" w14:textId="574B093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6BC0" w14:textId="3373E42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</w:tr>
      <w:tr w:rsidR="00E7094C" w:rsidRPr="006777F2" w14:paraId="0EA396D0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7DE7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E208" w14:textId="0F85872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21F2" w14:textId="280278E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4757" w14:textId="463EBB3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82FD" w14:textId="3F98D22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E818" w14:textId="7065E0E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C5CD" w14:textId="3D10579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FE3A" w14:textId="7A31E17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A5C1" w14:textId="386314E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2,07</w:t>
            </w:r>
          </w:p>
        </w:tc>
      </w:tr>
      <w:tr w:rsidR="00E7094C" w:rsidRPr="006777F2" w14:paraId="2046C948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57C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E35C" w14:textId="4618B20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0761" w14:textId="7DBCFE2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EE9B" w14:textId="443C1E1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6609" w14:textId="323A1C0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23CF" w14:textId="6B1AFBF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B369" w14:textId="693C9E1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9C9D" w14:textId="288DF76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E1DD" w14:textId="00B2CE1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1,89</w:t>
            </w:r>
          </w:p>
        </w:tc>
      </w:tr>
      <w:tr w:rsidR="00E7094C" w:rsidRPr="006777F2" w14:paraId="5A1E1C05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9B8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A797" w14:textId="0E7D236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2695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0BC4" w14:textId="62E1121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2648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5C16" w14:textId="26904C6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7175" w14:textId="27CCFF3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A1EC" w14:textId="3BB7375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9D7E" w14:textId="7DBCAF8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E4E8" w14:textId="49FF77E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74F8" w14:textId="1DC3FF3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</w:tr>
      <w:tr w:rsidR="00E7094C" w:rsidRPr="006777F2" w14:paraId="28ED40E4" w14:textId="77777777" w:rsidTr="00F65D81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C20F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95E9" w14:textId="1FC6D77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EB07" w14:textId="3F6AAF0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4E27" w14:textId="2AB7801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E324" w14:textId="5EA2D4D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C607" w14:textId="2E46165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1438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CE3D" w14:textId="27154A9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CFE1" w14:textId="313A10A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BCC9" w14:textId="21F70AB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1,04</w:t>
            </w:r>
          </w:p>
        </w:tc>
      </w:tr>
      <w:tr w:rsidR="00E7094C" w:rsidRPr="006777F2" w14:paraId="6264B00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247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1D66" w14:textId="6706091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D926" w14:textId="769BE3A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73D3" w14:textId="084B852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4A82" w14:textId="1450EC7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236E" w14:textId="0BAD0C5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3ABC" w14:textId="1FA034E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DF6DE" w14:textId="483DBEF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81CE" w14:textId="01481EF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E7094C" w:rsidRPr="006777F2" w14:paraId="46261481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B21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4418" w14:textId="1917288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013E" w14:textId="251BCCC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8E06" w14:textId="223DDF6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689B" w14:textId="17CB2E5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AF6B" w14:textId="5BA1FD4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5CAF" w14:textId="01BB1BA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83FB" w14:textId="72FE83C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2F4B" w14:textId="47D376A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1,38</w:t>
            </w:r>
          </w:p>
        </w:tc>
      </w:tr>
      <w:tr w:rsidR="00E7094C" w:rsidRPr="006777F2" w14:paraId="79895997" w14:textId="77777777" w:rsidTr="00F65D81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84E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B5A3" w14:textId="6B54B78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03A3" w14:textId="235069C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3A64" w14:textId="5E121A2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CE52" w14:textId="67D4C62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D7E8" w14:textId="15019CD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E15C" w14:textId="1E7C5AF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467D" w14:textId="2302C03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E881" w14:textId="0A21943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1,63</w:t>
            </w:r>
          </w:p>
        </w:tc>
      </w:tr>
      <w:tr w:rsidR="00E7094C" w:rsidRPr="006777F2" w14:paraId="6753B6AD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EB4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1B7" w14:textId="3142E4F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E647" w14:textId="4985A07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01BD" w14:textId="3C7A1BC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A899" w14:textId="2A1FDE4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AF81" w14:textId="56962A4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AAFF" w14:textId="1135A8F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EF40" w14:textId="64D602F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3256" w14:textId="46D5B14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</w:tr>
      <w:tr w:rsidR="00E7094C" w:rsidRPr="006777F2" w14:paraId="2474E7CB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F5D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47FE" w14:textId="294144A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C407" w14:textId="0AF56E9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F19E" w14:textId="6FE5652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39A0" w14:textId="4B6AD3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994B" w14:textId="1815D8B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E136" w14:textId="12199BD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9DF9" w14:textId="614460F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2CA0" w14:textId="522D264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</w:tr>
      <w:tr w:rsidR="00E7094C" w:rsidRPr="006777F2" w14:paraId="13406894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1F5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99E9" w14:textId="631F3A9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4DCB" w14:textId="49FEE1B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4FE5" w14:textId="24D60CA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D44A" w14:textId="671F87A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FB64" w14:textId="6898C42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035F" w14:textId="6182A90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1766" w14:textId="639305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46D42" w14:textId="253B3C7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1,10</w:t>
            </w:r>
          </w:p>
        </w:tc>
      </w:tr>
      <w:tr w:rsidR="00E7094C" w:rsidRPr="006777F2" w14:paraId="005719E9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A2F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0C0F" w14:textId="4A88FBC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75BC" w14:textId="63B3F30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A8C8" w14:textId="08AF1CF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C153" w14:textId="796EB95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3742" w14:textId="12113E1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E254" w14:textId="3D8A7FC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7406" w14:textId="629CC13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FD45" w14:textId="63955A4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</w:tr>
      <w:tr w:rsidR="00E7094C" w:rsidRPr="006777F2" w14:paraId="3375D43B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AAF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2C08" w14:textId="55017D0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0B85" w14:textId="2D2CD49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B446" w14:textId="19BB4B9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BBCB" w14:textId="3DD8EF8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6D5" w14:textId="08020D7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6C48" w14:textId="5105D6E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FD5F" w14:textId="05ABE83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D89E" w14:textId="065E89E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2,13</w:t>
            </w:r>
          </w:p>
        </w:tc>
      </w:tr>
      <w:tr w:rsidR="00E7094C" w:rsidRPr="006777F2" w14:paraId="3B665055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A31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8F87" w14:textId="4808495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0B67" w14:textId="1607E9C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54B1" w14:textId="5D086A7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082E" w14:textId="1495702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AC8B" w14:textId="34A9F15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368D" w14:textId="7BF03E2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81D5" w14:textId="0388C69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B493" w14:textId="68305D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E7094C" w:rsidRPr="006777F2" w14:paraId="09AACCA7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9A2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C83F" w14:textId="418D921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CDB6" w14:textId="73EA914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9B21" w14:textId="6BE93C2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1CED" w14:textId="2301EF8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8511" w14:textId="7CBCF42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B644" w14:textId="36DF198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276C" w14:textId="1A8C643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101B" w14:textId="5CA9296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</w:tr>
      <w:tr w:rsidR="00E7094C" w:rsidRPr="006777F2" w14:paraId="3E23CDC3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EB6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7662" w14:textId="44FEE8A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7A06" w14:textId="72EEBF9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0BBA" w14:textId="5E5D739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A65B" w14:textId="7179BBA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A4FD" w14:textId="24D65E4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2CAA" w14:textId="3573C05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5CC9" w14:textId="5061E34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5B7E" w14:textId="14804CE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</w:tr>
      <w:tr w:rsidR="00E7094C" w:rsidRPr="006777F2" w14:paraId="1458B37D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7546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EA8D" w14:textId="605D238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3896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0141" w14:textId="6CABD51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4098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193E" w14:textId="3B74ADB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3851" w14:textId="16E5DFC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3844" w14:textId="6926DB5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756D" w14:textId="52E86C1B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9F93" w14:textId="577BA0F9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C775" w14:textId="23212F5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1,22</w:t>
            </w:r>
          </w:p>
        </w:tc>
      </w:tr>
      <w:tr w:rsidR="00E7094C" w:rsidRPr="006777F2" w14:paraId="443F6E6F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900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8A01" w14:textId="1B37B53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0EF3" w14:textId="67E9A91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37CD" w14:textId="1C943C7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7DCE" w14:textId="266FCD2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0281" w14:textId="027499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F152" w14:textId="2DC7EA3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A431" w14:textId="2D66EAF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B7A1" w14:textId="6FE7019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</w:tr>
      <w:tr w:rsidR="00E7094C" w:rsidRPr="006777F2" w14:paraId="367529BA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751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A1E3" w14:textId="6C209A8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5396" w14:textId="5C0C823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7E54" w14:textId="2BFF50A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3861" w14:textId="12D2EDB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AF3E" w14:textId="1A34FC0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945F" w14:textId="1858D52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D8DB" w14:textId="5A34D62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02F5" w14:textId="062EA18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</w:tr>
      <w:tr w:rsidR="00E7094C" w:rsidRPr="006777F2" w14:paraId="32653896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8B4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F4CB" w14:textId="79A21A4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F833" w14:textId="76ED5DD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77F2" w14:textId="79AA525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5A54" w14:textId="6A5D302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1312" w14:textId="222F43C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691C" w14:textId="311E064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53A1" w14:textId="136B545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1616" w14:textId="3C9382E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E7094C" w:rsidRPr="006777F2" w14:paraId="2E028222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B03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83D3" w14:textId="196A28A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1F13" w14:textId="7E679DE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0B8B" w14:textId="590406F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C635" w14:textId="64B84DB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E30D" w14:textId="7537EF2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841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570B" w14:textId="4E43D3E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841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1B5D" w14:textId="4657A90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7482" w14:textId="18AB9D7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</w:tr>
      <w:tr w:rsidR="00E7094C" w:rsidRPr="006777F2" w14:paraId="24EF278E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233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34FF" w14:textId="697F78A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C977" w14:textId="01FFCAA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C83A" w14:textId="21B837B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256D" w14:textId="50E2FF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7D98" w14:textId="5D665AD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1680" w14:textId="0A73170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DDA8" w14:textId="28999B9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2F80" w14:textId="6A9057F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2,04</w:t>
            </w:r>
          </w:p>
        </w:tc>
      </w:tr>
      <w:tr w:rsidR="00E7094C" w:rsidRPr="006777F2" w14:paraId="543653F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353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AB5D" w14:textId="10B6AAF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CD5A" w14:textId="0F26923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741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C2DE" w14:textId="34DA57B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C24C" w14:textId="0AB11A8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BCFE" w14:textId="7E85F6B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3EF5" w14:textId="6FDAE14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F905" w14:textId="5BA4C15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219E" w14:textId="7549FAE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</w:tr>
      <w:tr w:rsidR="00E7094C" w:rsidRPr="006777F2" w14:paraId="5FFEDA93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BD1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1F30" w14:textId="2BB6496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2E82" w14:textId="5A31498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024D" w14:textId="735DB2A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0BFB" w14:textId="599F6A9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6503" w14:textId="02FE33F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1335" w14:textId="51092A7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C068" w14:textId="61FE2B8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1BD6" w14:textId="0362617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</w:tr>
      <w:tr w:rsidR="00E7094C" w:rsidRPr="006777F2" w14:paraId="7D0E4F85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20B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6BEA" w14:textId="6D5ABC9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E2DF" w14:textId="701B8BB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7050" w14:textId="783950B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64BC" w14:textId="73507E3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5891" w14:textId="627FB32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651B" w14:textId="0698BC9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79A6" w14:textId="6814108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C206" w14:textId="2723EE3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</w:tr>
      <w:tr w:rsidR="00E7094C" w:rsidRPr="006777F2" w14:paraId="740B63C1" w14:textId="77777777" w:rsidTr="00F65D81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9E86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423D" w14:textId="59CF854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E38C" w14:textId="2A6F664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2731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2CFB" w14:textId="73478EA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2,58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58BB" w14:textId="67E6AA7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A340" w14:textId="1F69272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9343" w14:textId="5201F5C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2FFA" w14:textId="0CF17B8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8453" w14:textId="0DECA77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0,51</w:t>
            </w:r>
          </w:p>
        </w:tc>
      </w:tr>
      <w:tr w:rsidR="00E7094C" w:rsidRPr="006777F2" w14:paraId="3CE843AD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C9D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1826" w14:textId="42A1C2F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696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1197" w14:textId="5B9C17B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B900" w14:textId="3A50578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62B77" w14:textId="6EF7AEB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2E73" w14:textId="29355AE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D0CA" w14:textId="5F41EA0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9526" w14:textId="5AA7579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9C63" w14:textId="68D9940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E7094C" w:rsidRPr="006777F2" w14:paraId="395C5C22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2927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86D4" w14:textId="71A8F7B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1555" w14:textId="4F3E8CA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3F10" w14:textId="168881B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12D8" w14:textId="30C009D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ADA0" w14:textId="24D3BA0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C612" w14:textId="110707C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463B" w14:textId="531AC9F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06EB" w14:textId="6C28958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6777F2" w14:paraId="3EAEEFDA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65F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4205" w14:textId="2B6D0A0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B2F9" w14:textId="51CB63D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EFB9" w14:textId="713B7F5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49F4" w14:textId="499C29F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BC87" w14:textId="6784ED3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6B4B" w14:textId="13997F8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1DF3" w14:textId="079B14B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B6F0" w14:textId="645A74F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</w:tr>
      <w:tr w:rsidR="00E7094C" w:rsidRPr="006777F2" w14:paraId="29EA36D1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4FC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F12A" w14:textId="691BE05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D0F8" w14:textId="3D289AA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857A" w14:textId="454B263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4275" w14:textId="5148ABF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51A0" w14:textId="79BA54F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6022" w14:textId="48FE7CE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DFAD" w14:textId="6159868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DC32" w14:textId="471FA2C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E7094C" w:rsidRPr="006777F2" w14:paraId="4BA83C68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C2C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E1E7" w14:textId="0CE46C4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33F0" w14:textId="2BD5A9B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2993" w14:textId="060D02C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A665" w14:textId="3CB49CC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6CAA" w14:textId="78F3441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6A36" w14:textId="3631499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52CA" w14:textId="3D28A33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D990" w14:textId="6129E47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</w:tr>
      <w:tr w:rsidR="00E7094C" w:rsidRPr="006777F2" w14:paraId="710C6435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4C7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D757" w14:textId="009ED08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D11D" w14:textId="2D9A6E7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1B54" w14:textId="35B5309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3E89" w14:textId="34605A5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B926" w14:textId="0B5A872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ED86" w14:textId="064E1A2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1E4B" w14:textId="5B578F5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23AC" w14:textId="32599F2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E7094C" w:rsidRPr="006777F2" w14:paraId="03A55151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469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8964" w14:textId="27BD6CA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971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6AD7" w14:textId="0753445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85B6" w14:textId="289997B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5529" w14:textId="6D80F56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C8A7" w14:textId="0381E29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A8CD" w14:textId="2402ACD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9D4F" w14:textId="5F568D5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BB90" w14:textId="60CB13D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E7094C" w:rsidRPr="006777F2" w14:paraId="24BFB1AE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4745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20C4" w14:textId="51376CF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6780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0567" w14:textId="3C4B4ED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8142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002E" w14:textId="7D9CC4B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D4A8" w14:textId="4333D03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F2E4" w14:textId="40FF347E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4854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0812" w14:textId="411C9E3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5BF3" w14:textId="302F4BE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6912" w14:textId="21B81459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1,66</w:t>
            </w:r>
          </w:p>
        </w:tc>
      </w:tr>
      <w:tr w:rsidR="00E7094C" w:rsidRPr="006777F2" w14:paraId="2D53D2DA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276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1699" w14:textId="4BEBF62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BB4F" w14:textId="13FED50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835D" w14:textId="34B09D0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736E" w14:textId="45E9482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2B56" w14:textId="325C903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5D21" w14:textId="795249F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888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A17E" w14:textId="499DA3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24D5" w14:textId="4154995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</w:tr>
      <w:tr w:rsidR="00E7094C" w:rsidRPr="006777F2" w14:paraId="086AFD49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B60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4922" w14:textId="61F5A61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9875" w14:textId="5E95B71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AB0E" w14:textId="461E42F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F6CD" w14:textId="4BDCB15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F196" w14:textId="48DEF48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DC8A" w14:textId="6FD50FA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53D3" w14:textId="70E06B6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C09C" w14:textId="3A8676A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</w:tr>
      <w:tr w:rsidR="00E7094C" w:rsidRPr="006777F2" w14:paraId="698240DE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A07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42AF" w14:textId="5668229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0FAA" w14:textId="51EE8B7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A94C" w14:textId="614604A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BFD2" w14:textId="6F49C4A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B4C1" w14:textId="174A8DF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254F" w14:textId="7E3F9BC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0F54" w14:textId="3CF7649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FC3B" w14:textId="20721FA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</w:tr>
      <w:tr w:rsidR="00E7094C" w:rsidRPr="006777F2" w14:paraId="08688ED9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71E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3197" w14:textId="7438469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27B4" w14:textId="3D287E8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E08F" w14:textId="722A540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A252" w14:textId="09EF0A5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EB7E" w14:textId="4D1DDF9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3A76" w14:textId="0C25779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73BF" w14:textId="2B70EB1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26AC" w14:textId="1B3B352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</w:tr>
      <w:tr w:rsidR="00E7094C" w:rsidRPr="006777F2" w14:paraId="297DDF74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BFC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D775" w14:textId="08AFF2B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9D1C" w14:textId="531ABE9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33E1" w14:textId="70EF521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308E" w14:textId="061DABE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8E21" w14:textId="58261E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59F5" w14:textId="2DE17F5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0144" w14:textId="3889AAF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71CE" w14:textId="1BE57CE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1,91</w:t>
            </w:r>
          </w:p>
        </w:tc>
      </w:tr>
      <w:tr w:rsidR="00E7094C" w:rsidRPr="006777F2" w14:paraId="1E6FFC62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231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A4F7" w14:textId="087FC28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6F9F" w14:textId="317A9B0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0313" w14:textId="3FD063A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C15A" w14:textId="65ADB47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5E2F" w14:textId="4845CF4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E54C" w14:textId="7FADC56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859A" w14:textId="10BA7ED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3B7D" w14:textId="622FA1B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</w:tr>
      <w:tr w:rsidR="00E7094C" w:rsidRPr="006777F2" w14:paraId="652F2A46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0A8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B49B" w14:textId="0002032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6B90" w14:textId="563B163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3133" w14:textId="7447CE7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7314" w14:textId="0CB1BA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A25A" w14:textId="7A97FBE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399B" w14:textId="24E3017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99CB" w14:textId="0A05218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DA35" w14:textId="3DC3E80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1,56</w:t>
            </w:r>
          </w:p>
        </w:tc>
      </w:tr>
      <w:tr w:rsidR="00E7094C" w:rsidRPr="006777F2" w14:paraId="03112157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A58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2888" w14:textId="2B89DAD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AB1E" w14:textId="2234F7A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8334" w14:textId="176101D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2B8C" w14:textId="6F7BB7A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628A" w14:textId="61480BE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2950" w14:textId="43FD434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D275" w14:textId="663C2BF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97AA" w14:textId="7E82F9A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1,39</w:t>
            </w:r>
          </w:p>
        </w:tc>
      </w:tr>
      <w:tr w:rsidR="00E7094C" w:rsidRPr="006777F2" w14:paraId="6479A6F1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AC2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E15B" w14:textId="2DB9C8D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819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4FB4" w14:textId="4FCD205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78BD" w14:textId="130A5B1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EE63" w14:textId="143B3A7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0C07" w14:textId="0F99D7C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589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4DFF" w14:textId="22B94C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073A" w14:textId="02B623C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22DF" w14:textId="5DF4809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</w:tr>
      <w:tr w:rsidR="00E7094C" w:rsidRPr="006777F2" w14:paraId="3567ECEA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54E7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E43B" w14:textId="299A7F0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7BC1" w14:textId="311B1BC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9087" w14:textId="0CB782C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56B9" w14:textId="048D29D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BC36" w14:textId="63A860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6EFC" w14:textId="054773A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8DB2" w14:textId="105675C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9878" w14:textId="3B5A42A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</w:tr>
      <w:tr w:rsidR="00E7094C" w:rsidRPr="006777F2" w14:paraId="31FBF29F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A51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877A" w14:textId="7ADA2E8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3ED7" w14:textId="4092E22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B10C" w14:textId="0839379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E543" w14:textId="0A56AB0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1541" w14:textId="3EC3B0A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3742" w14:textId="3FF5297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8DE1" w14:textId="70AFD07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E5B4" w14:textId="3343AC6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E7094C" w:rsidRPr="006777F2" w14:paraId="4F8B2AF6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9B8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39E5" w14:textId="02A14E4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C91A" w14:textId="4DF4E2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809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CC26" w14:textId="778DAE6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C89D" w14:textId="33B5B69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FDCA" w14:textId="4F607FC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DE2F" w14:textId="218FBD6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ACEF" w14:textId="70E21F5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09F7" w14:textId="5A430E8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</w:tr>
      <w:tr w:rsidR="00E7094C" w:rsidRPr="006777F2" w14:paraId="1CF84F9D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FE3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CF42" w14:textId="13DF75C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0F29" w14:textId="1CDD423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7F39" w14:textId="3B8B1A1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73B0" w14:textId="43A0BA6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19CE" w14:textId="0297106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B8D8" w14:textId="52B07BB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1B79" w14:textId="0B18B41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C51A" w14:textId="53A4E4C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1,22</w:t>
            </w:r>
          </w:p>
        </w:tc>
      </w:tr>
      <w:tr w:rsidR="00E7094C" w:rsidRPr="006777F2" w14:paraId="72DC3A3D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F35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C22C" w14:textId="799E9AC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0333" w14:textId="1F2AACE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A6F9" w14:textId="6D19436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8A6E" w14:textId="5F01134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6E0F" w14:textId="4BFF4A7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15F6" w14:textId="20D35AD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300B" w14:textId="751F3B2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003E" w14:textId="5097437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</w:tr>
      <w:tr w:rsidR="00E7094C" w:rsidRPr="006777F2" w14:paraId="510187D4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2FC6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6AEA" w14:textId="33D6C22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5E63" w14:textId="6A7B12EB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CB76" w14:textId="1E287B5B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635B" w14:textId="5E2ECCB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6CB4" w14:textId="01FB678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1CA5" w14:textId="51CAB8B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1932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A51B" w14:textId="58DE012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DB5E" w14:textId="06D155B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1,57</w:t>
            </w:r>
          </w:p>
        </w:tc>
      </w:tr>
      <w:tr w:rsidR="00E7094C" w:rsidRPr="006777F2" w14:paraId="4D497D5B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B25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D99F" w14:textId="163730C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5678" w14:textId="084F9D9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0BCB" w14:textId="65B7184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2830" w14:textId="41F4029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912F" w14:textId="67C16E9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6B8E" w14:textId="2840E5E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D1E5" w14:textId="7DB99ED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1795" w14:textId="3857953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</w:tr>
      <w:tr w:rsidR="00E7094C" w:rsidRPr="006777F2" w14:paraId="3BF8FCAE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D7D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128B" w14:textId="53E77E1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1904" w14:textId="04062EB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82F9" w14:textId="529C46B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601A" w14:textId="104AB70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9086" w14:textId="793A318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3EAC" w14:textId="50DAE43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05BA" w14:textId="612EF98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A815" w14:textId="30008A6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</w:tr>
      <w:tr w:rsidR="00E7094C" w:rsidRPr="006777F2" w14:paraId="51434C72" w14:textId="77777777" w:rsidTr="00F65D81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6AE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71D7" w14:textId="7927BE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431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03BE" w14:textId="291CC17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439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8A87" w14:textId="1F4F670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5CA6" w14:textId="34A3B60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0CAC" w14:textId="2F60405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D715" w14:textId="0C7410E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2E1A" w14:textId="7E8B545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5D62" w14:textId="042F791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</w:tr>
      <w:tr w:rsidR="00E7094C" w:rsidRPr="006777F2" w14:paraId="128D8DB2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951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9D59" w14:textId="4C8F644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0F96" w14:textId="417D2C0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C66F" w14:textId="3282A20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5B1B" w14:textId="52997B7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D8ED" w14:textId="3510B39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C5D4" w14:textId="56CDCA1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25AB" w14:textId="1C1CCF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C7D2" w14:textId="3A8EEE2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</w:tr>
      <w:tr w:rsidR="00E7094C" w:rsidRPr="006777F2" w14:paraId="2DB82B34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A74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134F" w14:textId="7F6C4AD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8B7A" w14:textId="098AFEF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8FA1" w14:textId="3E82E95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D1D3" w14:textId="5570EB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90A6" w14:textId="7623418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1A08" w14:textId="5EEBDC0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63C6" w14:textId="6417DE9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659D" w14:textId="08FF89F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3,20</w:t>
            </w:r>
          </w:p>
        </w:tc>
      </w:tr>
      <w:tr w:rsidR="00E7094C" w:rsidRPr="006777F2" w14:paraId="5B9D4309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2457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C4CA" w14:textId="549797A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748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7983" w14:textId="4E3DBAD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6171" w14:textId="588850D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177F" w14:textId="56ED5DE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4F42" w14:textId="62C0776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7503" w14:textId="7DFE7C3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440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CC5A" w14:textId="60FDCFC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97D9" w14:textId="0F08284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</w:tr>
      <w:tr w:rsidR="00E7094C" w:rsidRPr="006777F2" w14:paraId="7259F5F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9CFE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8542" w14:textId="13DD1D2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4362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E54F" w14:textId="2380A87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4488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DC13F" w14:textId="1BBF500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2,57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548B" w14:textId="5F7CE13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2,64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3D59" w14:textId="7518506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6BE7" w14:textId="2044F8B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1693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5E65" w14:textId="1A5C0A3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5508" w14:textId="6B8AF0E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1,00</w:t>
            </w:r>
          </w:p>
        </w:tc>
      </w:tr>
      <w:tr w:rsidR="00E7094C" w:rsidRPr="006777F2" w14:paraId="376CC200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BBD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BAD1" w14:textId="3E34B44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8EA3" w14:textId="31B9721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D999" w14:textId="575ECB3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86BA" w14:textId="25C4004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825A" w14:textId="57BE399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715E" w14:textId="402D7E8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DF3D" w14:textId="54C1781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1AEC" w14:textId="7DC06A7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E7094C" w:rsidRPr="006777F2" w14:paraId="6CD6B921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53E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10A5" w14:textId="27F3055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8593" w14:textId="51B1DD1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2700" w14:textId="5BF2BAB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1998" w14:textId="3D8B28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B9F4" w14:textId="016B75D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A865" w14:textId="5EF587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13F7" w14:textId="7C6CE6D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CC70" w14:textId="6394FAC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2,33</w:t>
            </w:r>
          </w:p>
        </w:tc>
      </w:tr>
      <w:tr w:rsidR="00E7094C" w:rsidRPr="006777F2" w14:paraId="2302585D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1C08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07E5" w14:textId="58057D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9D61" w14:textId="3BF199A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6D21" w14:textId="479286A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4B20" w14:textId="57C3556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F70C" w14:textId="48B52E0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5AD4" w14:textId="68E1DEC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5E31" w14:textId="69297DF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5C35" w14:textId="12373E4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</w:tr>
      <w:tr w:rsidR="00E7094C" w:rsidRPr="006777F2" w14:paraId="5201D6F5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AC0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0E0B" w14:textId="02AC254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92FC" w14:textId="04133A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C954" w14:textId="21CB221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780E" w14:textId="60CB210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7113" w14:textId="1464E9F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C462" w14:textId="4C97FDE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E5AD" w14:textId="00D4163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0446" w14:textId="5A15E16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</w:tr>
      <w:tr w:rsidR="00E7094C" w:rsidRPr="006777F2" w14:paraId="1A946619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539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9DFE" w14:textId="6B9553B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FB95" w14:textId="3F31151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4298" w14:textId="2846D39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9549" w14:textId="002B08C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0A14" w14:textId="3DBE308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8513" w14:textId="7A19BC1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DB47" w14:textId="3806EFE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2788" w14:textId="69BCF4A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</w:tr>
      <w:tr w:rsidR="00E7094C" w:rsidRPr="006777F2" w14:paraId="4F2018E1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90D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838E" w14:textId="02E29F1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D26C" w14:textId="2D963E1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728B" w14:textId="06309FD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1B55" w14:textId="2DF4F1C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67BF" w14:textId="57150A5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B206" w14:textId="09381FA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6D63" w14:textId="40BB2E6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6DAB" w14:textId="72CDCDC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</w:tr>
      <w:tr w:rsidR="00E7094C" w:rsidRPr="006777F2" w14:paraId="77B30B38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4ED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BB63" w14:textId="5AA414F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791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8A6D" w14:textId="2B2EA65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39B0" w14:textId="25A3076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D05B" w14:textId="73023E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0E78" w14:textId="6AC56FF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0283" w14:textId="4E38539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2B2A" w14:textId="661314C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C05A" w14:textId="550D79F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</w:tr>
      <w:tr w:rsidR="00E7094C" w:rsidRPr="006777F2" w14:paraId="33107A35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4AF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EE06" w14:textId="1AB52FD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846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4588" w14:textId="539FA64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34DE" w14:textId="1C8CD0F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06E9" w14:textId="143A40E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DF75" w14:textId="4D12575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3192" w14:textId="58A973C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6C01" w14:textId="09DCF83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4486" w14:textId="5A6F784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E7094C" w:rsidRPr="006777F2" w14:paraId="3A5EBF1F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1F9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CF1F" w14:textId="15D679B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C31D" w14:textId="0F80BEE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E3C3" w14:textId="7903473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7A77" w14:textId="4A33F75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2422" w14:textId="2080FD6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24C2" w14:textId="4F7C923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22C7" w14:textId="2AE36C0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39B0" w14:textId="02D184B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</w:tr>
      <w:tr w:rsidR="00E7094C" w:rsidRPr="006777F2" w14:paraId="0DD0FF8E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EC37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DFA8" w14:textId="67C73CB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1C88" w14:textId="4076A5D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417B" w14:textId="409B53D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EEBE" w14:textId="0373D2C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A771" w14:textId="237E1FD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91A3" w14:textId="044E5CC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F028" w14:textId="7633578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157C" w14:textId="03A6B04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1,40</w:t>
            </w:r>
          </w:p>
        </w:tc>
      </w:tr>
      <w:tr w:rsidR="00E7094C" w:rsidRPr="006777F2" w14:paraId="4ED1CCCE" w14:textId="77777777" w:rsidTr="00F65D81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A555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70F0" w14:textId="3874033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1688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96D4" w14:textId="4F843D3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3595" w14:textId="402808C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648D" w14:textId="2D41709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63BE" w14:textId="55AE3F89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46DD" w14:textId="4297506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1259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7A21" w14:textId="2AC6639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28C5" w14:textId="17619EB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1,55</w:t>
            </w:r>
          </w:p>
        </w:tc>
      </w:tr>
      <w:tr w:rsidR="00E7094C" w:rsidRPr="006777F2" w14:paraId="4C033F77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E05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2E58" w14:textId="0D7CADC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C8A6" w14:textId="3B949DE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6AB0" w14:textId="244B23D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A85F" w14:textId="09C26F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1476" w14:textId="624A9DC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C570" w14:textId="40FBD12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39F8" w14:textId="0B4070E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C899" w14:textId="3517B01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E7094C" w:rsidRPr="006777F2" w14:paraId="58948129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A6A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21A7" w14:textId="4778AF6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BF3D" w14:textId="359A1C2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4A26" w14:textId="723E8BB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561D" w14:textId="69BF39F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8D3A" w14:textId="27BE927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9E38" w14:textId="47B0231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B45F" w14:textId="57DDC5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54D1" w14:textId="3973227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2,49</w:t>
            </w:r>
          </w:p>
        </w:tc>
      </w:tr>
      <w:tr w:rsidR="00E7094C" w:rsidRPr="006777F2" w14:paraId="457BC057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D45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10C7" w14:textId="575B31D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649B" w14:textId="0EC9E8A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5EA2" w14:textId="14562C8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3BE6" w14:textId="34E090F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D899" w14:textId="6AAE97D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2A97" w14:textId="6F98FA2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C7DC" w14:textId="0A78450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1712" w14:textId="1B7C388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1,24</w:t>
            </w:r>
          </w:p>
        </w:tc>
      </w:tr>
      <w:tr w:rsidR="00E7094C" w:rsidRPr="006777F2" w14:paraId="72848F50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A94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53FF" w14:textId="1F23686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4EDB" w14:textId="3879BAE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ECB7" w14:textId="115540E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1B6C" w14:textId="622D90B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CA4A" w14:textId="582E1A4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3A5F" w14:textId="11F9CE3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1EE9" w14:textId="34AA790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A6AA" w14:textId="5E172BE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2,70</w:t>
            </w:r>
          </w:p>
        </w:tc>
      </w:tr>
      <w:tr w:rsidR="00E7094C" w:rsidRPr="006777F2" w14:paraId="635B2187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DBC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75D5" w14:textId="2765192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39DA" w14:textId="556105C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430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595A" w14:textId="33AF08E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C6E1" w14:textId="5FCF7D3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A93D" w14:textId="2541DA2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5A9D" w14:textId="0B1792A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D728" w14:textId="3AF4401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F41E" w14:textId="7C486FA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</w:tr>
      <w:tr w:rsidR="00E7094C" w:rsidRPr="006777F2" w14:paraId="5590115F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10D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9E95" w14:textId="1B924BA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A6D9" w14:textId="36D1761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C22D" w14:textId="2547ADB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0F0A" w14:textId="0E8C3F4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D28A" w14:textId="1FC5D69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E528" w14:textId="6682289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EE06" w14:textId="36992D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2262" w14:textId="54A0134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2,07</w:t>
            </w:r>
          </w:p>
        </w:tc>
      </w:tr>
      <w:tr w:rsidR="00E7094C" w:rsidRPr="006777F2" w14:paraId="4038CF51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487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1C93" w14:textId="3B23902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011B" w14:textId="1CFC134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2A25" w14:textId="0284A1A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B644" w14:textId="064A9A7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2D09" w14:textId="2896FDE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A668" w14:textId="4723E3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D274" w14:textId="7F4E7F7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6A7B" w14:textId="4ADCA43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</w:tr>
      <w:tr w:rsidR="00E7094C" w:rsidRPr="006777F2" w14:paraId="3AF8112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401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F716" w14:textId="64257C9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ED31" w14:textId="1B17688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67B7" w14:textId="6F9EF5A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9525" w14:textId="66CF166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9916" w14:textId="3AB8A08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C95F" w14:textId="19490C8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F5F5" w14:textId="4FBA0EE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BDE7" w14:textId="0EB9498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4,53</w:t>
            </w:r>
          </w:p>
        </w:tc>
      </w:tr>
      <w:tr w:rsidR="00E7094C" w:rsidRPr="006777F2" w14:paraId="5AF88F47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9F0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75EF" w14:textId="4754435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4537" w14:textId="5C10F67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1E54" w14:textId="6DF1D50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6411" w14:textId="36E5955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BB11" w14:textId="12304C2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3B51" w14:textId="5A4417C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587B" w14:textId="0FF2521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6084" w14:textId="630ED4C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2,59</w:t>
            </w:r>
          </w:p>
        </w:tc>
      </w:tr>
      <w:tr w:rsidR="00E7094C" w:rsidRPr="006777F2" w14:paraId="4D66CD34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832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C895" w14:textId="54E9121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C111" w14:textId="49059E3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60D9" w14:textId="10A07DA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3D19" w14:textId="4A0A690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C0E0" w14:textId="7FDD137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0E38" w14:textId="4C089D7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40B4" w14:textId="0A0CBD6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025E" w14:textId="03C5426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2,24</w:t>
            </w:r>
          </w:p>
        </w:tc>
      </w:tr>
      <w:tr w:rsidR="00E7094C" w:rsidRPr="006777F2" w14:paraId="6755A63F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23D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1601" w14:textId="330101B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DEBD" w14:textId="2300A26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98E1" w14:textId="6BB3DBA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CDA1" w14:textId="4E5DCD8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5475" w14:textId="026435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E479" w14:textId="454355F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B2E0" w14:textId="72727B6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08B3" w14:textId="384381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4,64</w:t>
            </w:r>
          </w:p>
        </w:tc>
      </w:tr>
      <w:tr w:rsidR="00E7094C" w:rsidRPr="00595177" w14:paraId="365549F2" w14:textId="77777777" w:rsidTr="00F65D81">
        <w:trPr>
          <w:trHeight w:val="67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BC64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2BAE" w14:textId="194F429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ACDE" w14:textId="77CC471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168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A7D3" w14:textId="7AA83EE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2811" w14:textId="04C2FD0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C28E" w14:textId="6FF93519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AC22" w14:textId="0C74B8D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796E" w14:textId="6EC9B5F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4C13" w14:textId="26CF7E9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0102A8FA" w14:textId="77777777" w:rsidR="00EF4361" w:rsidRPr="00595177" w:rsidRDefault="00EF4361" w:rsidP="004B4938">
      <w:pPr>
        <w:rPr>
          <w:b/>
          <w:sz w:val="16"/>
          <w:szCs w:val="16"/>
        </w:rPr>
      </w:pPr>
    </w:p>
    <w:p w14:paraId="5E192D0D" w14:textId="77777777" w:rsidR="004B7130" w:rsidRPr="00595177" w:rsidRDefault="004B7130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06E22857" w14:textId="77777777" w:rsidR="004B7130" w:rsidRPr="00595177" w:rsidRDefault="00AE1EEE" w:rsidP="00395FF2">
      <w:pPr>
        <w:pStyle w:val="2"/>
        <w:rPr>
          <w:b w:val="0"/>
          <w:sz w:val="16"/>
          <w:szCs w:val="16"/>
        </w:rPr>
      </w:pPr>
      <w:bookmarkStart w:id="12" w:name="_Toc105078023"/>
      <w:r w:rsidRPr="00595177">
        <w:t>3.9.</w:t>
      </w:r>
      <w:r w:rsidRPr="00595177">
        <w:tab/>
        <w:t>Неврологические, нефрологические</w:t>
      </w:r>
      <w:bookmarkEnd w:id="12"/>
    </w:p>
    <w:tbl>
      <w:tblPr>
        <w:tblW w:w="9639" w:type="dxa"/>
        <w:tblLook w:val="04A0" w:firstRow="1" w:lastRow="0" w:firstColumn="1" w:lastColumn="0" w:noHBand="0" w:noVBand="1"/>
      </w:tblPr>
      <w:tblGrid>
        <w:gridCol w:w="2386"/>
        <w:gridCol w:w="896"/>
        <w:gridCol w:w="896"/>
        <w:gridCol w:w="940"/>
        <w:gridCol w:w="927"/>
        <w:gridCol w:w="846"/>
        <w:gridCol w:w="846"/>
        <w:gridCol w:w="977"/>
        <w:gridCol w:w="925"/>
      </w:tblGrid>
      <w:tr w:rsidR="009936B3" w:rsidRPr="006777F2" w14:paraId="23ECF917" w14:textId="77777777" w:rsidTr="00F65D81">
        <w:trPr>
          <w:trHeight w:val="227"/>
          <w:tblHeader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3DAA" w14:textId="70A2557E" w:rsidR="00315612" w:rsidRPr="006777F2" w:rsidRDefault="00315612" w:rsidP="0031561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74751A" w14:textId="77777777" w:rsidR="00315612" w:rsidRPr="006777F2" w:rsidRDefault="00315612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Неврологические</w:t>
            </w:r>
          </w:p>
        </w:tc>
        <w:tc>
          <w:tcPr>
            <w:tcW w:w="3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BD5830" w14:textId="77777777" w:rsidR="00315612" w:rsidRPr="006777F2" w:rsidRDefault="00315612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Нефрологические</w:t>
            </w:r>
          </w:p>
        </w:tc>
      </w:tr>
      <w:tr w:rsidR="009936B3" w:rsidRPr="006777F2" w14:paraId="2581D50C" w14:textId="77777777" w:rsidTr="00F65D81">
        <w:trPr>
          <w:trHeight w:val="227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C9E0D" w14:textId="77777777" w:rsidR="00315612" w:rsidRPr="006777F2" w:rsidRDefault="00315612" w:rsidP="0031561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E8497D" w14:textId="77777777" w:rsidR="00315612" w:rsidRPr="006777F2" w:rsidRDefault="00315612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582868" w14:textId="77777777" w:rsidR="00315612" w:rsidRPr="006777F2" w:rsidRDefault="00315612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13227C" w14:textId="77777777" w:rsidR="00315612" w:rsidRPr="006777F2" w:rsidRDefault="00315612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1E9688" w14:textId="77777777" w:rsidR="00315612" w:rsidRPr="006777F2" w:rsidRDefault="00315612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E7094C" w:rsidRPr="006777F2" w14:paraId="7E759927" w14:textId="77777777" w:rsidTr="00F65D81">
        <w:trPr>
          <w:trHeight w:val="227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6F55F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DFFA" w14:textId="50AAEB5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68F1" w14:textId="0444E48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B2CE" w14:textId="4D51F85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46B9" w14:textId="0AB12CD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28C1" w14:textId="3C92112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7690" w14:textId="390A760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554B" w14:textId="7246194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F610" w14:textId="241E37B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E7094C" w:rsidRPr="006777F2" w14:paraId="6A27509F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691B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CEB4" w14:textId="72794FB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46216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BB71" w14:textId="2F552A4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50357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9A38" w14:textId="3DAC234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3,16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2AB6" w14:textId="29F383F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7630" w14:textId="1809698E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E2D6" w14:textId="15DCAFC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5587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E595" w14:textId="594D42DB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8E06" w14:textId="0479471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0,38</w:t>
            </w:r>
          </w:p>
        </w:tc>
      </w:tr>
      <w:tr w:rsidR="00E7094C" w:rsidRPr="006777F2" w14:paraId="676EE13B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D8CE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FFAB" w14:textId="6DC9D6A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13179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4319" w14:textId="546EC80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13208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04BF" w14:textId="339FD73B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3,36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1E74" w14:textId="0586B3F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26C6" w14:textId="5A29773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6394" w14:textId="6904A8E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1276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02F4" w14:textId="0AE7296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0A7B" w14:textId="5C0712E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0,33</w:t>
            </w:r>
          </w:p>
        </w:tc>
      </w:tr>
      <w:tr w:rsidR="00E7094C" w:rsidRPr="006777F2" w14:paraId="6D6E7458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786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53A5" w14:textId="2630E66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A712" w14:textId="49AB7B5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5E58" w14:textId="692E453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12BC" w14:textId="4EA126B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9C0C" w14:textId="4EA7150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6BF9" w14:textId="2E0072F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13B7" w14:textId="6E2DC35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084E" w14:textId="3E8BBB9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E7094C" w:rsidRPr="006777F2" w14:paraId="1439B125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564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6A1C" w14:textId="427F5F9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943B" w14:textId="4BB7BF5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7008" w14:textId="343BEAE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9928" w14:textId="236CD28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5A7D" w14:textId="2066858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47C5" w14:textId="1AD0447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5304" w14:textId="3CA5F8A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A370" w14:textId="3A08DB6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E7094C" w:rsidRPr="006777F2" w14:paraId="31E441E6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876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0FCE" w14:textId="7697BD7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15F3" w14:textId="6DFC8B6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C307" w14:textId="4B8F7E3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9C6A" w14:textId="5E74BDE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632E" w14:textId="017C5CB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98EE" w14:textId="565D179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A54D" w14:textId="1719546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2F58" w14:textId="282CBC5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E7094C" w:rsidRPr="006777F2" w14:paraId="02744BBC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E30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7E06" w14:textId="14EF312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6BCB" w14:textId="53483C2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2CC0" w14:textId="2747CA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B211" w14:textId="271D998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1ABA" w14:textId="5C9A15D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48A1" w14:textId="4AFA8FC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3A62" w14:textId="3D1B5FD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78AC" w14:textId="6E19A88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E7094C" w:rsidRPr="006777F2" w14:paraId="6A8432D0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187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EE78" w14:textId="3EDB0CF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3C86" w14:textId="279BF24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ACBC" w14:textId="177445D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69C8" w14:textId="4D16C69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146B" w14:textId="79351BF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22E4" w14:textId="4CCD7CE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4C63" w14:textId="3F3F646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375A" w14:textId="145DE9D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E7094C" w:rsidRPr="006777F2" w14:paraId="77BAA1A2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3B7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1F46" w14:textId="7F95575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6838" w14:textId="0D2016F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F122" w14:textId="4684C33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4F16" w14:textId="3642F6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DF82" w14:textId="39696B2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208B" w14:textId="2699A34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55AE" w14:textId="0FC4586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C9DB" w14:textId="1894059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E7094C" w:rsidRPr="006777F2" w14:paraId="420FDE43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C43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DE92" w14:textId="2814DA5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8585" w14:textId="7F902D1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0A2C" w14:textId="12FD2D9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FF11" w14:textId="03F00D3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1B26" w14:textId="6919E42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50D4" w14:textId="4970F85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AE8F" w14:textId="77E4F74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59BF" w14:textId="09373B4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</w:tr>
      <w:tr w:rsidR="00E7094C" w:rsidRPr="006777F2" w14:paraId="05B12916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7D1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CF05" w14:textId="7AC8586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9E33" w14:textId="2F20C80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EAE3" w14:textId="4B3B2A8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D0B7" w14:textId="0AC8155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FCE9" w14:textId="514FC94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3702" w14:textId="7ADA50B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22B1" w14:textId="55ACD51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A769" w14:textId="73795E6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</w:tr>
      <w:tr w:rsidR="00E7094C" w:rsidRPr="006777F2" w14:paraId="581000F9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DE78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AB9D" w14:textId="249534B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6FFE" w14:textId="120D10B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2178" w14:textId="2A45CE5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A2EE" w14:textId="414C75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4FFC" w14:textId="6ACB915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7A58" w14:textId="3BB98B7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6F4A" w14:textId="759A5FD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4440" w14:textId="00BDC82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E7094C" w:rsidRPr="006777F2" w14:paraId="41872DF9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335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47A2" w14:textId="6980EE7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EB65" w14:textId="37110D0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377D" w14:textId="1CC0503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A048" w14:textId="607E514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DD3F" w14:textId="145B629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93B9" w14:textId="71492BF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183F" w14:textId="47F51F6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DC10" w14:textId="246EB67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E7094C" w:rsidRPr="006777F2" w14:paraId="27B00456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935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F09B" w14:textId="38F4645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4425" w14:textId="15940E0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377A" w14:textId="3423D3E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1CDD" w14:textId="255BEBA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0016" w14:textId="63C85B8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0F80" w14:textId="4753910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9498" w14:textId="491F30E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3EB2" w14:textId="008DBD5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</w:tr>
      <w:tr w:rsidR="00E7094C" w:rsidRPr="006777F2" w14:paraId="3912D099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30A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8513" w14:textId="638667A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1C05" w14:textId="3B771FB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B7CA" w14:textId="7E18729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C7A1" w14:textId="592D352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4014" w14:textId="5243E29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423D" w14:textId="40C0CBD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0B7A" w14:textId="322D650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480B" w14:textId="2CB8DE0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E7094C" w:rsidRPr="006777F2" w14:paraId="7AEC7D2F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482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364A" w14:textId="1EAD430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8AF9" w14:textId="0429845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6758" w14:textId="1E3E231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8299" w14:textId="49B1660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E312" w14:textId="3FB89CA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3248" w14:textId="5F9E91F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E106" w14:textId="5061085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A089" w14:textId="57BBC66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</w:tr>
      <w:tr w:rsidR="00E7094C" w:rsidRPr="006777F2" w14:paraId="4ED2EA41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76F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14E2" w14:textId="5C01C37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078D" w14:textId="3C79B64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AA2E" w14:textId="574E9BB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6726" w14:textId="4FDBA58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FEBD" w14:textId="31AA7E7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5BA6" w14:textId="3DD0E13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B19E" w14:textId="432DDED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CAB9" w14:textId="0857E9C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</w:tr>
      <w:tr w:rsidR="00E7094C" w:rsidRPr="006777F2" w14:paraId="29668674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B1A8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3F0B" w14:textId="5DB5B2C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47A2" w14:textId="7ED7EFD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0C5C" w14:textId="07E63DB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0A0D" w14:textId="5480C4F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6C63" w14:textId="1CF898E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FFBD" w14:textId="038017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AD2E" w14:textId="474937C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AE67" w14:textId="09B75F0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</w:tr>
      <w:tr w:rsidR="00E7094C" w:rsidRPr="006777F2" w14:paraId="5B50C667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CC3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E733" w14:textId="3E1E188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5B5A" w14:textId="4ECC220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8501" w14:textId="1BAF839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5433" w14:textId="012E05D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0463" w14:textId="768A6B9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3E55" w14:textId="0E1B71A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F9BA" w14:textId="616397E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2CE9" w14:textId="2B6489B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E7094C" w:rsidRPr="006777F2" w14:paraId="6C36D338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3C8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E799" w14:textId="421E5FF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9E0B" w14:textId="6BF5C13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CE16" w14:textId="169E816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DD69" w14:textId="2B0B94D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E08E" w14:textId="2DB816D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9882" w14:textId="1CC7A5B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5C82" w14:textId="19D6F59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EAA8" w14:textId="771ABCB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E7094C" w:rsidRPr="006777F2" w14:paraId="63FF8379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014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FD65" w14:textId="1717382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0E83" w14:textId="27F3F06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BD7C" w14:textId="59A05B7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2EAA" w14:textId="6A7DCC9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09D2" w14:textId="501A81D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A3DD" w14:textId="3D851B9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48BF" w14:textId="749FADA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C424" w14:textId="3ADAEAB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E7094C" w:rsidRPr="006777F2" w14:paraId="2DD557A5" w14:textId="77777777" w:rsidTr="00F65D81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B676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B038" w14:textId="5F0BA97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4F00" w14:textId="6F8546B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9A2E" w14:textId="284D4AA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2,93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8ED5" w14:textId="3316E84E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5D18" w14:textId="60FC443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21C8" w14:textId="0B704EAE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DB1C" w14:textId="44DD5DC9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98C3" w14:textId="48400F3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0,41</w:t>
            </w:r>
          </w:p>
        </w:tc>
      </w:tr>
      <w:tr w:rsidR="00E7094C" w:rsidRPr="006777F2" w14:paraId="673C3623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108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3493" w14:textId="470A735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D43A" w14:textId="6C8C791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9367" w14:textId="3579CA6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CA8F" w14:textId="418F4E7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9842" w14:textId="33E7461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DA50" w14:textId="79ACD7A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340F" w14:textId="48FAFF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0D2D" w14:textId="4EA7B06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E7094C" w:rsidRPr="006777F2" w14:paraId="3474A3F4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BEC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56908" w14:textId="574D23A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B3856" w14:textId="14F47E6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32C2" w14:textId="579C686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E52B" w14:textId="33A5CC2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47F0" w14:textId="4AC3263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8733" w14:textId="1F5BAC6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852B" w14:textId="6EC54D3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B410" w14:textId="0654028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E7094C" w:rsidRPr="006777F2" w14:paraId="127AB786" w14:textId="77777777" w:rsidTr="00F65D81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8ED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FD8F" w14:textId="2FE303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26C0" w14:textId="3C0873A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5862" w14:textId="77036D4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9020" w14:textId="1C934D3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0474" w14:textId="1C014C4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8E09" w14:textId="4FD2F8D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DC72" w14:textId="585CC3F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A78E" w14:textId="2D1F4D8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E7094C" w:rsidRPr="006777F2" w14:paraId="0EE359FD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475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1FF5" w14:textId="5170CC3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F929" w14:textId="6ECDCF8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56CF" w14:textId="6D50782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36E3" w14:textId="16CF332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8DB1" w14:textId="339EB5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7002" w14:textId="45D0CEC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B2BF" w14:textId="4291E6F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482B" w14:textId="5078479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6777F2" w14:paraId="27F72C3E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F38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AFB2" w14:textId="48C8426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27F7" w14:textId="275A0DF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0293" w14:textId="7057A33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A50E" w14:textId="528D177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FA40" w14:textId="4F7C07A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664E" w14:textId="05A5296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9E52" w14:textId="383EF16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7D6B" w14:textId="3570164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E7094C" w:rsidRPr="006777F2" w14:paraId="3BC113E8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0D1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A2B1" w14:textId="5B0D8A5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50FE" w14:textId="73F7CEE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014E" w14:textId="394CA5D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EFCA" w14:textId="55F7B2A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0C25" w14:textId="3288D19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D9A2" w14:textId="55881B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EECD" w14:textId="5F94319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E4DF" w14:textId="704B2CB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E7094C" w:rsidRPr="006777F2" w14:paraId="70B024D7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7D6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B541" w14:textId="4D79BB7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A8D" w14:textId="6FF1ADC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A831" w14:textId="22B6CFF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38E3" w14:textId="1A5A1B0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5B8B" w14:textId="2A062CE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BFBB" w14:textId="58F5CDB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59C6" w14:textId="4B91234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EFE5" w14:textId="3FEBBE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E7094C" w:rsidRPr="006777F2" w14:paraId="3DD2DF93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47A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0C78" w14:textId="3B97F8D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048D" w14:textId="1D42E7A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6E76" w14:textId="5AC8D40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8B85" w14:textId="3F605D9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414F" w14:textId="4EAF337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654A" w14:textId="6C1C27B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AFCF" w14:textId="28CB15C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6F90" w14:textId="50BEE5D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E7094C" w:rsidRPr="006777F2" w14:paraId="4969F43B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D25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EF1B" w14:textId="76EB6EF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ABAF" w14:textId="460BF74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405A" w14:textId="57673F4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8633" w14:textId="0A42D1C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33A3" w14:textId="1CA7091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B747" w14:textId="2225DEF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E813" w14:textId="2752AE0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ED1B" w14:textId="003ADAA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</w:tr>
      <w:tr w:rsidR="00E7094C" w:rsidRPr="006777F2" w14:paraId="1AA7543C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69F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8C69" w14:textId="1FB90DF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58A8" w14:textId="29355D6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196E" w14:textId="53B57CF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84E1" w14:textId="70F5B68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5F23" w14:textId="40BAF0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B2C8" w14:textId="03DCB89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802B" w14:textId="49B9953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BF79" w14:textId="62A4C22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E7094C" w:rsidRPr="006777F2" w14:paraId="478A27D3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3C0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4476" w14:textId="7F1017C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48FE" w14:textId="1A4E8BD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2837" w14:textId="35CD10F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AE35" w14:textId="409F002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F434" w14:textId="5A25176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5DA2" w14:textId="29FFFA6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FB87" w14:textId="49C633C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1E31" w14:textId="5CBC652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E7094C" w:rsidRPr="006777F2" w14:paraId="17F41A25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A465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68E4" w14:textId="60F759C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E77F" w14:textId="3315342B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9F7E" w14:textId="18C57A2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92FE" w14:textId="6524019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06FE" w14:textId="472FCFA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554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2D9E" w14:textId="4490C92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DD3E" w14:textId="211008C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5B02" w14:textId="328163D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0,33</w:t>
            </w:r>
          </w:p>
        </w:tc>
      </w:tr>
      <w:tr w:rsidR="00E7094C" w:rsidRPr="006777F2" w14:paraId="6854A60F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BCA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44BE" w14:textId="14009FD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E538" w14:textId="4FF6B2F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7807" w14:textId="630D549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607D" w14:textId="0109079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5AE0" w14:textId="14AB2C1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1771" w14:textId="4A2D752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429C" w14:textId="2D988AE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3E7A" w14:textId="58C6113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E7094C" w:rsidRPr="006777F2" w14:paraId="60B8525A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823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4520" w14:textId="671DCF2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C6BA" w14:textId="68353E6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88D7" w14:textId="3666F87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6D94" w14:textId="7D9AD00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BFED" w14:textId="07A58FA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B5EB" w14:textId="08EEEBC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FBDF" w14:textId="624CDA4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6B75" w14:textId="475C942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E7094C" w:rsidRPr="006777F2" w14:paraId="2CBC2547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217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77E5" w14:textId="15932C0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3420" w14:textId="770814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8B6" w14:textId="7493D51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15F9" w14:textId="36A1DDF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D2B7" w14:textId="74CA72F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877A" w14:textId="1379699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3AB9" w14:textId="65F417C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9829" w14:textId="39AC927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</w:tr>
      <w:tr w:rsidR="00E7094C" w:rsidRPr="006777F2" w14:paraId="13AE2F98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DA1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F1F6" w14:textId="52E37AD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2E07" w14:textId="2CF632E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9D35" w14:textId="1DA5717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CBDB" w14:textId="6D297A7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3C9E" w14:textId="2B1C36F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4BBF" w14:textId="311DE4E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A9C3" w14:textId="129C16D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93B3" w14:textId="41C77DA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E7094C" w:rsidRPr="006777F2" w14:paraId="55381F5E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8D7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17B9" w14:textId="488FC20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EF9F6" w14:textId="7833039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1F79" w14:textId="534905C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14E9" w14:textId="1D8853A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1214" w14:textId="2C121F2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3E3E" w14:textId="58D7ED5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941C" w14:textId="1A92E84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C9DF" w14:textId="7C1C689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E7094C" w:rsidRPr="006777F2" w14:paraId="169E20ED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2B3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F308" w14:textId="143C0E9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59E4" w14:textId="15F0C7A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4D87" w14:textId="1D24DDC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1BBE" w14:textId="2A38FDC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30DA" w14:textId="1F96EEF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D317" w14:textId="7F2B737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0687" w14:textId="5CADF1F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3579" w14:textId="068C9A3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E7094C" w:rsidRPr="006777F2" w14:paraId="510ED86D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DFE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05B9" w14:textId="4340E27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4028" w14:textId="2FD29DF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0FFB" w14:textId="50FD828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D4AA" w14:textId="14D6406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7EB6" w14:textId="4B20F95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D6D3" w14:textId="74D2D05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13CD" w14:textId="18CE1E4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6D53" w14:textId="3A6BCAA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E7094C" w:rsidRPr="006777F2" w14:paraId="7EC338E3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AE2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F9B9" w14:textId="77A2C80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EDF9" w14:textId="7A645AA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3309" w14:textId="246502F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C858" w14:textId="022787C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BD46" w14:textId="223351E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F015" w14:textId="7EA4BE9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44AC" w14:textId="6E6C1FF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5BD0" w14:textId="50F4E7C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</w:tr>
      <w:tr w:rsidR="00E7094C" w:rsidRPr="006777F2" w14:paraId="7037A5DE" w14:textId="77777777" w:rsidTr="00F65D81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661C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0D92" w14:textId="12899B8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8C3B" w14:textId="6ADE2F0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8662" w14:textId="2DDA04B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3,74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1400" w14:textId="0A29584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3,76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18E4" w14:textId="7A11D15E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498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DB50" w14:textId="68B6126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489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68E7" w14:textId="3E2BAB1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1B6C" w14:textId="0AE177D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0,49</w:t>
            </w:r>
          </w:p>
        </w:tc>
      </w:tr>
      <w:tr w:rsidR="00E7094C" w:rsidRPr="006777F2" w14:paraId="270AA7F2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393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180D" w14:textId="20532CD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641F" w14:textId="582560C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B1FC" w14:textId="52EB5B6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D747" w14:textId="4F75323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C19E" w14:textId="462BBD7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A9EE" w14:textId="1627538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0002" w14:textId="46B8362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F99C" w14:textId="04A28A0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E7094C" w:rsidRPr="006777F2" w14:paraId="78F108C2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B35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4AC5" w14:textId="49C34E1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5CAD" w14:textId="6D0D50C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5561" w14:textId="463A5BB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3FE1" w14:textId="5ACE98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8C2E" w14:textId="665D7A0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9AB3" w14:textId="1BCB61B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A4A3" w14:textId="4B442D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D25C" w14:textId="117F7C6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</w:tr>
      <w:tr w:rsidR="00E7094C" w:rsidRPr="006777F2" w14:paraId="386CB35F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E58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1B6E" w14:textId="7EFFF7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1032" w14:textId="2BF493D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21B5" w14:textId="3C9AE73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50AE6" w14:textId="556FECA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F3D8" w14:textId="1048900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7A96" w14:textId="1D546C2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B385" w14:textId="0C95646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C5CB" w14:textId="6C91B0A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</w:tr>
      <w:tr w:rsidR="00E7094C" w:rsidRPr="006777F2" w14:paraId="7BC24778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06F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5E0A" w14:textId="2C8EC03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5D3B" w14:textId="1BA3AF5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71BA" w14:textId="2D6427B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EFD9" w14:textId="63EB718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144D" w14:textId="5444DCD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97DB" w14:textId="781C835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63C8" w14:textId="7B58C32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C47A" w14:textId="7F68D1C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E7094C" w:rsidRPr="006777F2" w14:paraId="04497608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CDE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65A6" w14:textId="05E5EF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4A66" w14:textId="5E58DBF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F14A1" w14:textId="301E277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3BC8" w14:textId="7503232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3295" w14:textId="1CE8C9D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708C" w14:textId="169834F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6C58" w14:textId="0B46D7E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62BC" w14:textId="76DBD7E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E7094C" w:rsidRPr="006777F2" w14:paraId="0CE5CCBE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B91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A8CE" w14:textId="44766D1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A254" w14:textId="0755623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52E6" w14:textId="2AEC76A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07FD" w14:textId="2E0B8E5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44DC" w14:textId="7110795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7E7E" w14:textId="3296759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880F" w14:textId="7F57F45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6A97" w14:textId="387EA45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E7094C" w:rsidRPr="006777F2" w14:paraId="3D2661EA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5D1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A49C" w14:textId="51E1CAF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B94F" w14:textId="6F7764B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CDDD" w14:textId="6A4EF0F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59AC" w14:textId="625CC18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F2C7" w14:textId="69AF7A2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8739" w14:textId="20E092C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61C3" w14:textId="0A0BA20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3753" w14:textId="3493736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</w:tr>
      <w:tr w:rsidR="00E7094C" w:rsidRPr="006777F2" w14:paraId="690EE562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2408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E819" w14:textId="52E4435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F2D5" w14:textId="7E35BE9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11108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907F" w14:textId="62C0C51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3,11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3E0B" w14:textId="2F2E135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3,82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E0AD" w14:textId="028F759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F490" w14:textId="5209E06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F621" w14:textId="5390443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2436" w14:textId="2EC7748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0,38</w:t>
            </w:r>
          </w:p>
        </w:tc>
      </w:tr>
      <w:tr w:rsidR="00E7094C" w:rsidRPr="006777F2" w14:paraId="4C887F6A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E28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2D88" w14:textId="4386217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A82E" w14:textId="5D25826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A429" w14:textId="074C075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7C41" w14:textId="5267DE7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AEC4" w14:textId="17254D9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7770" w14:textId="1174FC3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BC42" w14:textId="3C881A6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0F23" w14:textId="70EBDB7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E7094C" w:rsidRPr="006777F2" w14:paraId="6CEDFF15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ED3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F314" w14:textId="5A1852C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2487" w14:textId="70B531E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15D9" w14:textId="41A4313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18A0" w14:textId="24A2C27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7017" w14:textId="1A73200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0483" w14:textId="6348550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ED7C" w14:textId="065D48F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63FF" w14:textId="60C7DFF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E7094C" w:rsidRPr="006777F2" w14:paraId="29BD464F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B37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2A0F" w14:textId="21B4946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5A04" w14:textId="609400B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2537" w14:textId="315E3E3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A00B" w14:textId="3A572FD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C9DE" w14:textId="67104AC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3DDD" w14:textId="628B0BF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16A2" w14:textId="70C0A93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D2C66" w14:textId="3B02275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</w:tr>
      <w:tr w:rsidR="00E7094C" w:rsidRPr="006777F2" w14:paraId="39E2C336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04E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5208" w14:textId="222BEF4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F29E" w14:textId="10C67EE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7EF3" w14:textId="7E16EAD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0B2A" w14:textId="29A89C4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30C3" w14:textId="258D588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6EE5" w14:textId="078F05C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4107" w14:textId="2D4E092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6A82" w14:textId="28B15F0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E7094C" w:rsidRPr="006777F2" w14:paraId="337CBD5E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BB1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5932" w14:textId="205F05E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B133" w14:textId="20B6474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C9CB" w14:textId="5006E2A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498A" w14:textId="4349B81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EFFB" w14:textId="7658EB7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102E" w14:textId="49E7688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7DB1" w14:textId="468943E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D17E" w14:textId="0C2645F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</w:tr>
      <w:tr w:rsidR="00E7094C" w:rsidRPr="006777F2" w14:paraId="0CAD8918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9CE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6CDB" w14:textId="17068E3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F6D6" w14:textId="6D334DC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2B2A" w14:textId="7C13A9C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9F4E" w14:textId="28AD88C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6441" w14:textId="107D11C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E130" w14:textId="6A352E8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C489" w14:textId="78D82CC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63EF" w14:textId="0603E5F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E7094C" w:rsidRPr="006777F2" w14:paraId="3AD7A950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09D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C983" w14:textId="45A088A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6DD8" w14:textId="684D75B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EDB5" w14:textId="216A752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0481" w14:textId="2ACE71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BB35" w14:textId="4BC5811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9AC6" w14:textId="622558F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7274" w14:textId="57AFDC1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7B6B" w14:textId="520F3C9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E7094C" w:rsidRPr="006777F2" w14:paraId="789C557E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3C0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9E55" w14:textId="3B9CD3C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F407" w14:textId="22996FA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7F85" w14:textId="607D626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D606" w14:textId="38D8CD1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93AC" w14:textId="34EC5FF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121E" w14:textId="0EEB226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BA33" w14:textId="4A4A83F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244D" w14:textId="577EBEA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E7094C" w:rsidRPr="006777F2" w14:paraId="0C308236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B378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BD43" w14:textId="11A1C41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95CD" w14:textId="1CBC5EA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8083" w14:textId="568980B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ED6B" w14:textId="10F226B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F4D1" w14:textId="37E294A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D2AF" w14:textId="49DC0A6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7ED6" w14:textId="3109853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8394" w14:textId="4B3CE3C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E7094C" w:rsidRPr="006777F2" w14:paraId="79C58B73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02F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BF02" w14:textId="5739B81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AFC8" w14:textId="1B7EB52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4F63" w14:textId="66DC4E0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90F5" w14:textId="77F9AF6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FAEC" w14:textId="67BD1D5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E322" w14:textId="08F02A9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806B" w14:textId="7E6273A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6662" w14:textId="6759597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E7094C" w:rsidRPr="006777F2" w14:paraId="318E21DE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B06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B33E" w14:textId="3489273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181C" w14:textId="20EFDFE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A1B3" w14:textId="7F819E4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F3FF" w14:textId="5D4B25E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384E" w14:textId="316422B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F64B" w14:textId="2F22B06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7755" w14:textId="1618068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DACA" w14:textId="0ACFFAC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</w:tr>
      <w:tr w:rsidR="00E7094C" w:rsidRPr="006777F2" w14:paraId="5DF7C472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1B1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083B" w14:textId="1B173CC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95B6" w14:textId="442A97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5A35" w14:textId="0A3ECB6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7D17" w14:textId="488DA45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D364" w14:textId="23A8071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7CDD" w14:textId="586F31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2CCF" w14:textId="63CFE81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EB38" w14:textId="1578CE6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E7094C" w:rsidRPr="006777F2" w14:paraId="3F445BE2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220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485A" w14:textId="0D7799D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99A9" w14:textId="6C232E5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B0A0" w14:textId="39069E3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C7DD" w14:textId="68F1D4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25AD" w14:textId="5837713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471F" w14:textId="60C8A16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51F7" w14:textId="692BB21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6B8A" w14:textId="5F78C60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E7094C" w:rsidRPr="006777F2" w14:paraId="36986D0F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C34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038F" w14:textId="153E8C9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6875" w14:textId="409F7B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0C60" w14:textId="36FF10F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7760" w14:textId="43371BD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4FB4" w14:textId="3C194F4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7E37" w14:textId="3F9DE2F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C4F1" w14:textId="1F60D8E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3DE7" w14:textId="1F52A30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E7094C" w:rsidRPr="006777F2" w14:paraId="1A9F7A2C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9D63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96A2" w14:textId="1D91241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C37B" w14:textId="5696906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1E79" w14:textId="6BA7D2D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2,80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EB29" w14:textId="5C98F64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709D" w14:textId="7F517B4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346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2662" w14:textId="77EF183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486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2DEE" w14:textId="44125D49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E35E" w14:textId="644EAC2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0,39</w:t>
            </w:r>
          </w:p>
        </w:tc>
      </w:tr>
      <w:tr w:rsidR="00E7094C" w:rsidRPr="006777F2" w14:paraId="006797A9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A88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F665" w14:textId="17F0317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847D" w14:textId="73FF53A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9CBB" w14:textId="31A122E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8C4D" w14:textId="2E1096B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1BB2" w14:textId="37500DC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5E91" w14:textId="694BD56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D7E3" w14:textId="7CEF980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F8EF" w14:textId="6A7C2CE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E7094C" w:rsidRPr="006777F2" w14:paraId="5590BA8C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CFA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791D" w14:textId="6020287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12EB" w14:textId="168686E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A2DA" w14:textId="1019453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6B2C" w14:textId="3DC69C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5911" w14:textId="1DED0B4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B21A" w14:textId="6E5270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4984" w14:textId="03A99BD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1E07" w14:textId="4CC0D85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E7094C" w:rsidRPr="006777F2" w14:paraId="56175498" w14:textId="77777777" w:rsidTr="00F65D81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7C0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EDD7" w14:textId="756F6FE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3942" w14:textId="2EDA91F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5EE4" w14:textId="3A53BAA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EFFF" w14:textId="7E4A1D3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F90F" w14:textId="3A472B3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7736" w14:textId="15EACFB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2663" w14:textId="3054968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80A6" w14:textId="36712BF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E7094C" w:rsidRPr="006777F2" w14:paraId="3F20FE41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217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8854" w14:textId="768238F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DDE6" w14:textId="27C843D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A329" w14:textId="6E2558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373B" w14:textId="79BA6E1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BC61" w14:textId="480D1B7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CF4D" w14:textId="1AA4ADB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6C53" w14:textId="5871F53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A490" w14:textId="6F11D1C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E7094C" w:rsidRPr="006777F2" w14:paraId="1301CA70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EA9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862E" w14:textId="7B1292D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73E5" w14:textId="27F6ACA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E239" w14:textId="19E50F9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69DE" w14:textId="494DD45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3639" w14:textId="661A82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1AF9" w14:textId="7D2371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9C5F" w14:textId="42C0491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C127" w14:textId="5C07710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6777F2" w14:paraId="5FD3E348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F94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541D" w14:textId="7BE49B3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BA46" w14:textId="2D1EDA6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CBD2" w14:textId="24EE8B9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2090" w14:textId="5E525E3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1605" w14:textId="1C48A04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B9242" w14:textId="619B43F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E304" w14:textId="050B559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DFA8" w14:textId="13A4A86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E7094C" w:rsidRPr="006777F2" w14:paraId="45BD7063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2449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EA45" w14:textId="13254C4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4C88" w14:textId="737C3CE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5529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D3CC" w14:textId="43C1C18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2381" w14:textId="2DFB7C3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095D" w14:textId="4A2E886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3E94" w14:textId="60A9662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681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8F1B" w14:textId="68B09F0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C264" w14:textId="05AA703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0,40</w:t>
            </w:r>
          </w:p>
        </w:tc>
      </w:tr>
      <w:tr w:rsidR="00E7094C" w:rsidRPr="006777F2" w14:paraId="7D054A96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5BC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FA7E" w14:textId="1BF62EB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8586" w14:textId="334F8B2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1FAE" w14:textId="66A5B37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F9F3" w14:textId="042AB3F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D1C5" w14:textId="6E82005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3B07" w14:textId="34D3289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2175" w14:textId="6BBD4D5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5BE6" w14:textId="625DA29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E7094C" w:rsidRPr="006777F2" w14:paraId="73A005EA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59F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6F12" w14:textId="1098B94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BA70" w14:textId="506EEFC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3DAA" w14:textId="347B797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AC66" w14:textId="254FA8E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B8D1" w14:textId="0732F62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1C32" w14:textId="1A1C09B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5DCB" w14:textId="478B810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EDFE" w14:textId="7C2CCC6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</w:tr>
      <w:tr w:rsidR="00E7094C" w:rsidRPr="006777F2" w14:paraId="179E5FB5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DE6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69E2" w14:textId="1ABC803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EED8" w14:textId="6CC6B8E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DC50" w14:textId="6FC7085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CF0B" w14:textId="1D80193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94A4" w14:textId="6A9CF76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2189" w14:textId="1F4079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42F6" w14:textId="4222ABB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A811" w14:textId="386B0DA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E7094C" w:rsidRPr="006777F2" w14:paraId="5E1CCE4D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59D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E0E6" w14:textId="3E26C2B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AAF2" w14:textId="53B6388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0C7C" w14:textId="461DB4A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D394" w14:textId="1FE57D7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A923" w14:textId="09B9570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6B6C" w14:textId="0D22D97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E18F" w14:textId="49143C9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DDD4" w14:textId="35C0B5E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E7094C" w:rsidRPr="006777F2" w14:paraId="6496C5EC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5A5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3A1B" w14:textId="4262646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05BC" w14:textId="43317C6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D4BD" w14:textId="552D019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2F86" w14:textId="1E2FFDF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11DA" w14:textId="46AD8A7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C0E0" w14:textId="771D7E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FB56" w14:textId="46B1A78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E14A" w14:textId="4C2129D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E7094C" w:rsidRPr="006777F2" w14:paraId="7B0D33DA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DA1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22CF" w14:textId="4D0E44F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59B6" w14:textId="566B5A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4DFF" w14:textId="5494DC3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EFEE" w14:textId="158AD2F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2B17" w14:textId="4F86AAD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02F2" w14:textId="51B204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E5D6" w14:textId="4FD2B8A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4079" w14:textId="6480529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E7094C" w:rsidRPr="006777F2" w14:paraId="01FCEB10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207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43A3" w14:textId="4FB664E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9118" w14:textId="22439EF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0722" w14:textId="63BCD8E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6CC7" w14:textId="2B97C77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0ECC" w14:textId="3D970FC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6F5F" w14:textId="41E020D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3905" w14:textId="4744118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66C9" w14:textId="4C176E2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</w:tr>
      <w:tr w:rsidR="00E7094C" w:rsidRPr="006777F2" w14:paraId="65F3310E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879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E62D" w14:textId="64DFABA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19AD" w14:textId="117BA6D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C6B5" w14:textId="41089E7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E4D2" w14:textId="1BFDB9B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28AC" w14:textId="132A388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4D43" w14:textId="4CAA55F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EA11" w14:textId="231D8B9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6936" w14:textId="4872E23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E7094C" w:rsidRPr="006777F2" w14:paraId="080C9609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CA6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26AA" w14:textId="7140A8F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1FA6" w14:textId="26D95FE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FF9D" w14:textId="0CA0AC3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21D9" w14:textId="49C971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4651" w14:textId="0E18FAD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6C04" w14:textId="47CE1C2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A014" w14:textId="5311EDB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1C2D" w14:textId="31A51DB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E7094C" w:rsidRPr="006777F2" w14:paraId="7DF4BCD9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86C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39EB" w14:textId="285D75F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93A1" w14:textId="2378A84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8E97" w14:textId="2451223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D727" w14:textId="190B9BA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B1A9" w14:textId="6619AE5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721A" w14:textId="4119582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1189" w14:textId="0254AFD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7030" w14:textId="0F5B8B8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E7094C" w:rsidRPr="006777F2" w14:paraId="5EE9F5CA" w14:textId="77777777" w:rsidTr="00F65D81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C1C0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B267" w14:textId="685515C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D01D" w14:textId="1A4B3D3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D94E" w14:textId="6D9EF8C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2,82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470C" w14:textId="3DD2914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7CA9" w14:textId="2581D54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371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4F6A" w14:textId="068BB8C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5E30" w14:textId="2F31167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389F" w14:textId="294004F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0,53</w:t>
            </w:r>
          </w:p>
        </w:tc>
      </w:tr>
      <w:tr w:rsidR="00E7094C" w:rsidRPr="006777F2" w14:paraId="032608BC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31E7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5DDB" w14:textId="17D7545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8CD4" w14:textId="6BD5C3F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54A4" w14:textId="3B29D84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F730" w14:textId="270CABF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BD96" w14:textId="31EC7B5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F277" w14:textId="0BD2CEA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AA4E" w14:textId="59E049D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3B8A" w14:textId="00D4484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E7094C" w:rsidRPr="006777F2" w14:paraId="21D1B7D1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C17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5378" w14:textId="68AADCF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ED85" w14:textId="45B12B2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F9BB" w14:textId="430BE31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62CA" w14:textId="214D5BD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896A" w14:textId="2A8D309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A3E4" w14:textId="052A012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2962" w14:textId="510CEE4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8059" w14:textId="7895308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E7094C" w:rsidRPr="006777F2" w14:paraId="792B46C2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8C78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8C44" w14:textId="1B5C538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0124" w14:textId="7FB5BF7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A667" w14:textId="4DF526E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C5EF" w14:textId="2380967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603A" w14:textId="216539C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7B64" w14:textId="6421C18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A1DD" w14:textId="628161E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82C4" w14:textId="7756DE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E7094C" w:rsidRPr="006777F2" w14:paraId="57AFAFB3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6B1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9898" w14:textId="7AE73A8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B205" w14:textId="74BFD06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4980" w14:textId="6ADE79C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8B9E" w14:textId="030263A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F741" w14:textId="01F7C12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3DB2" w14:textId="71DD805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C1A3" w14:textId="6004994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5A3E" w14:textId="63BFD8E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E7094C" w:rsidRPr="006777F2" w14:paraId="7AF516CF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423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154F" w14:textId="410315A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6ACA" w14:textId="6339DE3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A139" w14:textId="67714F7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D962" w14:textId="77787B7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37A0" w14:textId="0A6A693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E9B7" w14:textId="6CFFAC3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DD3C" w14:textId="33B9284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12C6" w14:textId="0E05B5E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E7094C" w:rsidRPr="006777F2" w14:paraId="013DC06C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FE1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4145" w14:textId="09EF407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E583" w14:textId="61C274C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8637" w14:textId="561818C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CB96" w14:textId="099153A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93101" w14:textId="4948386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C26A" w14:textId="7C49C9A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282F" w14:textId="6681BCC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7E73" w14:textId="29DFA1E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E7094C" w:rsidRPr="006777F2" w14:paraId="7EF7FBB3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9D0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7B9F" w14:textId="0A20F89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478B" w14:textId="2E35965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795F5" w14:textId="0DB1CDB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B897" w14:textId="4DD2AE9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3181" w14:textId="57510CB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E1A1" w14:textId="357CA16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A712" w14:textId="19B4A26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2AC1" w14:textId="60C7699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</w:tr>
      <w:tr w:rsidR="00E7094C" w:rsidRPr="006777F2" w14:paraId="23577A50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F27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4E70" w14:textId="7F16BEA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1A05" w14:textId="5E82FA0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0AE8" w14:textId="40190C5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3EFE" w14:textId="050742B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98E0" w14:textId="0FFF4BC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93EE" w14:textId="1FC840E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E10A" w14:textId="655C25D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EC5E" w14:textId="155ED7A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1,22</w:t>
            </w:r>
          </w:p>
        </w:tc>
      </w:tr>
      <w:tr w:rsidR="00E7094C" w:rsidRPr="006777F2" w14:paraId="1B96E3BD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105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201" w14:textId="5911CAB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8943" w14:textId="54CA903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7D6C" w14:textId="3CEC8B0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66E8" w14:textId="62CDCC6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C7D9" w14:textId="551CFF7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8328" w14:textId="75356AF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7FA2" w14:textId="5FABF13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2520" w14:textId="16ADBA7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E7094C" w:rsidRPr="006777F2" w14:paraId="5151A61B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9C7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1A56" w14:textId="3CDE6A0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02F3" w14:textId="463D101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F679" w14:textId="09C89BD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6F39" w14:textId="45F538F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D3CC" w14:textId="39ABF80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F6C7" w14:textId="5641518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F694" w14:textId="61D8047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4DC7" w14:textId="45A70AE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</w:tr>
      <w:tr w:rsidR="00E7094C" w:rsidRPr="006777F2" w14:paraId="09BF9105" w14:textId="77777777" w:rsidTr="00F65D8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E3958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AF25" w14:textId="26242E2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17E7" w14:textId="3C175FC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BD55" w14:textId="781C29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1323" w14:textId="56E3944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F478" w14:textId="3DC2246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4F67" w14:textId="0698DD6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D18C" w14:textId="615852A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CB5C" w14:textId="57D98EF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595177" w14:paraId="7AD5C8FE" w14:textId="77777777" w:rsidTr="00F65D81">
        <w:trPr>
          <w:trHeight w:val="67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2564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2620" w14:textId="0F8497F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6754" w14:textId="2B29AD9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C2DA" w14:textId="3A08493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0E05" w14:textId="579BB88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B426" w14:textId="1260D61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09F3" w14:textId="3111213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5138" w14:textId="5B5B4A0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B60C" w14:textId="65789F1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768CA1FF" w14:textId="77777777" w:rsidR="00EF4361" w:rsidRPr="00595177" w:rsidRDefault="00EF4361" w:rsidP="004B4938">
      <w:pPr>
        <w:rPr>
          <w:b/>
          <w:sz w:val="16"/>
          <w:szCs w:val="16"/>
        </w:rPr>
      </w:pPr>
    </w:p>
    <w:p w14:paraId="0C2F98DE" w14:textId="77777777" w:rsidR="00C074AD" w:rsidRPr="00595177" w:rsidRDefault="00C074AD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19083F6A" w14:textId="77777777" w:rsidR="00C074AD" w:rsidRPr="00595177" w:rsidRDefault="00AB0536" w:rsidP="00972819">
      <w:pPr>
        <w:pStyle w:val="2"/>
        <w:rPr>
          <w:b w:val="0"/>
          <w:sz w:val="16"/>
          <w:szCs w:val="16"/>
        </w:rPr>
      </w:pPr>
      <w:bookmarkStart w:id="13" w:name="_Toc105078024"/>
      <w:r w:rsidRPr="00595177">
        <w:t>3.10.</w:t>
      </w:r>
      <w:r w:rsidRPr="00595177">
        <w:tab/>
        <w:t>Онкологические, оториноларингологические</w:t>
      </w:r>
      <w:bookmarkEnd w:id="13"/>
    </w:p>
    <w:tbl>
      <w:tblPr>
        <w:tblW w:w="9639" w:type="dxa"/>
        <w:tblLook w:val="04A0" w:firstRow="1" w:lastRow="0" w:firstColumn="1" w:lastColumn="0" w:noHBand="0" w:noVBand="1"/>
      </w:tblPr>
      <w:tblGrid>
        <w:gridCol w:w="2356"/>
        <w:gridCol w:w="887"/>
        <w:gridCol w:w="886"/>
        <w:gridCol w:w="934"/>
        <w:gridCol w:w="918"/>
        <w:gridCol w:w="886"/>
        <w:gridCol w:w="886"/>
        <w:gridCol w:w="970"/>
        <w:gridCol w:w="916"/>
      </w:tblGrid>
      <w:tr w:rsidR="009936B3" w:rsidRPr="006777F2" w14:paraId="378EF80B" w14:textId="77777777" w:rsidTr="00F65D81">
        <w:trPr>
          <w:trHeight w:val="283"/>
          <w:tblHeader/>
        </w:trPr>
        <w:tc>
          <w:tcPr>
            <w:tcW w:w="2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72E9" w14:textId="57DFB584" w:rsidR="00824751" w:rsidRPr="006777F2" w:rsidRDefault="00824751" w:rsidP="0082475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6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C657B1" w14:textId="77777777" w:rsidR="00824751" w:rsidRPr="006777F2" w:rsidRDefault="00824751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Онкологические</w:t>
            </w:r>
          </w:p>
        </w:tc>
        <w:tc>
          <w:tcPr>
            <w:tcW w:w="36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1F15AB" w14:textId="77777777" w:rsidR="00824751" w:rsidRPr="006777F2" w:rsidRDefault="00824751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Оториноларингологические</w:t>
            </w:r>
          </w:p>
        </w:tc>
      </w:tr>
      <w:tr w:rsidR="009936B3" w:rsidRPr="006777F2" w14:paraId="1B2DBEBA" w14:textId="77777777" w:rsidTr="00F65D81">
        <w:trPr>
          <w:trHeight w:val="283"/>
          <w:tblHeader/>
        </w:trPr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E9D4F" w14:textId="77777777" w:rsidR="00824751" w:rsidRPr="006777F2" w:rsidRDefault="00824751" w:rsidP="0082475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594F9" w14:textId="77777777" w:rsidR="00824751" w:rsidRPr="006777F2" w:rsidRDefault="00824751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E0F3EA" w14:textId="77777777" w:rsidR="00824751" w:rsidRPr="006777F2" w:rsidRDefault="00824751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FA5895" w14:textId="77777777" w:rsidR="00824751" w:rsidRPr="006777F2" w:rsidRDefault="00824751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2540A4" w14:textId="77777777" w:rsidR="00824751" w:rsidRPr="006777F2" w:rsidRDefault="00824751" w:rsidP="00F65D8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E7094C" w:rsidRPr="006777F2" w14:paraId="493E735C" w14:textId="77777777" w:rsidTr="00F65D81">
        <w:trPr>
          <w:trHeight w:val="283"/>
          <w:tblHeader/>
        </w:trPr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AB5AB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41A1" w14:textId="499F7D3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9587" w14:textId="748E087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464B" w14:textId="7EBD7F1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7499" w14:textId="2B1DD559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0B1D" w14:textId="1E05E8F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495B" w14:textId="68AE929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D829" w14:textId="3279002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8E43" w14:textId="119CE6EE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E7094C" w:rsidRPr="006777F2" w14:paraId="37B511C1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7426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CCF1" w14:textId="59E0BE6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35807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0C32" w14:textId="5FCD1AC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36474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C16A" w14:textId="10C75A4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2,45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E4E2" w14:textId="05A31DA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A916" w14:textId="0F17060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10753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9BE9" w14:textId="4229996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11842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41A4" w14:textId="60DB43E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FE21" w14:textId="458BDD0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0,81</w:t>
            </w:r>
          </w:p>
        </w:tc>
      </w:tr>
      <w:tr w:rsidR="00E7094C" w:rsidRPr="006777F2" w14:paraId="706FB7C2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E3D1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A670" w14:textId="31EEADE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10645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E48B" w14:textId="132B87A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10666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5167" w14:textId="15A8915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2,71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E35E" w14:textId="3F8BC2D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2,72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5168" w14:textId="715CAEE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EED4" w14:textId="44B4D21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3141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1228" w14:textId="454C952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6BE4" w14:textId="390C4D6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0,80</w:t>
            </w:r>
          </w:p>
        </w:tc>
      </w:tr>
      <w:tr w:rsidR="00E7094C" w:rsidRPr="006777F2" w14:paraId="54CABFAF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749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2934" w14:textId="5BDAC99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AF1F" w14:textId="529D455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FC39" w14:textId="47211A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E6E2" w14:textId="32FF423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2D37" w14:textId="0AAA803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6AE7" w14:textId="0C601F6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E42E" w14:textId="1352E8B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7E66" w14:textId="7EF45A6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</w:tr>
      <w:tr w:rsidR="00E7094C" w:rsidRPr="006777F2" w14:paraId="397C434E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71F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F9D0" w14:textId="2649D10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608E" w14:textId="540D8B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EB35" w14:textId="145A0CF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3A9D" w14:textId="10F7550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7FD5" w14:textId="74BAA28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16AD" w14:textId="24BF8F1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ADE9" w14:textId="0EEDAC4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8CED" w14:textId="10F0D55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</w:tr>
      <w:tr w:rsidR="00E7094C" w:rsidRPr="006777F2" w14:paraId="149E1CC9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CDB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EEA4" w14:textId="4705378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06C9" w14:textId="373F25E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1493" w14:textId="32C8E38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3726" w14:textId="34D2A43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8E70" w14:textId="67E6700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2C2B" w14:textId="678C26A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1A0D" w14:textId="6F6877F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59EA" w14:textId="3D173D9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E7094C" w:rsidRPr="006777F2" w14:paraId="661FBEF7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F608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4E6D" w14:textId="6DBE783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63F2" w14:textId="3F334C1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052B" w14:textId="2B4A67F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1CAF" w14:textId="4AD174F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4C26" w14:textId="2D13F16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4131" w14:textId="22DA85B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EA83" w14:textId="5050A8F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8B25" w14:textId="5F0EFF4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E7094C" w:rsidRPr="006777F2" w14:paraId="1154CC3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F03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F3DB" w14:textId="40F40CF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EC1A" w14:textId="0F4BC7C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8F97" w14:textId="26DD7D9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6E25" w14:textId="372A98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5690" w14:textId="2EBA2C6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92FA" w14:textId="001D84D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514C" w14:textId="6D427D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873B" w14:textId="52FA865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1,06</w:t>
            </w:r>
          </w:p>
        </w:tc>
      </w:tr>
      <w:tr w:rsidR="00E7094C" w:rsidRPr="006777F2" w14:paraId="6E835DB3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DF8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288D" w14:textId="3547ADA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544F" w14:textId="594E1D5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1F30" w14:textId="5420E52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28A9" w14:textId="0C0BE9D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CC63" w14:textId="7F5C988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C882" w14:textId="16CB2FC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F533" w14:textId="2B482DC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746E" w14:textId="685774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E7094C" w:rsidRPr="006777F2" w14:paraId="060B5B6B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8FA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6AE9" w14:textId="3932088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2870" w14:textId="208F07C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2894" w14:textId="106E2CB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9215" w14:textId="15FCD07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DAB7" w14:textId="77AD8B3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62F8" w14:textId="3386280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7851" w14:textId="1FED655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AC6B" w14:textId="0FD420B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2,02</w:t>
            </w:r>
          </w:p>
        </w:tc>
      </w:tr>
      <w:tr w:rsidR="00E7094C" w:rsidRPr="006777F2" w14:paraId="06804624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C37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1495" w14:textId="7BF6CF5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7C4E" w14:textId="47243BF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B6EB" w14:textId="5C517D1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3581" w14:textId="79A29C4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716E" w14:textId="45A881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3B16" w14:textId="2EF3D67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A8AF" w14:textId="0F83223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3EC7" w14:textId="648EA32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E7094C" w:rsidRPr="006777F2" w14:paraId="14757F1E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917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7461" w14:textId="2B8E067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6C67" w14:textId="47D7A55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A0FA" w14:textId="4654E33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96DF" w14:textId="1DE759D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D330" w14:textId="6810BEC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9AAD" w14:textId="4AF6723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A835" w14:textId="3216F51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A610" w14:textId="6D916EC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E7094C" w:rsidRPr="006777F2" w14:paraId="689E2310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6A6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D136" w14:textId="6B4E8C9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1553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B09A" w14:textId="2BCD32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CF53" w14:textId="78D9A5A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72A6" w14:textId="367F69D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3FCC" w14:textId="20D1DAC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2165" w14:textId="3434499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622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E094" w14:textId="74CD376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7325" w14:textId="7F2DCEE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</w:tr>
      <w:tr w:rsidR="00E7094C" w:rsidRPr="006777F2" w14:paraId="608D302F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07B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98DB" w14:textId="416B2EC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D011" w14:textId="739904D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F317" w14:textId="5DEAF32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AE2A" w14:textId="24326B3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885B" w14:textId="355E65F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D1B7" w14:textId="53FE8F6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3E56" w14:textId="74AB37C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2F74" w14:textId="267880A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</w:tr>
      <w:tr w:rsidR="00E7094C" w:rsidRPr="006777F2" w14:paraId="7B290B42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5A0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DE3" w14:textId="5EA9401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1B2B" w14:textId="604BE44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01F6" w14:textId="5DECDD3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FCD4" w14:textId="334AAD5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2F46" w14:textId="54B5999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7D9A" w14:textId="2829194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4960" w14:textId="7A9EB02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A5D8" w14:textId="20613CE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E7094C" w:rsidRPr="006777F2" w14:paraId="63258EBF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13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0D3" w14:textId="1133134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00C7" w14:textId="49F3E1C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BFFE" w14:textId="4D1BF46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23C0" w14:textId="5DBDF38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6A99" w14:textId="3473427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4500" w14:textId="10587D8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ED8A" w14:textId="1E9C132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871E" w14:textId="2841721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</w:tr>
      <w:tr w:rsidR="00E7094C" w:rsidRPr="006777F2" w14:paraId="60E0B819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112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B262" w14:textId="1D52AAB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1492" w14:textId="012E8AD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FD02" w14:textId="4CA113D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8F2A5" w14:textId="789FD71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7144" w14:textId="6164C5A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28EC" w14:textId="3BE2F4E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E32A" w14:textId="69136F3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9ECB" w14:textId="736901F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E7094C" w:rsidRPr="006777F2" w14:paraId="50EFB656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75B8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D722" w14:textId="2B4B4AD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EB2D" w14:textId="369A286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DD30" w14:textId="362C555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4AFD" w14:textId="0A3777E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8981" w14:textId="4546F8F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D92D" w14:textId="32ED96A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7FD8" w14:textId="2155E74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5BE8" w14:textId="3D16462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</w:tr>
      <w:tr w:rsidR="00E7094C" w:rsidRPr="006777F2" w14:paraId="27B1F918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E02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FD82" w14:textId="7C273B5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31ED" w14:textId="18E3F28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38CC" w14:textId="390BECE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D2EF" w14:textId="68AF04F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F929" w14:textId="5349C3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67AD" w14:textId="24DFFB1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F9CA" w14:textId="2CFA2A4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9F17" w14:textId="58561FA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</w:tr>
      <w:tr w:rsidR="00E7094C" w:rsidRPr="006777F2" w14:paraId="56BBC574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C8F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F63" w14:textId="4E66701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2BE9" w14:textId="29398D6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6668" w14:textId="2407476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78AD" w14:textId="7C96CFC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56F9" w14:textId="24D278A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44EE" w14:textId="082B17E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A52" w14:textId="21FC7BF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5028" w14:textId="303DC52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</w:tr>
      <w:tr w:rsidR="00E7094C" w:rsidRPr="006777F2" w14:paraId="1E476EDD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D27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616B" w14:textId="0E9A9CB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FF0A" w14:textId="66DC51F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132D" w14:textId="1B39F20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7871" w14:textId="31863AB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71C0" w14:textId="218C5CC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938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9F67" w14:textId="5C32B86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054A" w14:textId="3665989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BDAD" w14:textId="40A2877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E7094C" w:rsidRPr="006777F2" w14:paraId="083F56F6" w14:textId="77777777" w:rsidTr="00F65D81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E608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A143" w14:textId="44D3E83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77CE" w14:textId="4A05CB3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0C54" w14:textId="419F564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3,17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BAF8" w14:textId="4B1D3B8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AEBC" w14:textId="4C2423C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38B1" w14:textId="76A2299B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1248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A256" w14:textId="1D34357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9463" w14:textId="08A9735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0,90</w:t>
            </w:r>
          </w:p>
        </w:tc>
      </w:tr>
      <w:tr w:rsidR="00E7094C" w:rsidRPr="006777F2" w14:paraId="19145099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C94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4FB6" w14:textId="124C5D0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D090" w14:textId="5254133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E248" w14:textId="3D4C7E6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9FF3" w14:textId="1070D31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052C" w14:textId="26B5997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1EF0" w14:textId="2BB0AC0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8846" w14:textId="694E977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A9E9" w14:textId="616231F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E7094C" w:rsidRPr="006777F2" w14:paraId="21784C61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C84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7608" w14:textId="06FFDD1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DEC2" w14:textId="689A95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87C0" w14:textId="160CB79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B155" w14:textId="30AB883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E8E4" w14:textId="2E1610B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3298" w14:textId="44B64DC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BACD" w14:textId="4C7CFFD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0C30" w14:textId="684D19E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E7094C" w:rsidRPr="006777F2" w14:paraId="01CCE98C" w14:textId="77777777" w:rsidTr="00F65D81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EEE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8FDF" w14:textId="73837A1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3F31" w14:textId="6AAC403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2B31" w14:textId="2BD60A7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E252" w14:textId="4247B73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56BA" w14:textId="51605D7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0FFD" w14:textId="3186CB4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1E65" w14:textId="407CA12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FF74" w14:textId="1EB345D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E7094C" w:rsidRPr="006777F2" w14:paraId="31D3CC9F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629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418A" w14:textId="369322F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F218" w14:textId="6C009FD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6DF2" w14:textId="1EED0C7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9914" w14:textId="417F1D5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8EFF" w14:textId="1323D89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BAB5" w14:textId="7F116D2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8527" w14:textId="56F8327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E303" w14:textId="3576BD2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6777F2" w14:paraId="0A0DE652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C42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1410" w14:textId="3C3C8A8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56C5" w14:textId="13F4A48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9CCE" w14:textId="4B2D59D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717C" w14:textId="28C525B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9C67" w14:textId="5FB986C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0D02" w14:textId="1C43085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EDA6" w14:textId="1ED7BEE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F708" w14:textId="2F98D87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</w:tr>
      <w:tr w:rsidR="00E7094C" w:rsidRPr="006777F2" w14:paraId="1EB519C7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874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283A" w14:textId="0D7C24F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2D10" w14:textId="50D8419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792F" w14:textId="6B3671D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C6A7" w14:textId="37BADF5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F8EA" w14:textId="00002E0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19C7" w14:textId="0C4E2EF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A901" w14:textId="4398626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70AB" w14:textId="1A1615C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E7094C" w:rsidRPr="006777F2" w14:paraId="1C82E990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AFF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C4A4" w14:textId="1D61856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919B" w14:textId="3C33E9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D2D5" w14:textId="6D428EC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01F5" w14:textId="4C999C8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DFE8" w14:textId="6B96987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A132" w14:textId="1E17087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D3CD" w14:textId="4986326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5B1C" w14:textId="5746976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</w:tr>
      <w:tr w:rsidR="00E7094C" w:rsidRPr="006777F2" w14:paraId="5DE4BC85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E91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F964" w14:textId="744AB14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54D5" w14:textId="6939F89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519C" w14:textId="7649299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AC89" w14:textId="49AFDC2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B59A" w14:textId="0DD7338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8069" w14:textId="4AEE7B3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EDBF" w14:textId="0C0165F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9BAB" w14:textId="38E6FB6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</w:tr>
      <w:tr w:rsidR="00E7094C" w:rsidRPr="006777F2" w14:paraId="1365C5A0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2C8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4A2C" w14:textId="34A6D0C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56BE" w14:textId="7CCAAF3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B248" w14:textId="261777B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465A" w14:textId="6710049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CE80" w14:textId="58FDF3C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DC3E" w14:textId="224D412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04E6" w14:textId="443FFBA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C53E" w14:textId="6D0F5F3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</w:tr>
      <w:tr w:rsidR="00E7094C" w:rsidRPr="006777F2" w14:paraId="41406750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466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5E2B" w14:textId="38F5785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6A6B" w14:textId="7BD7C18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59B3" w14:textId="348C22E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DECD" w14:textId="63C8DBE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2FD8" w14:textId="175E86A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555A" w14:textId="37AB2C6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160A" w14:textId="60AAA89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6E3F" w14:textId="0C7D73E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</w:tr>
      <w:tr w:rsidR="00E7094C" w:rsidRPr="006777F2" w14:paraId="1F1E332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4EC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7659" w14:textId="5E36CE4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FB70" w14:textId="0310D1A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2242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DFFE" w14:textId="677D25E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C0C1" w14:textId="539127B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8FC5" w14:textId="657F6DF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496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50C2" w14:textId="7EC504C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598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F44C" w14:textId="71AA90C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EEEF" w14:textId="523EBD9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</w:tr>
      <w:tr w:rsidR="00E7094C" w:rsidRPr="006777F2" w14:paraId="2160332F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EBA2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9F17" w14:textId="64D9B0A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3466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E4C8" w14:textId="0A2476A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CC08" w14:textId="640016C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4705" w14:textId="63E58C39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44E2" w14:textId="4FC83E7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898A" w14:textId="56AD1BF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3B49" w14:textId="120F526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5CA6" w14:textId="6FF6716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0,85</w:t>
            </w:r>
          </w:p>
        </w:tc>
      </w:tr>
      <w:tr w:rsidR="00E7094C" w:rsidRPr="006777F2" w14:paraId="2908FD80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549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C9E7" w14:textId="1900B0A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659C" w14:textId="5E22836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CF1D" w14:textId="5CC8ED8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6346" w14:textId="4A171EC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692B" w14:textId="69428C3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7050" w14:textId="6A0F91E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70CC" w14:textId="6084ADF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23BE" w14:textId="5C1D79D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</w:tr>
      <w:tr w:rsidR="00E7094C" w:rsidRPr="006777F2" w14:paraId="461E093B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EA4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346F" w14:textId="6FA7227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377" w14:textId="4D0C282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773D" w14:textId="33383B9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5430B" w14:textId="1F32FBC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B557" w14:textId="5991E53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BB38" w14:textId="6C73CFE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53D8" w14:textId="265499E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7316" w14:textId="7FCD9AB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</w:tr>
      <w:tr w:rsidR="00E7094C" w:rsidRPr="006777F2" w14:paraId="38EBFB7B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E83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456B" w14:textId="23CBD7F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D465" w14:textId="42F1392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D4D9" w14:textId="320BA22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5E7B" w14:textId="75D2958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3966" w14:textId="32BB556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D80A" w14:textId="2C6D67A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FD9C" w14:textId="60D60AB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F475" w14:textId="0A438ED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</w:tr>
      <w:tr w:rsidR="00E7094C" w:rsidRPr="006777F2" w14:paraId="37A2031E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626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85D2" w14:textId="1C493D4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ADEB" w14:textId="3B04458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974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E80B" w14:textId="13C930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8F0B" w14:textId="13C0219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5072" w14:textId="3F95676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E8C7" w14:textId="6CC8769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D915" w14:textId="37CB5D3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DCB5" w14:textId="7F2483F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E7094C" w:rsidRPr="006777F2" w14:paraId="4E1C8713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570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E203" w14:textId="50BBEB2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5159" w14:textId="4D59B86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AF61" w14:textId="1784522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F33B" w14:textId="5A3AE76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F3DA" w14:textId="150084E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CEBC" w14:textId="4C83EEC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C24A" w14:textId="2A59F6E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4901" w14:textId="77571B6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E7094C" w:rsidRPr="006777F2" w14:paraId="16429ABA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CA5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DDF7" w14:textId="25428A2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4AB0" w14:textId="7D52784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0261" w14:textId="1B30539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FECE" w14:textId="77E6314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0E30" w14:textId="7C15172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09E6" w14:textId="2468EBC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9AD1" w14:textId="5FD51F3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0ABB" w14:textId="7888060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</w:tr>
      <w:tr w:rsidR="00E7094C" w:rsidRPr="006777F2" w14:paraId="3B129E3D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8F8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5CEE" w14:textId="00C7848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C7FD" w14:textId="275E4F6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1138" w14:textId="74ED594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8927" w14:textId="05EE8F9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8804" w14:textId="746ACA4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DC30" w14:textId="5A3EB4E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1C5D" w14:textId="37CC34A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109A" w14:textId="59B378F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</w:tr>
      <w:tr w:rsidR="00E7094C" w:rsidRPr="006777F2" w14:paraId="4F006510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702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D0B9" w14:textId="105049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132A" w14:textId="1939BFD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F072" w14:textId="156BB85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3C7A" w14:textId="3CD8F62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DFED" w14:textId="008D8CB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4524" w14:textId="27165EA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38D8" w14:textId="1AFD60D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63DF" w14:textId="35BEDD9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E7094C" w:rsidRPr="006777F2" w14:paraId="382E8AD9" w14:textId="77777777" w:rsidTr="00F65D81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E4D0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3DCC6" w14:textId="14E1271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7046" w14:textId="55FFF75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1478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E6D3" w14:textId="7CAF0549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0BBC" w14:textId="016553EE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1865" w14:textId="0A2FBB7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872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A026" w14:textId="66B8F7B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884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BA42" w14:textId="30D4328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318C" w14:textId="7A8E3D3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0,89</w:t>
            </w:r>
          </w:p>
        </w:tc>
      </w:tr>
      <w:tr w:rsidR="00E7094C" w:rsidRPr="006777F2" w14:paraId="6E613B32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692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80C4" w14:textId="2282C8E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AE41" w14:textId="6D87448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BF4B" w14:textId="770C632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6542" w14:textId="1833A3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539F" w14:textId="0CF014D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88A" w14:textId="2CF3771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B5A8" w14:textId="4772223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F43B" w14:textId="0F33A86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</w:tr>
      <w:tr w:rsidR="00E7094C" w:rsidRPr="006777F2" w14:paraId="0F270478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DD1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3D08" w14:textId="4FCB1AB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4F26" w14:textId="30C9F3C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265F" w14:textId="00233D4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BB83" w14:textId="1613996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88DA" w14:textId="0F428E7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DB20" w14:textId="64BDAC7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42D9" w14:textId="243F4D2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7212" w14:textId="0EC32A2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</w:tr>
      <w:tr w:rsidR="00E7094C" w:rsidRPr="006777F2" w14:paraId="1DA59554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20A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3F5A" w14:textId="2B0EDA8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2382" w14:textId="30E17F3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F477" w14:textId="6775A47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4296" w14:textId="21B274B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47AA" w14:textId="1585D1F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100F" w14:textId="312ACC3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FE57" w14:textId="1EA0A12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4937" w14:textId="1B878EA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E7094C" w:rsidRPr="006777F2" w14:paraId="75B57BAE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82E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5AB0" w14:textId="65C92AD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0781" w14:textId="0382B20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931E" w14:textId="09EAD95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A2A9" w14:textId="37B3CE6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3982" w14:textId="2BE6268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23D8" w14:textId="77D4264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D35D" w14:textId="2171FB2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4B9B" w14:textId="022C85C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</w:tr>
      <w:tr w:rsidR="00E7094C" w:rsidRPr="006777F2" w14:paraId="3088F601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C48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AAA1" w14:textId="50CF5E7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E8EA" w14:textId="2CBEF8A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0764" w14:textId="357F4E9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4B84" w14:textId="1CA3DD9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5AA" w14:textId="50722CF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0C3D" w14:textId="4629BFA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2ED6" w14:textId="1EB2063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CE2A" w14:textId="69413A8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E7094C" w:rsidRPr="006777F2" w14:paraId="575F5EA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488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07F1" w14:textId="5B0E824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5D4E" w14:textId="01ABD43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2804" w14:textId="52AC3BF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0183" w14:textId="3A11E65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D32F" w14:textId="4A05168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8EB0" w14:textId="7274D65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BCE5" w14:textId="221F803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778E" w14:textId="5C06794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1,03</w:t>
            </w:r>
          </w:p>
        </w:tc>
      </w:tr>
      <w:tr w:rsidR="00E7094C" w:rsidRPr="006777F2" w14:paraId="2A9EF070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CF6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002D" w14:textId="0129CBD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97D0" w14:textId="1B3CAD0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E739" w14:textId="7AB14BB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3552" w14:textId="79C47F9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6CCB" w14:textId="4B750AF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9810" w14:textId="05CB59F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825D" w14:textId="338C65C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20D8" w14:textId="48CE44B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</w:tr>
      <w:tr w:rsidR="00E7094C" w:rsidRPr="006777F2" w14:paraId="7976C0C3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B6CE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C691" w14:textId="7D40727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6837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7853" w14:textId="11E796F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7128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E537" w14:textId="44692BF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3963" w14:textId="25C98D7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4C9A" w14:textId="75156FB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8E49" w14:textId="550639D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2426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2DEE" w14:textId="7023F93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F222" w14:textId="0C98F49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0,83</w:t>
            </w:r>
          </w:p>
        </w:tc>
      </w:tr>
      <w:tr w:rsidR="00E7094C" w:rsidRPr="006777F2" w14:paraId="3A14DDB0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04C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385E" w14:textId="0A33A3E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948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2659" w14:textId="098A02C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E0A6" w14:textId="58848E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229D" w14:textId="67C5FB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A081" w14:textId="50C162C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2292" w14:textId="75470C0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0D3C" w14:textId="2C77F15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9A9A" w14:textId="3B60EDA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</w:tr>
      <w:tr w:rsidR="00E7094C" w:rsidRPr="006777F2" w14:paraId="519DB1B7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775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11C1" w14:textId="3AB70B2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DCD9" w14:textId="62E62E4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5276" w14:textId="2431CD0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6CB5" w14:textId="7FDD30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2EB3" w14:textId="7296F44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65C9" w14:textId="5110DC5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CB46" w14:textId="4969C44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34FD" w14:textId="1CC81A3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1,24</w:t>
            </w:r>
          </w:p>
        </w:tc>
      </w:tr>
      <w:tr w:rsidR="00E7094C" w:rsidRPr="006777F2" w14:paraId="1419816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7913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0616" w14:textId="274058F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2D52" w14:textId="4011BF1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6686" w14:textId="50730E7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1B51" w14:textId="6283BB6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B6FC" w14:textId="7FDC5A8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C31B" w14:textId="4A7AAEB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A951" w14:textId="272F31B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5F59" w14:textId="2B2F956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E7094C" w:rsidRPr="006777F2" w14:paraId="5FDE5C9A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C688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0F06" w14:textId="66DECF0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14D2" w14:textId="33B6C6E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929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AC9B" w14:textId="3138615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9AF1" w14:textId="0B8DD5A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C0DA" w14:textId="4251D53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58F7" w14:textId="5E0CCAF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D99E" w14:textId="3695E34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4CBB" w14:textId="398B62C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E7094C" w:rsidRPr="006777F2" w14:paraId="7D900B6A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626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D6D1" w14:textId="4E819E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0230" w14:textId="551B824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EBB8" w14:textId="7CFEDB9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A41F" w14:textId="4926AEB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0E87" w14:textId="6609D5F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4603" w14:textId="5EB0DFA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82F6" w14:textId="3A600C1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CEBE" w14:textId="309DF59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</w:tr>
      <w:tr w:rsidR="00E7094C" w:rsidRPr="006777F2" w14:paraId="5C4F16DD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CAC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3C70" w14:textId="547C5E6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7019" w14:textId="5BE9C8C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6000" w14:textId="0665545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AF93" w14:textId="5F2D844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707E" w14:textId="21389AE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86AA" w14:textId="7AC0F4F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E906" w14:textId="09116D7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46AC" w14:textId="699F22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E7094C" w:rsidRPr="006777F2" w14:paraId="4D641070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0927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1A73" w14:textId="07DC012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7C39" w14:textId="60470AC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9DB9" w14:textId="726A432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CEB2" w14:textId="6BDD662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72AF" w14:textId="2509EDB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6C55" w14:textId="7EE93BB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BAAA" w14:textId="0E5E727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F808" w14:textId="5EFA0A1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</w:tr>
      <w:tr w:rsidR="00E7094C" w:rsidRPr="006777F2" w14:paraId="7FB931AA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881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5177" w14:textId="6BD3CB6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4461" w14:textId="354A090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2AB5" w14:textId="56D7EA6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4A0D" w14:textId="79DC5A0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FCEEF" w14:textId="49251F1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641E" w14:textId="72CCCE5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9CB4" w14:textId="4B1F19C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7C01" w14:textId="6A69481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</w:tr>
      <w:tr w:rsidR="00E7094C" w:rsidRPr="006777F2" w14:paraId="56D74852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37F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36FB" w14:textId="5FFC5CB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07D6" w14:textId="1A25AA0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6F9D" w14:textId="00FB993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AFD4" w14:textId="118BE1A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3107" w14:textId="5C7CEB5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D1A7" w14:textId="1378FC1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D41B" w14:textId="01CC508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BA85" w14:textId="718732F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</w:tr>
      <w:tr w:rsidR="00E7094C" w:rsidRPr="006777F2" w14:paraId="138E7DC9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60F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6C4E" w14:textId="69AD5C9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AE1F" w14:textId="2A6708B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556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C789" w14:textId="7639E10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984F" w14:textId="55DF047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B164" w14:textId="2FE29F1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26FE" w14:textId="01AFDB7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93B2" w14:textId="36CFD4E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0110" w14:textId="09D3FFC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</w:tr>
      <w:tr w:rsidR="00E7094C" w:rsidRPr="006777F2" w14:paraId="45C065B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399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830C" w14:textId="729286E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279E" w14:textId="49F91F6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C473" w14:textId="78F289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2069" w14:textId="3E735DC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0B33" w14:textId="34B1A12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8011" w14:textId="5A85373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CC2B" w14:textId="731A207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45BF" w14:textId="503DB3A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</w:tr>
      <w:tr w:rsidR="00E7094C" w:rsidRPr="006777F2" w14:paraId="095FDECA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C3B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75A9" w14:textId="3F90219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ABFC" w14:textId="01AD985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D4D0" w14:textId="1D14374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098D" w14:textId="6984740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45D5" w14:textId="6E61D65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CD88" w14:textId="1CCDDF1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8304" w14:textId="14143CD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F1B87" w14:textId="14A62BC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</w:tr>
      <w:tr w:rsidR="00E7094C" w:rsidRPr="006777F2" w14:paraId="5D4F304A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AF9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32C2" w14:textId="0755F8C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F139" w14:textId="473DC5A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131D" w14:textId="592035C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1FAC" w14:textId="6152203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BEAF" w14:textId="218AF64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1811" w14:textId="26D08D4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16F8" w14:textId="49E97C6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1D48" w14:textId="140C840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</w:tr>
      <w:tr w:rsidR="00E7094C" w:rsidRPr="006777F2" w14:paraId="070E18B3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7E9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5748" w14:textId="0B2A964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1D81" w14:textId="21D72DE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A81E" w14:textId="2D1E7B8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60F7" w14:textId="1509AB7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A3F1" w14:textId="536FCBC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47F1" w14:textId="5BF4A4F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B7E7" w14:textId="47CF5B0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DA1B" w14:textId="6CFD654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</w:tr>
      <w:tr w:rsidR="00E7094C" w:rsidRPr="006777F2" w14:paraId="43A2B0FD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4B2B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76AE" w14:textId="1594E5DE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2731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C4AE" w14:textId="09A8FB9B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2E63" w14:textId="22F8759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6A72" w14:textId="58C2BA49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997E" w14:textId="08229EE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36D6" w14:textId="414D77D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827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9531" w14:textId="3A7BBEA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76C2" w14:textId="6776F31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0,67</w:t>
            </w:r>
          </w:p>
        </w:tc>
      </w:tr>
      <w:tr w:rsidR="00E7094C" w:rsidRPr="006777F2" w14:paraId="65BFA4FB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C2C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646E" w14:textId="688C357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92A7" w14:textId="3FCB4D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B71C" w14:textId="6EEBDE2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679F" w14:textId="4E06292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E5F3" w14:textId="6FD34FB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750B" w14:textId="449E388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F1B3" w14:textId="621849B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3D89" w14:textId="03E3AF8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E7094C" w:rsidRPr="006777F2" w14:paraId="43DB6775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26E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06BE" w14:textId="1F7C9C2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846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81E8" w14:textId="16BC743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937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AE26" w14:textId="02FD1E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ADDD" w14:textId="60785F2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CAC2" w14:textId="2F6EA32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354A" w14:textId="6AFB290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364A" w14:textId="59183F4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AFFE" w14:textId="30E0386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</w:tr>
      <w:tr w:rsidR="00E7094C" w:rsidRPr="006777F2" w14:paraId="4CACA7F5" w14:textId="77777777" w:rsidTr="00F65D81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D89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A73F" w14:textId="37FA436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CA91" w14:textId="6617B4A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FCBC" w14:textId="158EAD4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8CE5" w14:textId="479E746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E370" w14:textId="4999D7C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2D03" w14:textId="7554780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017" w14:textId="53D49F9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CE71" w14:textId="6213F0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E7094C" w:rsidRPr="006777F2" w14:paraId="0B88CB78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32D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AEAA" w14:textId="2B9ADEE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5E96" w14:textId="480EF68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8E7C" w14:textId="68D7508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1DC3" w14:textId="2A4DB47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9F46" w14:textId="77053F0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2DAD" w14:textId="52DCC78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193F" w14:textId="545C181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3FBB" w14:textId="7A48091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</w:tr>
      <w:tr w:rsidR="00E7094C" w:rsidRPr="006777F2" w14:paraId="5EBDC4F6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689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A3A8" w14:textId="52CDDC5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10FD" w14:textId="1F2D588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9326" w14:textId="6E5AEF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FF74" w14:textId="10D704C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FF80" w14:textId="57CB1E4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9CCE" w14:textId="42F2045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535E" w14:textId="2D0E808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1065" w14:textId="1632ED9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E7094C" w:rsidRPr="006777F2" w14:paraId="131F2900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FC2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C4B3" w14:textId="6AE9AEA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D5C8" w14:textId="50E1725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0976" w14:textId="7D8A4F6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C95C" w14:textId="0224C35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B1ED" w14:textId="52A3DC3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B355" w14:textId="3963B7B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7C61" w14:textId="531A1EC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4710" w14:textId="43FF704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E7094C" w:rsidRPr="006777F2" w14:paraId="5EF3BDF9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A5F7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BAB6" w14:textId="742FC84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4281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CAFB" w14:textId="66CCB0C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4352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EA8F" w14:textId="14B9CC0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2,52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2E98" w14:textId="3641496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2B01" w14:textId="205825C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1189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782A" w14:textId="6B65BF9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C2F1" w14:textId="370E7ED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6FAB" w14:textId="3F39A50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0,73</w:t>
            </w:r>
          </w:p>
        </w:tc>
      </w:tr>
      <w:tr w:rsidR="00E7094C" w:rsidRPr="006777F2" w14:paraId="26225482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E4E7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5DE3" w14:textId="4B61C32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C3DB" w14:textId="22AAB0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5BBC" w14:textId="7314AF1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1776" w14:textId="12BD7B7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CD60" w14:textId="70A3D4D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CEF8" w14:textId="5632811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B391" w14:textId="76F5F73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B9B7" w14:textId="48C960C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E7094C" w:rsidRPr="006777F2" w14:paraId="40A09C4A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CD7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A6E5" w14:textId="2D50F7A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6B2B" w14:textId="240103C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3180" w14:textId="78446F5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F662" w14:textId="0BA74F0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E33F" w14:textId="0F4700D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B2F8" w14:textId="2424267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87B9" w14:textId="5B59115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7D74" w14:textId="4AF9DF5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E7094C" w:rsidRPr="006777F2" w14:paraId="7A7B237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A8D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E1EE" w14:textId="3FACA9B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316B" w14:textId="56DE717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9410" w14:textId="5321E67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FA83" w14:textId="0581296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3F1E" w14:textId="0594257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3F57" w14:textId="311C077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8D20" w14:textId="733B12A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D805" w14:textId="098513F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6777F2" w14:paraId="705CC034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4CE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E3C2" w14:textId="55A4615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6423" w14:textId="77F8EF5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639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8AAE" w14:textId="056C6B3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E145" w14:textId="1726BD4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E66A" w14:textId="0E8A816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E3BE2" w14:textId="52B5C5D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42F6" w14:textId="48DD752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CCDB" w14:textId="101FFED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E7094C" w:rsidRPr="006777F2" w14:paraId="4628D123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722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B49A" w14:textId="2707984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7CDE" w14:textId="7335C37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337B" w14:textId="248D982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BF90" w14:textId="228E9ED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D4E6" w14:textId="25BD8D5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5060" w14:textId="2F77563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3E07" w14:textId="33AD3E9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7380" w14:textId="5EA1DA8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</w:tr>
      <w:tr w:rsidR="00E7094C" w:rsidRPr="006777F2" w14:paraId="59A842AB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0B2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808F" w14:textId="1A00E17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C52A" w14:textId="48AC077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769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C695" w14:textId="75DEDAB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124E" w14:textId="231AE40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FB73" w14:textId="2FF8780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3EB2" w14:textId="615687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1D49" w14:textId="6A1B696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6591" w14:textId="2C954EE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E7094C" w:rsidRPr="006777F2" w14:paraId="30B133F3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6F8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DDAC" w14:textId="37F95E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CF7A" w14:textId="458E7BB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3371" w14:textId="4F1BE85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51C3" w14:textId="7E44B2B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8C45" w14:textId="1A0B7DB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F23B" w14:textId="26515A0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9FFE" w14:textId="19E8514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B5F3" w14:textId="6165169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</w:tr>
      <w:tr w:rsidR="00E7094C" w:rsidRPr="006777F2" w14:paraId="0D462AF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B0B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3D17" w14:textId="36CDD58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93EA" w14:textId="294258D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677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5BD0" w14:textId="796DD3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124E" w14:textId="5820440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08B6" w14:textId="6D4172F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07CF" w14:textId="38FE2C8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53EF" w14:textId="1AD6E43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D974" w14:textId="5DC8C17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E7094C" w:rsidRPr="006777F2" w14:paraId="7525E7A8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B1F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B903" w14:textId="51DBFC0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5EDE" w14:textId="4CBD881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504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15A8" w14:textId="44FC375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B1EA" w14:textId="7947D41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165B" w14:textId="01A209D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6B4F" w14:textId="5D65F1F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B621" w14:textId="1F7FCE8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D05A" w14:textId="430684B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</w:tr>
      <w:tr w:rsidR="00E7094C" w:rsidRPr="006777F2" w14:paraId="17BA00E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058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E7DF" w14:textId="04B8B85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5730" w14:textId="07EBB15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ABF9" w14:textId="3719A0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39A2" w14:textId="193F6BE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F550" w14:textId="7D3D929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C267" w14:textId="5DE2782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8FB5" w14:textId="62EA8D6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4E5A1" w14:textId="30F19E5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1,03</w:t>
            </w:r>
          </w:p>
        </w:tc>
      </w:tr>
      <w:tr w:rsidR="00E7094C" w:rsidRPr="006777F2" w14:paraId="697902D0" w14:textId="77777777" w:rsidTr="00F65D81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1063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77B7" w14:textId="0806D46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617A" w14:textId="58256A5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4F6D" w14:textId="312C9E1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D4BA" w14:textId="49FE1E2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AC07" w14:textId="7117B1C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54D1" w14:textId="3BC0D41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D2AE" w14:textId="535CD19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479D" w14:textId="24C0F71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0,75</w:t>
            </w:r>
          </w:p>
        </w:tc>
      </w:tr>
      <w:tr w:rsidR="00E7094C" w:rsidRPr="006777F2" w14:paraId="67116258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C8E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B3AB" w14:textId="018C040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67DC" w14:textId="7BFF860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3A5D" w14:textId="5E5E81F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DAA7" w14:textId="78ABA9D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FC7A" w14:textId="21D8E9E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BCED" w14:textId="7211A8F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7317" w14:textId="53EDCF2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0C88" w14:textId="2E71846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E7094C" w:rsidRPr="006777F2" w14:paraId="08D9591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B8D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C988" w14:textId="021685D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38AE" w14:textId="722F976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2FA0" w14:textId="5E25543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BA61" w14:textId="12DF6E3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105A" w14:textId="41BBA29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2E53" w14:textId="3D2C30C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19FE" w14:textId="5011815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F837" w14:textId="414E7D4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</w:tr>
      <w:tr w:rsidR="00E7094C" w:rsidRPr="006777F2" w14:paraId="5008694E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35D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CC41" w14:textId="450D981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AE35" w14:textId="16A6F8B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03DE" w14:textId="03BD90D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229B" w14:textId="3F1B9D4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6EAC" w14:textId="4D983FA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9893" w14:textId="3FB01EE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FBF2" w14:textId="76F7422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43C4" w14:textId="5F1238F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E7094C" w:rsidRPr="006777F2" w14:paraId="5F5FD451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AA87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F680" w14:textId="447984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7746" w14:textId="7E229DF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8C1F" w14:textId="1C4EFA1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7D58" w14:textId="20E13C7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6B03" w14:textId="40DCDE4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4E53" w14:textId="0FCB7AD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7FC7" w14:textId="3E6D3D8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9C8E" w14:textId="3BD67C4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</w:tr>
      <w:tr w:rsidR="00E7094C" w:rsidRPr="006777F2" w14:paraId="2B404D22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145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5E65" w14:textId="4838DC9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3976" w14:textId="70FFC25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2595" w14:textId="2C9BE0C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8412" w14:textId="42F9419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7032" w14:textId="61D3305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F6D8" w14:textId="010A685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9DA6" w14:textId="76557B6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D9C5" w14:textId="0D7D0E2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</w:tr>
      <w:tr w:rsidR="00E7094C" w:rsidRPr="006777F2" w14:paraId="2BE51A5B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0D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DA51" w14:textId="700CED8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4E70" w14:textId="065DB98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DFA6" w14:textId="65B0F27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CFA6" w14:textId="1B2F6E5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062C" w14:textId="0ABD086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8AFE" w14:textId="5D8ED1A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1747" w14:textId="102C5F3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D2F0" w14:textId="24F77C7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</w:tr>
      <w:tr w:rsidR="00E7094C" w:rsidRPr="006777F2" w14:paraId="093DBC06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CE6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375A" w14:textId="4B8424C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68EA" w14:textId="60E87CD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9E17" w14:textId="72C19D0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C453" w14:textId="55C5C5B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9A9D" w14:textId="2E7F36C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598B" w14:textId="07E0307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018A" w14:textId="0357378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CF04" w14:textId="4A8CAE0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</w:tr>
      <w:tr w:rsidR="00E7094C" w:rsidRPr="006777F2" w14:paraId="3C7F9EA8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F76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710E" w14:textId="7C41059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EDDD" w14:textId="335BDF8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37EF" w14:textId="3F1C32E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C761" w14:textId="4A023D3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C24F" w14:textId="2306FD5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2405" w14:textId="630FB17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AD0F" w14:textId="324C8CF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D8BE" w14:textId="75C99FB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E7094C" w:rsidRPr="006777F2" w14:paraId="107E24DC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5E4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F1E7" w14:textId="1CB8A4A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0249" w14:textId="1F4F3DC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7C6B" w14:textId="5DACC88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DCCD" w14:textId="274A817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8CB3" w14:textId="5AC7278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7BE8" w14:textId="6358500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34B1" w14:textId="1E5BCAC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5A19" w14:textId="1074AE6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</w:tr>
      <w:tr w:rsidR="00E7094C" w:rsidRPr="006777F2" w14:paraId="67CC4A62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D31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7BB7" w14:textId="10CF9EF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EB35" w14:textId="44A4549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0DEC" w14:textId="0E99D31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DD05" w14:textId="74157B0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CAD5" w14:textId="1A7EB82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01D3" w14:textId="5D6B35B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018D" w14:textId="1FAA969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487B" w14:textId="6154952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</w:tr>
      <w:tr w:rsidR="00E7094C" w:rsidRPr="006777F2" w14:paraId="150DF570" w14:textId="77777777" w:rsidTr="00F65D8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782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49BD" w14:textId="455EE43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A703" w14:textId="2EC4290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DF47" w14:textId="6295BC2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81AF" w14:textId="538EAC6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D6B6" w14:textId="04CA0B8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F089" w14:textId="4B1C628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B1AE" w14:textId="43A344E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2812" w14:textId="75C7A8C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</w:tr>
      <w:tr w:rsidR="00E7094C" w:rsidRPr="00595177" w14:paraId="0A97E23E" w14:textId="77777777" w:rsidTr="00F65D81">
        <w:trPr>
          <w:trHeight w:val="67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7452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5530" w14:textId="6BB636F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05C1" w14:textId="58AAD82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8592" w14:textId="24AF23F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FE50" w14:textId="724D9A1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3FD1" w14:textId="1ADE781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1F54" w14:textId="7F5F628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8A4C" w14:textId="7D53D2E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429B" w14:textId="5623364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7FCF2543" w14:textId="77777777" w:rsidR="00AB0536" w:rsidRPr="00595177" w:rsidRDefault="00AB0536" w:rsidP="004B4938">
      <w:pPr>
        <w:rPr>
          <w:b/>
          <w:sz w:val="16"/>
          <w:szCs w:val="16"/>
        </w:rPr>
      </w:pPr>
    </w:p>
    <w:p w14:paraId="48D569C6" w14:textId="77777777" w:rsidR="00AB0536" w:rsidRPr="00595177" w:rsidRDefault="00AB0536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3E47B7F5" w14:textId="77777777" w:rsidR="00C074AD" w:rsidRPr="00595177" w:rsidRDefault="000F4154" w:rsidP="00BD7D65">
      <w:pPr>
        <w:pStyle w:val="2"/>
        <w:rPr>
          <w:b w:val="0"/>
          <w:sz w:val="16"/>
          <w:szCs w:val="16"/>
        </w:rPr>
      </w:pPr>
      <w:bookmarkStart w:id="14" w:name="_Toc105078025"/>
      <w:r w:rsidRPr="00595177">
        <w:t>3.1</w:t>
      </w:r>
      <w:r w:rsidR="00D86D39" w:rsidRPr="00595177">
        <w:t>1.</w:t>
      </w:r>
      <w:r w:rsidR="00D86D39" w:rsidRPr="00595177">
        <w:tab/>
        <w:t>Офтальмологические, ожоговые</w:t>
      </w:r>
      <w:bookmarkEnd w:id="14"/>
    </w:p>
    <w:tbl>
      <w:tblPr>
        <w:tblW w:w="9639" w:type="dxa"/>
        <w:tblLook w:val="04A0" w:firstRow="1" w:lastRow="0" w:firstColumn="1" w:lastColumn="0" w:noHBand="0" w:noVBand="1"/>
      </w:tblPr>
      <w:tblGrid>
        <w:gridCol w:w="2386"/>
        <w:gridCol w:w="896"/>
        <w:gridCol w:w="896"/>
        <w:gridCol w:w="940"/>
        <w:gridCol w:w="927"/>
        <w:gridCol w:w="846"/>
        <w:gridCol w:w="846"/>
        <w:gridCol w:w="977"/>
        <w:gridCol w:w="925"/>
      </w:tblGrid>
      <w:tr w:rsidR="009936B3" w:rsidRPr="006777F2" w14:paraId="10400D7A" w14:textId="77777777" w:rsidTr="00B1504C">
        <w:trPr>
          <w:trHeight w:val="283"/>
          <w:tblHeader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027A" w14:textId="5721970C" w:rsidR="00505E50" w:rsidRPr="006777F2" w:rsidRDefault="00505E50" w:rsidP="00505E5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90DF4F" w14:textId="77777777" w:rsidR="00505E50" w:rsidRPr="006777F2" w:rsidRDefault="00505E50" w:rsidP="00B1504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Офтальмологические</w:t>
            </w:r>
          </w:p>
        </w:tc>
        <w:tc>
          <w:tcPr>
            <w:tcW w:w="3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39D22" w14:textId="77777777" w:rsidR="00505E50" w:rsidRPr="006777F2" w:rsidRDefault="00505E50" w:rsidP="00B1504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Ожоговые</w:t>
            </w:r>
          </w:p>
        </w:tc>
      </w:tr>
      <w:tr w:rsidR="009936B3" w:rsidRPr="006777F2" w14:paraId="1A6685B9" w14:textId="77777777" w:rsidTr="00B1504C">
        <w:trPr>
          <w:trHeight w:val="283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1B8EC" w14:textId="77777777" w:rsidR="00505E50" w:rsidRPr="006777F2" w:rsidRDefault="00505E50" w:rsidP="00505E50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2FE0AB" w14:textId="77777777" w:rsidR="00505E50" w:rsidRPr="006777F2" w:rsidRDefault="00505E50" w:rsidP="00B1504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CADD09" w14:textId="77777777" w:rsidR="00505E50" w:rsidRPr="006777F2" w:rsidRDefault="00505E50" w:rsidP="00B1504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8E5EBE" w14:textId="77777777" w:rsidR="00505E50" w:rsidRPr="006777F2" w:rsidRDefault="00505E50" w:rsidP="00B1504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D5428B" w14:textId="77777777" w:rsidR="00505E50" w:rsidRPr="006777F2" w:rsidRDefault="00505E50" w:rsidP="00B1504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E7094C" w:rsidRPr="006777F2" w14:paraId="50ED5746" w14:textId="77777777" w:rsidTr="00B1504C">
        <w:trPr>
          <w:trHeight w:val="283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4B8A9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1CEA" w14:textId="7B34F61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F79A" w14:textId="2A3BD88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AA6F" w14:textId="07D7D10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35D9" w14:textId="5E7EA45E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914A" w14:textId="03B2A7A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73FD" w14:textId="73107ADB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7BEA" w14:textId="50BCB73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9307" w14:textId="7954C08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E7094C" w:rsidRPr="006777F2" w14:paraId="17382936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E947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2243" w14:textId="56FEA73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13620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132B" w14:textId="71BF941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14491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469E" w14:textId="6B82CD6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E7C0" w14:textId="08F2E84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8E1C" w14:textId="6C316B3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AE73" w14:textId="66AE566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495F" w14:textId="31E62F09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81F3" w14:textId="72183A5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</w:tr>
      <w:tr w:rsidR="00E7094C" w:rsidRPr="006777F2" w14:paraId="5CD3958B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BF9A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5F9F" w14:textId="192003F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2716" w14:textId="51A3214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460A" w14:textId="525D46C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DFAD" w14:textId="55D8EF9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B502" w14:textId="0E703A1E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577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DA4E" w14:textId="47F1E32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590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AE3D" w14:textId="598D0D2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3412" w14:textId="6E7D691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</w:tr>
      <w:tr w:rsidR="00E7094C" w:rsidRPr="006777F2" w14:paraId="393F1F09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CAD7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6FAD" w14:textId="3D2665A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03F5" w14:textId="3AD8A27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AC1E" w14:textId="2129FEE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B3C4" w14:textId="5ABF4BF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613B" w14:textId="4ED59AC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1E60" w14:textId="1C76D70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3227" w14:textId="5E70DA2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BD83" w14:textId="5B1303E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E7094C" w:rsidRPr="006777F2" w14:paraId="113E4C41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6AF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951D" w14:textId="2A5BADE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5327" w14:textId="5EE8DD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BBEE" w14:textId="52CB107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A595" w14:textId="79CDE9B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EC05" w14:textId="1D0E6AC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39B5" w14:textId="5A492C1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AFF1" w14:textId="2413804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8C8F" w14:textId="161648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</w:tr>
      <w:tr w:rsidR="00E7094C" w:rsidRPr="006777F2" w14:paraId="30726DC8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084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054F" w14:textId="5835267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55EF" w14:textId="5D73F4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6814" w14:textId="13D8019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7EDD" w14:textId="1A06C26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B595" w14:textId="29F543D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FD81" w14:textId="6E410AD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18AD" w14:textId="4248807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8461" w14:textId="2C5F62C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E7094C" w:rsidRPr="006777F2" w14:paraId="718EEFEC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A64E7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C431" w14:textId="6D97643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5037" w14:textId="6857D86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FB3C" w14:textId="36D596F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21E9" w14:textId="7B75C28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BDD0" w14:textId="5930D32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AA0F" w14:textId="597A81C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BE96" w14:textId="6FC6607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8916" w14:textId="02CA6C4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E7094C" w:rsidRPr="006777F2" w14:paraId="64FF3B36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364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4FD4" w14:textId="242426E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474B" w14:textId="49069DA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C277" w14:textId="771023E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2E3D" w14:textId="6B7F9FF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C049" w14:textId="64FFC5D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A076" w14:textId="08912F0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B6F1" w14:textId="58FA6DD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20DB" w14:textId="3688FAA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E7094C" w:rsidRPr="006777F2" w14:paraId="3927F059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75A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B593" w14:textId="1A74FA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B8CB" w14:textId="14F58E4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2F44" w14:textId="7AF757C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36A4" w14:textId="3597DC9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23D9" w14:textId="14577C0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BEF63" w14:textId="6446086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5B3E" w14:textId="2A6665E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2ECB" w14:textId="12173D2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E7094C" w:rsidRPr="006777F2" w14:paraId="64D2B670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4E9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C80C" w14:textId="189024B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571E" w14:textId="3BA44A4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DCCF" w14:textId="020C145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D2E8" w14:textId="2792D55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E2B9" w14:textId="4110513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C83F" w14:textId="2A43F16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E815" w14:textId="190092B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6D9B" w14:textId="6FC0FBF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E7094C" w:rsidRPr="006777F2" w14:paraId="5185736A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CC7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D826" w14:textId="45E1AB2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267C" w14:textId="66350A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5D7B" w14:textId="4BAC31D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0A07" w14:textId="054FA98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A049" w14:textId="66BFD1B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E004" w14:textId="0C94469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EEF1" w14:textId="7E7923F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6633" w14:textId="17BC161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E7094C" w:rsidRPr="006777F2" w14:paraId="2F7DF7B1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8EE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768E" w14:textId="2D65470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E222" w14:textId="237732E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DCD6" w14:textId="512841A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D734" w14:textId="2FE4EC4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E172" w14:textId="1C6BDA1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C07C" w14:textId="3CB715B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285D" w14:textId="5D5EC69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17764" w14:textId="1EF0213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E7094C" w:rsidRPr="006777F2" w14:paraId="5FFCD054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1C4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23CF" w14:textId="73FABB9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A481" w14:textId="0AF1990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9659" w14:textId="10C85DA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919F" w14:textId="7C88A4E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70ED" w14:textId="03E390D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3113" w14:textId="1FE7B5C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A534" w14:textId="747CF94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AD1B" w14:textId="1ABFD0F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E7094C" w:rsidRPr="006777F2" w14:paraId="232AE269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197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6967" w14:textId="55E8F0C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94B3" w14:textId="3363B90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54D9" w14:textId="3EE3CFD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B6B0" w14:textId="0591805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5E14" w14:textId="6D01397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CB1B" w14:textId="51DDB96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9A3B" w14:textId="673B76F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B7F5" w14:textId="228C3E9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E7094C" w:rsidRPr="006777F2" w14:paraId="6E7EC18D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96A8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93EF" w14:textId="33A9468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F6B0" w14:textId="6B63A76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A6FC" w14:textId="23E1BD2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04B7" w14:textId="0FAADC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9AFF" w14:textId="66B176D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2384" w14:textId="71FB620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7AF5" w14:textId="57D255E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FA71" w14:textId="7E8D3CD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E7094C" w:rsidRPr="006777F2" w14:paraId="0EAF634D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2BD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CD6A" w14:textId="39C9FF0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F5471" w14:textId="5BDB863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5355" w14:textId="4351AB0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CD61" w14:textId="421C07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D27C" w14:textId="15A1EF6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CD7F" w14:textId="16DBE8F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2A93" w14:textId="24E7F79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0E0B" w14:textId="6A991FA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E7094C" w:rsidRPr="006777F2" w14:paraId="565850C1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2BA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30A5" w14:textId="7EFE020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0820" w14:textId="178610A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99E8" w14:textId="62F8303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0A6E" w14:textId="2562F57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242A" w14:textId="099094D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0F95" w14:textId="65BD7C7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CD67" w14:textId="4024696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AF14" w14:textId="099CAA2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E7094C" w:rsidRPr="006777F2" w14:paraId="4E575BBE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E8B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62FB" w14:textId="270A2E7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161E" w14:textId="377BA7C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5C0E" w14:textId="0BC397E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7926" w14:textId="1A35C07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8E82" w14:textId="5C25E91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D3B1" w14:textId="43D8EA3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E532" w14:textId="1460368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9C55" w14:textId="7D64552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E7094C" w:rsidRPr="006777F2" w14:paraId="40E1FC93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736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CEB3" w14:textId="589F94D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56CF" w14:textId="0A666C9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1C5D" w14:textId="3CB9497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FB79" w14:textId="2BC6783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02B5" w14:textId="2F22BD1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CAF8" w14:textId="7CB69D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778A" w14:textId="247C325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D540" w14:textId="03657A5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E7094C" w:rsidRPr="006777F2" w14:paraId="604309C3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64D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C3AD" w14:textId="64B0F07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C4CC" w14:textId="5F4926D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B72E" w14:textId="70997C9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16EF" w14:textId="3131A6C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A3A5" w14:textId="372C54D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BC18" w14:textId="2E1FF93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C5AD" w14:textId="7DBBFFF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5957" w14:textId="0A5C6A3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E7094C" w:rsidRPr="006777F2" w14:paraId="491CAD2C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6FA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5681" w14:textId="6C3B69F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3782" w14:textId="7677183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22E3" w14:textId="63B66C8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1BD4" w14:textId="68460CA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8B27" w14:textId="0D4BB8D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29D0" w14:textId="07FE702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F7D0" w14:textId="76EEE95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CBF1" w14:textId="69723E4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E7094C" w:rsidRPr="006777F2" w14:paraId="1D763BF8" w14:textId="77777777" w:rsidTr="00B1504C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5BE8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B4D6" w14:textId="2367116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62C4" w14:textId="72B5AD6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B7C6" w14:textId="5D3FA6C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CDBF" w14:textId="374B821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CF4F" w14:textId="7BF85FE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E901" w14:textId="6B871E0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196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CD5E" w14:textId="47ED385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4851" w14:textId="6216B87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0,14</w:t>
            </w:r>
          </w:p>
        </w:tc>
      </w:tr>
      <w:tr w:rsidR="00E7094C" w:rsidRPr="006777F2" w14:paraId="399E7897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76C3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5822" w14:textId="1C50845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035F" w14:textId="0B05F69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0005" w14:textId="6A04E91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959C" w14:textId="4341AF3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5AB0" w14:textId="3D3A6B4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E3B0" w14:textId="77D2C8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90EF" w14:textId="2768AAA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EAED" w14:textId="4E443B0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E7094C" w:rsidRPr="006777F2" w14:paraId="363B9773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015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2656" w14:textId="1ADC301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AE00" w14:textId="7F63EFC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FA1C" w14:textId="35F39B9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E248" w14:textId="0F7A1D2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C364" w14:textId="348F1E7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A7FF" w14:textId="07580BC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C538" w14:textId="05A6F22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B82E" w14:textId="5CFBA3A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E7094C" w:rsidRPr="006777F2" w14:paraId="295834AD" w14:textId="77777777" w:rsidTr="00B1504C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EF58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D145" w14:textId="1D21021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6C9" w14:textId="0957CDD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0B3E" w14:textId="44A014C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046A" w14:textId="590D4A0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4DDF" w14:textId="4B24013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3370" w14:textId="67FDD28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17D7" w14:textId="5903B47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903D" w14:textId="6B74115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E7094C" w:rsidRPr="006777F2" w14:paraId="0EA6988C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936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FBD5" w14:textId="2563328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DD11" w14:textId="0AF89A5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A1FA" w14:textId="5851C07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D4A0" w14:textId="58ABB57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F209" w14:textId="7486036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4365" w14:textId="4EC44A6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6AE8" w14:textId="0502B5E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31BA" w14:textId="2E7B4B7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6777F2" w14:paraId="5C6B1A42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DC8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B3DB" w14:textId="4947C37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B4B9" w14:textId="626977C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E0B8" w14:textId="365CEB6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BF92" w14:textId="62086F9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1DE1" w14:textId="37AEA56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1268" w14:textId="07C2AB5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1F89" w14:textId="0AC2A7B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9913" w14:textId="71AD054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E7094C" w:rsidRPr="006777F2" w14:paraId="11CD070B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443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136B" w14:textId="5EC39B4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E73C" w14:textId="2C23530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A9D6" w14:textId="4BBBD7E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43B2" w14:textId="042A485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CC0C" w14:textId="454823E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ADAB" w14:textId="0B324AF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53A2" w14:textId="277FCEE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57E0" w14:textId="6E7D011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</w:tr>
      <w:tr w:rsidR="00E7094C" w:rsidRPr="006777F2" w14:paraId="2AF00DE1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DC3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95DB" w14:textId="4C00B52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C4E8" w14:textId="2A90645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CF28" w14:textId="66C64F1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360B" w14:textId="0D7A6A1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13A4" w14:textId="1337987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7E00" w14:textId="52D678C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B6EB" w14:textId="312A1CE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2506" w14:textId="0BD8893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E7094C" w:rsidRPr="006777F2" w14:paraId="23446557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3B2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CA78" w14:textId="6E4A6B1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10C4" w14:textId="0B3556E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31BA" w14:textId="754A4D4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9697" w14:textId="0D8B5CE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1FF4" w14:textId="1837CCC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D2A4" w14:textId="6A6B01A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D948" w14:textId="467C4A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9B29" w14:textId="14758E7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E7094C" w:rsidRPr="006777F2" w14:paraId="713F25E1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6E3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AD0B" w14:textId="0BE8ED9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5024" w14:textId="7F32208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6A6A" w14:textId="57636DD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4F94" w14:textId="1EA2022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D042" w14:textId="094E4F6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589B" w14:textId="6F38246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09FB" w14:textId="00ADB4C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833B" w14:textId="6027727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E7094C" w:rsidRPr="006777F2" w14:paraId="3D01CD47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2978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9678" w14:textId="4D17EA4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4413" w14:textId="40B461E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5582" w14:textId="264003A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3671" w14:textId="3981C95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5B34" w14:textId="45B7B9D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9EAD" w14:textId="3CED5CE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22F1" w14:textId="34A0000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7E6B" w14:textId="663D604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6777F2" w14:paraId="1FE2171B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CE0C2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1C4A" w14:textId="5E24C5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03FF" w14:textId="07E9C8C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218F" w14:textId="07E617A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2F35" w14:textId="27F384F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F04E" w14:textId="33DAC8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911D" w14:textId="3696729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E8E4" w14:textId="2F37836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4747" w14:textId="52DF851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E7094C" w:rsidRPr="006777F2" w14:paraId="72000A38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3602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C458" w14:textId="0B98E13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20BD" w14:textId="6E31C06B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B20D" w14:textId="02B976A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69D4" w14:textId="596B1B9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99F9" w14:textId="4B3A9B2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256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A286" w14:textId="5C61504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C9F1" w14:textId="3D0E306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0588" w14:textId="16F1611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0,14</w:t>
            </w:r>
          </w:p>
        </w:tc>
      </w:tr>
      <w:tr w:rsidR="00E7094C" w:rsidRPr="006777F2" w14:paraId="516D3873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020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825E" w14:textId="63DE0A6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1B3A" w14:textId="7F9BB3C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5A10" w14:textId="3D5C4A8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D10F" w14:textId="0ABF87E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FD99" w14:textId="2339D70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BC8F" w14:textId="06B948D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9C07" w14:textId="044A5BC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AFD4" w14:textId="10A80DD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E7094C" w:rsidRPr="006777F2" w14:paraId="7DF26573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64D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C734" w14:textId="47AF75A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DEB9" w14:textId="56B5CFF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27F7" w14:textId="7293502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F084" w14:textId="2C17267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E43B" w14:textId="510C6A4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619C" w14:textId="21CB1F1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5DAA" w14:textId="35BCC1A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FAE2" w14:textId="2B399B6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E7094C" w:rsidRPr="006777F2" w14:paraId="675704E4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EA3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CFCB" w14:textId="5942DC1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5EBC" w14:textId="0236407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30C9" w14:textId="0605E08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445E" w14:textId="1238F5E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B092" w14:textId="425DAF0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DCDA" w14:textId="2DAE42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954E" w14:textId="3F6067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796C" w14:textId="0C0AA67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E7094C" w:rsidRPr="006777F2" w14:paraId="38A9E46E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84C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B4D7" w14:textId="1BC5728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8C6C" w14:textId="0122AC5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EFC9" w14:textId="617975F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E915" w14:textId="117E4F1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963B" w14:textId="3007E31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39D6" w14:textId="20655C7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7AFDF" w14:textId="35EFE9B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AB7E" w14:textId="71048CA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E7094C" w:rsidRPr="006777F2" w14:paraId="72F05F67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19C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4AD2" w14:textId="635B7BB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333A" w14:textId="7427470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2935" w14:textId="3EA2179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E119" w14:textId="6B96E1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45E2" w14:textId="105E51E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EC15" w14:textId="51DBF2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BA92" w14:textId="08224B1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3DD1" w14:textId="30ADBBF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E7094C" w:rsidRPr="006777F2" w14:paraId="50877A19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E28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8B3D" w14:textId="2A24F74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8039" w14:textId="1A4ACBA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D51D" w14:textId="27A9A2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7B2C" w14:textId="7CA1B99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2552" w14:textId="56D332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8890" w14:textId="77892F7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EAFC" w14:textId="0AD2899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83E3" w14:textId="1E666A5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E7094C" w:rsidRPr="006777F2" w14:paraId="6DA06997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FAB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B61F" w14:textId="45CA0CC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832C" w14:textId="5D30E50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2CDE" w14:textId="1CD3A63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FA1E" w14:textId="32F5555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36F3" w14:textId="28722F9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F167" w14:textId="16E950C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D042" w14:textId="7BABBB7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7DFF" w14:textId="5AE6C3D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E7094C" w:rsidRPr="006777F2" w14:paraId="0671FC52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AA6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4EFF" w14:textId="7A446FF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3FBC" w14:textId="53D52EC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0ADA" w14:textId="26A015F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3B44" w14:textId="3B68FDD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7319" w14:textId="44C703F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6649" w14:textId="55E126A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076B" w14:textId="4ABE816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41F3" w14:textId="3ED61BE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E7094C" w:rsidRPr="006777F2" w14:paraId="4C406531" w14:textId="77777777" w:rsidTr="00B1504C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95A0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1209" w14:textId="64ACE7D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C739" w14:textId="466DE92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BB63" w14:textId="2B55AB8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8B19" w14:textId="04E25FE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1886" w14:textId="2441537B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163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895F" w14:textId="56A4285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E04D" w14:textId="69ED7000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94E8" w14:textId="7FA133A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0,14</w:t>
            </w:r>
          </w:p>
        </w:tc>
      </w:tr>
      <w:tr w:rsidR="00E7094C" w:rsidRPr="006777F2" w14:paraId="72D037E0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EBA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6FBB" w14:textId="33AA28C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3684" w14:textId="5EB1CCC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6123" w14:textId="3F95C21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46DE" w14:textId="210CA99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939B" w14:textId="01D5B3F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7CCD" w14:textId="6EEC90C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6FA1" w14:textId="668D276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654F" w14:textId="5EA9937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E7094C" w:rsidRPr="006777F2" w14:paraId="5DD8A67D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84B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092B" w14:textId="1F3DFD0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824D" w14:textId="47F59DE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88FC" w14:textId="6AF0494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EA30" w14:textId="7918997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0796" w14:textId="39247AA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B84A" w14:textId="6A71A12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F4EF" w14:textId="292FE64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26A7" w14:textId="41CF967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E7094C" w:rsidRPr="006777F2" w14:paraId="30E21081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F0B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48A5" w14:textId="7196E4A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AE71" w14:textId="5398063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1059" w14:textId="6A434F2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045E" w14:textId="72527A5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626A" w14:textId="205349E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554D" w14:textId="338C2EA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27D2" w14:textId="095F782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4348" w14:textId="579DA0A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E7094C" w:rsidRPr="006777F2" w14:paraId="54457E9B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E0B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44CA" w14:textId="17F0D6C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F816" w14:textId="32073EC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43D4" w14:textId="7A83CEF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DBB4" w14:textId="361B48D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715E" w14:textId="35A371C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E90F" w14:textId="1C6839B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A9FC" w14:textId="03CC117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F19B" w14:textId="6D465F7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E7094C" w:rsidRPr="006777F2" w14:paraId="46422DAB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DC1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721D" w14:textId="005963A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A3DF" w14:textId="28C7C43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539D" w14:textId="5140937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9150" w14:textId="73A4D20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9DC0" w14:textId="2A09673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B9F9" w14:textId="6A52C75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5C85" w14:textId="6A92D9D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5D11" w14:textId="577AC8C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E7094C" w:rsidRPr="006777F2" w14:paraId="50428A08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C07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F8FC" w14:textId="4CDEA4F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A31B" w14:textId="48C88B4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0831" w14:textId="397B287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2148" w14:textId="512E6EE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AD0F" w14:textId="6A2F1B5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F37C" w14:textId="6711B10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D07C" w14:textId="54E1D34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0960" w14:textId="5EAD4AF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E7094C" w:rsidRPr="006777F2" w14:paraId="6FDA3D12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2CC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6A6C" w14:textId="6DEF8F4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82AE" w14:textId="6628DB9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3810" w14:textId="00D7565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720B" w14:textId="4EA6CC8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B444" w14:textId="5E64C9A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5BE1" w14:textId="78F5828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8065" w14:textId="2EC000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86FC" w14:textId="226CF5C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E7094C" w:rsidRPr="006777F2" w14:paraId="5390AD11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DF57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D390" w14:textId="1495CE1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15AD" w14:textId="1A9C60B9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69F0" w14:textId="64086E6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D8BB" w14:textId="15403B5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4EC8" w14:textId="6525DCC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281F" w14:textId="3C85C8B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0274" w14:textId="281D5C4B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0A23" w14:textId="4451052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</w:tr>
      <w:tr w:rsidR="00E7094C" w:rsidRPr="006777F2" w14:paraId="73A01AC9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428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680C" w14:textId="3B15A47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6BF4" w14:textId="7925EA2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3014" w14:textId="6AB8696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5132" w14:textId="6D45344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D483" w14:textId="13F6B93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8E44" w14:textId="3FAEA37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971A" w14:textId="7938957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9677" w14:textId="17C6B4A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E7094C" w:rsidRPr="006777F2" w14:paraId="4896D351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7CC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4CD6" w14:textId="3C20EA4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7B39" w14:textId="19E3EDD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E623" w14:textId="1469C6B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C1E7" w14:textId="7D999CB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980E" w14:textId="4432FF9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2276" w14:textId="12532AE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C662" w14:textId="532B52D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7C4F" w14:textId="76AE9F5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</w:tr>
      <w:tr w:rsidR="00E7094C" w:rsidRPr="006777F2" w14:paraId="5FA39F95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A47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35FC" w14:textId="5A9BD96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F7F0" w14:textId="66AEEA6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818A" w14:textId="1780E87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4C51" w14:textId="113CF8E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C0AD" w14:textId="50B36D5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936C" w14:textId="34F93A0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899F" w14:textId="2FBA52B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8E79" w14:textId="50B664B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E7094C" w:rsidRPr="006777F2" w14:paraId="6F7304EA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F8F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BDEE" w14:textId="4659245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19E5" w14:textId="0B20D41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3625" w14:textId="756A302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D5A5" w14:textId="22287FE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2197" w14:textId="608DED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6111" w14:textId="60424D7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A064" w14:textId="5FC8FBC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06A7" w14:textId="19E8788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E7094C" w:rsidRPr="006777F2" w14:paraId="3E792B3E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737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F918" w14:textId="3D1E732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B9ED" w14:textId="13D1AF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9962" w14:textId="65E1ACC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1EBE" w14:textId="63F6AA2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2635" w14:textId="2FFEB3E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8828" w14:textId="43DE15C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5C9F" w14:textId="1952CB1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FD6D" w14:textId="205DA23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E7094C" w:rsidRPr="006777F2" w14:paraId="38107E58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D20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FF1C" w14:textId="4AACF55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AC77" w14:textId="0C22528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1C29" w14:textId="7E10788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1CF3" w14:textId="69A7439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57C3" w14:textId="1EC8F56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CA9B" w14:textId="7960966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4BF6" w14:textId="59931A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0A4A" w14:textId="501BC7F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E7094C" w:rsidRPr="006777F2" w14:paraId="2904E6DC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B80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D2DF" w14:textId="49B2D9E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6A22" w14:textId="592C302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923E" w14:textId="7E5B8CD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0527" w14:textId="57FBE07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7E97" w14:textId="01C907A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1D08" w14:textId="71E62CF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7BE5" w14:textId="49AF255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F5AE" w14:textId="19CDFD6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E7094C" w:rsidRPr="006777F2" w14:paraId="4D15E494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46CF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5894" w14:textId="37A1D4D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F664" w14:textId="20A8C56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1EE4" w14:textId="5F10413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CC05" w14:textId="38150CD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C8B1" w14:textId="7CACBE8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DEDB" w14:textId="7BAA19A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4603" w14:textId="06C8DBF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9B62" w14:textId="2D0E4F7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6777F2" w14:paraId="45CC277D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E3C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ECE2" w14:textId="1CD5DD9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7EA8" w14:textId="1AF7E32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C3E0" w14:textId="4722900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6833" w14:textId="09D564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6816" w14:textId="59B2E23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DBA0" w14:textId="322D9CE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557A" w14:textId="0DA882E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06AE" w14:textId="33357E5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E7094C" w:rsidRPr="006777F2" w14:paraId="20455F58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BDED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0CEE" w14:textId="7A5165E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EC84" w14:textId="4CADF7E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4691" w14:textId="5DF0F4E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EE83" w14:textId="07AE997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D629" w14:textId="052E3B6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89B5" w14:textId="043F5EF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CD8A" w14:textId="74132B5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1522" w14:textId="214580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E7094C" w:rsidRPr="006777F2" w14:paraId="192FABB1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69F8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0F02" w14:textId="6ADD328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973F" w14:textId="20E5674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055C" w14:textId="150D469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5A1D" w14:textId="660F7FB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CD26" w14:textId="4275B79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F0A4" w14:textId="75E9ADF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8225" w14:textId="6D78AF9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929E" w14:textId="41C0C83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E7094C" w:rsidRPr="006777F2" w14:paraId="43AC3644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552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A22C" w14:textId="1986373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515F" w14:textId="1DA93CA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65C0" w14:textId="018DCDF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7874" w14:textId="417D1D2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BDCE" w14:textId="01ADD19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3C22" w14:textId="1A877E2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DC50" w14:textId="08D43D6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BB8E" w14:textId="70E8051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E7094C" w:rsidRPr="006777F2" w14:paraId="6CE4D2CC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95F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CE3D" w14:textId="3D87894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EC20" w14:textId="17591ED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6C1B" w14:textId="6ED61FD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118B" w14:textId="2BA2103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AAC8" w14:textId="56CE81A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97B8" w14:textId="3BED122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3840" w14:textId="0827786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B0E3" w14:textId="6189A1B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E7094C" w:rsidRPr="006777F2" w14:paraId="33EF6E93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D04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EFB6" w14:textId="4363A66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BF08" w14:textId="6230814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6C4C" w14:textId="1E3A5C6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8A02" w14:textId="40C4FA6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45DE" w14:textId="5A9745C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3901" w14:textId="03A9F59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AFCF" w14:textId="0453682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66E0" w14:textId="143EAA8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6777F2" w14:paraId="6D2D21DE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D705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9795" w14:textId="103AB28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14E2" w14:textId="40160FE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EF35" w14:textId="0DF94399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7436" w14:textId="46CECA1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F8AF" w14:textId="4CDE1F3E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2CD6" w14:textId="4225F08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FC2F" w14:textId="6CEF57A5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8D3D" w14:textId="18ED02EA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</w:tr>
      <w:tr w:rsidR="00E7094C" w:rsidRPr="006777F2" w14:paraId="1917BA47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3124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16B4" w14:textId="02C0857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F57E" w14:textId="7FF2614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D797" w14:textId="4A39E8C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763A" w14:textId="30F1856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55A8" w14:textId="32F194F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C58F" w14:textId="6DB056F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A2EA" w14:textId="150A513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D78B" w14:textId="762C1A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E7094C" w:rsidRPr="006777F2" w14:paraId="678708C4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F3E9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FB5F" w14:textId="316F7DD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6186" w14:textId="2FD5ADF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2EBD" w14:textId="220DA91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F96D" w14:textId="4CB8324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B298" w14:textId="46A8824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75EB" w14:textId="455FE2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863A" w14:textId="5743737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07FB" w14:textId="36242D3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E7094C" w:rsidRPr="006777F2" w14:paraId="07F25ED6" w14:textId="77777777" w:rsidTr="00B1504C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263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CBBF" w14:textId="3405D53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B27F7" w14:textId="69EE33F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16CF" w14:textId="31672EF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C237" w14:textId="6220567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889B" w14:textId="5A0FCF9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66DE" w14:textId="53DD018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3434" w14:textId="751FD07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9BC2" w14:textId="1E6B51E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E7094C" w:rsidRPr="006777F2" w14:paraId="28CD1E82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CE6D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DC84" w14:textId="7BE2CBE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962E" w14:textId="4768CB8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6803" w14:textId="6A05EF1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F3F7" w14:textId="1D598AC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F909" w14:textId="759014D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B1D9" w14:textId="634DF4B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BB08" w14:textId="1F3367E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FCA5" w14:textId="788F1D2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E7094C" w:rsidRPr="006777F2" w14:paraId="0A4D0282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2F8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20C4" w14:textId="64F70F2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C70F" w14:textId="48E70A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6BB5" w14:textId="2EA097B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CFC0" w14:textId="0D4586D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E028" w14:textId="293237B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051E" w14:textId="56C8953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3EA4" w14:textId="350A794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0566" w14:textId="0B287EB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6777F2" w14:paraId="1B842C59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F0A5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C55B" w14:textId="318C5E4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FE9C" w14:textId="3017035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9C9B" w14:textId="6A99600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E2E9" w14:textId="0D4E706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078C" w14:textId="6F80C54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45ED" w14:textId="29ECA40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5430" w14:textId="5CD60DD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8D08" w14:textId="7EC10A5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E7094C" w:rsidRPr="006777F2" w14:paraId="25997F50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0DE7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19E7" w14:textId="0152B4C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9B98" w14:textId="635F589E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E68C" w14:textId="02409F9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318D" w14:textId="4FCBA94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9389" w14:textId="70B6773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328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DA24" w14:textId="46E3C29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878B" w14:textId="3254E197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D211" w14:textId="64D363CE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0,18</w:t>
            </w:r>
          </w:p>
        </w:tc>
      </w:tr>
      <w:tr w:rsidR="00E7094C" w:rsidRPr="006777F2" w14:paraId="3EC8B5CA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EF3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EE16" w14:textId="05A6084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A02E" w14:textId="380FA41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C48C" w14:textId="273545F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25C5" w14:textId="546AAA2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DA98" w14:textId="71D5EFD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E5DD" w14:textId="17E76A3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37AA" w14:textId="512274A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2935" w14:textId="7904E2D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6777F2" w14:paraId="790B3171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D09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F768" w14:textId="484D125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3B7B" w14:textId="26D37BB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AA55" w14:textId="38DAFD8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781D" w14:textId="7DBA469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C655" w14:textId="72009C6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5D88" w14:textId="0FE6BF6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FC28" w14:textId="6C5902D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5B88" w14:textId="12EA3F0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</w:tr>
      <w:tr w:rsidR="00E7094C" w:rsidRPr="006777F2" w14:paraId="411F5C71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AF5E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719B" w14:textId="3A95910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1395" w14:textId="160E81D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37E3" w14:textId="6FD2B66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C381" w14:textId="7C61C6D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DCA4" w14:textId="39B31FE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62EF" w14:textId="4D63FF4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3F1F" w14:textId="366C6F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4900" w14:textId="17FD659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E7094C" w:rsidRPr="006777F2" w14:paraId="7EE46BA5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3F6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4E65" w14:textId="6A0E7DF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50BB" w14:textId="1DED5D5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002E" w14:textId="2BE3AC0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D448" w14:textId="57E18F3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9378" w14:textId="667A47A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16BE" w14:textId="63827F5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610C" w14:textId="218DDE3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E419" w14:textId="0DD5725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E7094C" w:rsidRPr="006777F2" w14:paraId="19CBF854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8D9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461B" w14:textId="21AB188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48A2" w14:textId="06C4BEC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4BFD" w14:textId="4FA1225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FA48" w14:textId="265969D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800A" w14:textId="35EF72E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B7FA" w14:textId="615B154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E270" w14:textId="7F6E3E0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BCC1" w14:textId="760B5B9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E7094C" w:rsidRPr="006777F2" w14:paraId="5CA85BD0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7B8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52D9" w14:textId="3C77D95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1006" w14:textId="26FD386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6AB5" w14:textId="40C14DF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61E5" w14:textId="0B3751E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5440" w14:textId="7D9282B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EEB9" w14:textId="200EDC1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F006" w14:textId="4169FA9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CE3B" w14:textId="6ADCE04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E7094C" w:rsidRPr="006777F2" w14:paraId="616490FC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251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883F" w14:textId="132A5E0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DA5E" w14:textId="4FFC31E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F6D5" w14:textId="39B2D7D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0314" w14:textId="3D4943E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C47F" w14:textId="4F42A3C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18C0" w14:textId="777FD5B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44B5" w14:textId="5A1EDB9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AE1F" w14:textId="46B878D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E7094C" w:rsidRPr="006777F2" w14:paraId="359BAB8B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F673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90FD" w14:textId="3619CA2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1360" w14:textId="26260D2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1F11" w14:textId="40C0D95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BD2B" w14:textId="1FBFE91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0D57" w14:textId="2CAF2E8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799A" w14:textId="3674E52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EF38" w14:textId="4AFF09E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3539" w14:textId="7380762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E7094C" w:rsidRPr="006777F2" w14:paraId="3A1635F4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B33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FB0D" w14:textId="6B2D83B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E78F" w14:textId="534FE80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1784" w14:textId="79045FF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F020" w14:textId="41D7353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FF46" w14:textId="4E5586B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FFD0" w14:textId="15FC8A7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B12C" w14:textId="1B9E547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99F5" w14:textId="57C25BB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E7094C" w:rsidRPr="006777F2" w14:paraId="1EAFFEFE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A557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A9F5" w14:textId="7F0830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146A" w14:textId="4314B13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07D6" w14:textId="26C8BC3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9B12" w14:textId="1494BFD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E4F8" w14:textId="606D23E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D95A" w14:textId="53110DB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5B0A" w14:textId="786F97E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6686" w14:textId="19182BF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E7094C" w:rsidRPr="006777F2" w14:paraId="0F1A9598" w14:textId="77777777" w:rsidTr="00B1504C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27B8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A8B2" w14:textId="0CD01DB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68E4" w14:textId="23B21242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BD75" w14:textId="4745248C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080C" w14:textId="3A96E289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8655" w14:textId="4D687BD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128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39C7" w14:textId="41F57556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6B66" w14:textId="3CFFFAE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F54F" w14:textId="04993A5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0,17</w:t>
            </w:r>
          </w:p>
        </w:tc>
      </w:tr>
      <w:tr w:rsidR="00E7094C" w:rsidRPr="006777F2" w14:paraId="6EA8C854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9D0C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8B02" w14:textId="139146A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A7A9" w14:textId="6B2A8AD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F9B9" w14:textId="737B0F0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2DD0" w14:textId="182CF1B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44ED" w14:textId="4818C67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1310" w14:textId="563590D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13EB" w14:textId="3CF84F6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06AC" w14:textId="06458A1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E7094C" w:rsidRPr="006777F2" w14:paraId="3C247F7F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222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BBF0" w14:textId="347CD73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CABE" w14:textId="7231404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ABDE" w14:textId="794852E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6379" w14:textId="343E024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1483" w14:textId="2391540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D3A9" w14:textId="533B41C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CDB8" w14:textId="7659078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BEB8" w14:textId="6B47331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E7094C" w:rsidRPr="006777F2" w14:paraId="00A6E5AB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FF21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8695" w14:textId="40F5888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C3B0" w14:textId="296C04E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34AA" w14:textId="42A5304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5605" w14:textId="75ED5C4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C5BF" w14:textId="1AE0929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189E" w14:textId="635D8E1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0BE9" w14:textId="1D53A2F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D16C" w14:textId="31A4710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6777F2" w14:paraId="437DAD0F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84E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32BD" w14:textId="5A30403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5112" w14:textId="47FF959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D796" w14:textId="75C0289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6A3C" w14:textId="1B658E1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6A59" w14:textId="70A942E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970D" w14:textId="2131770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8279" w14:textId="0370960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3100" w14:textId="51068D8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E7094C" w:rsidRPr="006777F2" w14:paraId="57A52F57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ED0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9B9D" w14:textId="3D92344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76A0" w14:textId="222D0157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D8DA" w14:textId="318E45F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FF6F" w14:textId="4D8B8E4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0FCE" w14:textId="47EF631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1A71" w14:textId="2D90EA0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3B43" w14:textId="4E86F9E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6DDB" w14:textId="0855BC7D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E7094C" w:rsidRPr="006777F2" w14:paraId="2E8C77F3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131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53AF" w14:textId="503E696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389E" w14:textId="1DEA478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C949" w14:textId="24580E0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BEB9" w14:textId="43F0CD5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AACE" w14:textId="22845E1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7462" w14:textId="3378368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9B62" w14:textId="6E065C0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D8E4" w14:textId="1C3919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E7094C" w:rsidRPr="006777F2" w14:paraId="756AFE28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65F0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9F06" w14:textId="619AE3F2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862A" w14:textId="75C9463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E30E" w14:textId="2F258429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7C34" w14:textId="4D163B4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DB4B" w14:textId="17C8570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7E39" w14:textId="1224AD0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3077" w14:textId="6516F5A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2450" w14:textId="78984780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E7094C" w:rsidRPr="006777F2" w14:paraId="05B1A946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305B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D538" w14:textId="4DBB83F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AE17" w14:textId="6B757A6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A62A" w14:textId="75AA554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4BC3" w14:textId="423BA61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3BA7" w14:textId="2E15E781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37E8" w14:textId="5081EDF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88A3" w14:textId="089A61B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A863" w14:textId="5245A83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E7094C" w:rsidRPr="006777F2" w14:paraId="626DDF69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849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4D4" w14:textId="1B4CBC0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FB49" w14:textId="1679BEC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0A4A" w14:textId="5AAB8AE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B2F2" w14:textId="48DB6043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9D57" w14:textId="20305F4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11FC" w14:textId="7A501CA8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C24B" w14:textId="6F102D0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979A" w14:textId="34A4720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E7094C" w:rsidRPr="006777F2" w14:paraId="351FDCA2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B1B6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628A" w14:textId="3084FE8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36A7" w14:textId="14515B0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7B82" w14:textId="3931199E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1813" w14:textId="10419A3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4F51" w14:textId="4A61D996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BC07" w14:textId="2ECBE2D5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3E13" w14:textId="5961C99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172D" w14:textId="3B97F9B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E7094C" w:rsidRPr="006777F2" w14:paraId="17B4F2AE" w14:textId="77777777" w:rsidTr="00B150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110A" w14:textId="77777777" w:rsidR="00E7094C" w:rsidRPr="006777F2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6C78" w14:textId="1FC9D9F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2E82" w14:textId="6D60942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EED2" w14:textId="7948DCCA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AD9A" w14:textId="7763483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D971" w14:textId="264482B4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9E7E" w14:textId="4BD4DC5F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0478" w14:textId="13CA060C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2803" w14:textId="4B790B5B" w:rsidR="00E7094C" w:rsidRPr="006777F2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595177" w14:paraId="35645479" w14:textId="77777777" w:rsidTr="00B1504C">
        <w:trPr>
          <w:trHeight w:val="67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C3DF" w14:textId="77777777" w:rsidR="00E7094C" w:rsidRPr="006777F2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777F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0080" w14:textId="737DB6AF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1B13" w14:textId="4C366151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6305" w14:textId="566F0B1D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9CB9" w14:textId="19B5B52B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19E2" w14:textId="0A73F4EE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C12E" w14:textId="65AE82E4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BF86" w14:textId="7C406503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7244" w14:textId="609814E8" w:rsidR="00E7094C" w:rsidRPr="006777F2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65098184" w14:textId="77777777" w:rsidR="003055A6" w:rsidRPr="00595177" w:rsidRDefault="003055A6" w:rsidP="004B4938">
      <w:pPr>
        <w:rPr>
          <w:b/>
          <w:sz w:val="16"/>
          <w:szCs w:val="16"/>
        </w:rPr>
      </w:pPr>
    </w:p>
    <w:p w14:paraId="38BAA3CF" w14:textId="77777777" w:rsidR="000F4154" w:rsidRPr="00595177" w:rsidRDefault="000F4154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6B2B0387" w14:textId="77777777" w:rsidR="006F5694" w:rsidRPr="00595177" w:rsidRDefault="00831E40" w:rsidP="009C3AD7">
      <w:pPr>
        <w:pStyle w:val="2"/>
        <w:rPr>
          <w:sz w:val="16"/>
          <w:szCs w:val="16"/>
        </w:rPr>
      </w:pPr>
      <w:bookmarkStart w:id="15" w:name="_Toc105078026"/>
      <w:r w:rsidRPr="00595177">
        <w:t>3.1</w:t>
      </w:r>
      <w:r w:rsidR="00D86D39" w:rsidRPr="00595177">
        <w:t>2.</w:t>
      </w:r>
      <w:r w:rsidR="00D86D39" w:rsidRPr="00595177">
        <w:tab/>
        <w:t>Паллиативные, педиатрические</w:t>
      </w:r>
      <w:bookmarkEnd w:id="15"/>
    </w:p>
    <w:tbl>
      <w:tblPr>
        <w:tblW w:w="9639" w:type="dxa"/>
        <w:tblLook w:val="04A0" w:firstRow="1" w:lastRow="0" w:firstColumn="1" w:lastColumn="0" w:noHBand="0" w:noVBand="1"/>
      </w:tblPr>
      <w:tblGrid>
        <w:gridCol w:w="2356"/>
        <w:gridCol w:w="887"/>
        <w:gridCol w:w="887"/>
        <w:gridCol w:w="934"/>
        <w:gridCol w:w="918"/>
        <w:gridCol w:w="789"/>
        <w:gridCol w:w="983"/>
        <w:gridCol w:w="963"/>
        <w:gridCol w:w="922"/>
      </w:tblGrid>
      <w:tr w:rsidR="009936B3" w:rsidRPr="004C7F5B" w14:paraId="33B8D07B" w14:textId="77777777" w:rsidTr="007065E7">
        <w:trPr>
          <w:trHeight w:val="283"/>
          <w:tblHeader/>
        </w:trPr>
        <w:tc>
          <w:tcPr>
            <w:tcW w:w="2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4F3F" w14:textId="5C102FF2" w:rsidR="007065E7" w:rsidRPr="004C7F5B" w:rsidRDefault="007065E7" w:rsidP="007065E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6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7411CF" w14:textId="77777777" w:rsidR="007065E7" w:rsidRPr="004C7F5B" w:rsidRDefault="007065E7" w:rsidP="009B529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Паллиативные</w:t>
            </w:r>
          </w:p>
        </w:tc>
        <w:tc>
          <w:tcPr>
            <w:tcW w:w="3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DBF7A9" w14:textId="77777777" w:rsidR="007065E7" w:rsidRPr="004C7F5B" w:rsidRDefault="007065E7" w:rsidP="009B529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Педиатрические</w:t>
            </w:r>
          </w:p>
        </w:tc>
      </w:tr>
      <w:tr w:rsidR="009936B3" w:rsidRPr="004C7F5B" w14:paraId="041244E3" w14:textId="77777777" w:rsidTr="007065E7">
        <w:trPr>
          <w:trHeight w:val="283"/>
          <w:tblHeader/>
        </w:trPr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2E077" w14:textId="77777777" w:rsidR="007065E7" w:rsidRPr="004C7F5B" w:rsidRDefault="007065E7" w:rsidP="007065E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0A10A4" w14:textId="77777777" w:rsidR="007065E7" w:rsidRPr="004C7F5B" w:rsidRDefault="007065E7" w:rsidP="009B529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2D547E" w14:textId="77777777" w:rsidR="007065E7" w:rsidRPr="004C7F5B" w:rsidRDefault="007065E7" w:rsidP="009B529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0F5BB6" w14:textId="77777777" w:rsidR="007065E7" w:rsidRPr="004C7F5B" w:rsidRDefault="007065E7" w:rsidP="009B529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3E2B5B" w14:textId="1D46AF8D" w:rsidR="007065E7" w:rsidRPr="004C7F5B" w:rsidRDefault="00D3654C" w:rsidP="009B529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обеспеченность на 10000 </w:t>
            </w:r>
            <w:proofErr w:type="spellStart"/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соотв.населения</w:t>
            </w:r>
            <w:proofErr w:type="spellEnd"/>
          </w:p>
        </w:tc>
      </w:tr>
      <w:tr w:rsidR="00523EF7" w:rsidRPr="004C7F5B" w14:paraId="442BACDA" w14:textId="77777777" w:rsidTr="007065E7">
        <w:trPr>
          <w:trHeight w:val="283"/>
          <w:tblHeader/>
        </w:trPr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971A2" w14:textId="77777777" w:rsidR="00523EF7" w:rsidRPr="004C7F5B" w:rsidRDefault="00523EF7" w:rsidP="00523EF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4465" w14:textId="315002C4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A9CA" w14:textId="0238806D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6EB7" w14:textId="38F3CDE5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5580" w14:textId="25714BE8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BC16" w14:textId="090B63A2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4E63" w14:textId="51954D3E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2738" w14:textId="76624C86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87D5" w14:textId="16C57340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523EF7" w:rsidRPr="004C7F5B" w14:paraId="4BD4BEE8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030E" w14:textId="77777777" w:rsidR="00523EF7" w:rsidRPr="004C7F5B" w:rsidRDefault="00523EF7" w:rsidP="00523EF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2473" w14:textId="36CCAB7E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11763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2CFE" w14:textId="5DFD51A2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12869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BE41" w14:textId="3BEFDBA2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0,8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7D02" w14:textId="04E9F984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0,88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94CF" w14:textId="2A841D4E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41797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B64C" w14:textId="20A13071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42974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4712" w14:textId="4DDDA973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13,76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3FA0" w14:textId="4E3DB734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14,14</w:t>
            </w:r>
          </w:p>
        </w:tc>
      </w:tr>
      <w:tr w:rsidR="00523EF7" w:rsidRPr="004C7F5B" w14:paraId="73557258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A5C5" w14:textId="77777777" w:rsidR="00523EF7" w:rsidRPr="004C7F5B" w:rsidRDefault="00523EF7" w:rsidP="00523EF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4816" w14:textId="0C75B93E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3510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65CF" w14:textId="7053C690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3600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8CAA" w14:textId="5D521710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0,89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471F" w14:textId="3C422CCC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0,92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69A6" w14:textId="6A74C502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8567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C2AC" w14:textId="2AD7CE64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8131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1141" w14:textId="3A339091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11,89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E37A" w14:textId="4BF8D330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11,28</w:t>
            </w:r>
          </w:p>
        </w:tc>
      </w:tr>
      <w:tr w:rsidR="00523EF7" w:rsidRPr="004C7F5B" w14:paraId="20FEF11F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8E8F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CFB5" w14:textId="2FE4597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F85D" w14:textId="1204363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0F07" w14:textId="35E69C8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1,56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7A81" w14:textId="69C5F0A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5D1D" w14:textId="07ADDDA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E87D" w14:textId="6490A40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351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0424" w14:textId="32C7353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11,22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8EF3" w14:textId="7FAC300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12,12</w:t>
            </w:r>
          </w:p>
        </w:tc>
      </w:tr>
      <w:tr w:rsidR="00523EF7" w:rsidRPr="004C7F5B" w14:paraId="3FADB855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FADD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F0DC" w14:textId="360056D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1C70" w14:textId="0E3C093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B98C" w14:textId="6F3AE98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06ED" w14:textId="67850B9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8E7C" w14:textId="183ECC3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0377" w14:textId="4F80057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AC97" w14:textId="47375AC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1E2F" w14:textId="25901E0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13,32</w:t>
            </w:r>
          </w:p>
        </w:tc>
      </w:tr>
      <w:tr w:rsidR="00523EF7" w:rsidRPr="004C7F5B" w14:paraId="39BC4929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64C2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0BB7" w14:textId="6F7B7AE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4FE2" w14:textId="28D85DE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A7A39" w14:textId="40BD468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D6D8" w14:textId="1A71E23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D2CB" w14:textId="670298D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83AB" w14:textId="09A967A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33BA" w14:textId="0EE06B9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431B" w14:textId="7B9C6F1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11,96</w:t>
            </w:r>
          </w:p>
        </w:tc>
      </w:tr>
      <w:tr w:rsidR="00523EF7" w:rsidRPr="004C7F5B" w14:paraId="084552C4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8862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CCF4" w14:textId="3B49EDA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6CB4" w14:textId="1DBC0BD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1AD8" w14:textId="30862AB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A836" w14:textId="738AF48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EDFE" w14:textId="2820AEC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531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02F6" w14:textId="6D403FF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520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8178" w14:textId="0DFBDD3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12,95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93DD" w14:textId="691F854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12,68</w:t>
            </w:r>
          </w:p>
        </w:tc>
      </w:tr>
      <w:tr w:rsidR="00523EF7" w:rsidRPr="004C7F5B" w14:paraId="254481EA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D5A2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9D0B" w14:textId="0A1D8B6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65C4" w14:textId="6E65769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207EF" w14:textId="77B2EB1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6638" w14:textId="31C0187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38B3" w14:textId="3E1E377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1A60" w14:textId="1F0AB72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855A" w14:textId="0921936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18,09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BB8A" w14:textId="35E342C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16,22</w:t>
            </w:r>
          </w:p>
        </w:tc>
      </w:tr>
      <w:tr w:rsidR="00523EF7" w:rsidRPr="004C7F5B" w14:paraId="20C734DD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AD3F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2F6B" w14:textId="3F2A822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D412" w14:textId="38D8B01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72DC" w14:textId="4B4DEE5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1DDE" w14:textId="5EE77FB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8D1C" w14:textId="7EC106C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659B" w14:textId="3FEAD65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7BD82" w14:textId="7286542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17,48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E1AB" w14:textId="16845C9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17,86</w:t>
            </w:r>
          </w:p>
        </w:tc>
      </w:tr>
      <w:tr w:rsidR="00523EF7" w:rsidRPr="004C7F5B" w14:paraId="19F69B91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D0AA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BD15" w14:textId="2FEB9F1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B8BB" w14:textId="02FDA05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9934" w14:textId="597C009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2D5D" w14:textId="267DE28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41F1" w14:textId="41104C6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AFBD" w14:textId="0E67D15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C2CB" w14:textId="0DBC968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19,95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DD7B" w14:textId="5B51749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18,09</w:t>
            </w:r>
          </w:p>
        </w:tc>
      </w:tr>
      <w:tr w:rsidR="00523EF7" w:rsidRPr="004C7F5B" w14:paraId="024234C8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C206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2A6F" w14:textId="4F65BCF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BE63" w14:textId="7F54A7C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C28C" w14:textId="41748EE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2,42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1B99" w14:textId="6397EBC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2,04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92E7" w14:textId="009B951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7BFE" w14:textId="76FF427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6B1B" w14:textId="4A67273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13,42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CE9E" w14:textId="57FE447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10,61</w:t>
            </w:r>
          </w:p>
        </w:tc>
      </w:tr>
      <w:tr w:rsidR="00523EF7" w:rsidRPr="004C7F5B" w14:paraId="23DD95BF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84AB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6DD0" w14:textId="14DFEC5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9F4C" w14:textId="7A2B56A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258A" w14:textId="1857116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1,46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ED96" w14:textId="4AFFD12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1,46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4DCA" w14:textId="579F4BD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432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FDFF" w14:textId="154DFB6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01A5" w14:textId="2B0F2B2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20,03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E0E5" w14:textId="63ED8DE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</w:tr>
      <w:tr w:rsidR="00523EF7" w:rsidRPr="004C7F5B" w14:paraId="18B526D0" w14:textId="77777777" w:rsidTr="00D3654C">
        <w:trPr>
          <w:trHeight w:val="13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9117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C486" w14:textId="2A3D2DC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FFC0" w14:textId="5BB44CE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55FE" w14:textId="3F09E7A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EB2F" w14:textId="5184F04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31DC" w14:textId="4BA8BD7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1678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78D9" w14:textId="579D5B3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1634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F1F3" w14:textId="0B0794E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10,83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DE4D" w14:textId="3803A83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10,55</w:t>
            </w:r>
          </w:p>
        </w:tc>
      </w:tr>
      <w:tr w:rsidR="00523EF7" w:rsidRPr="004C7F5B" w14:paraId="186BEE8E" w14:textId="77777777" w:rsidTr="00D3654C">
        <w:trPr>
          <w:trHeight w:val="7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B02F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E4DF" w14:textId="1543F9B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E2B23" w14:textId="10B8848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9563" w14:textId="4EC7F48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CF3C" w14:textId="6B7A80A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E33A" w14:textId="5EC7B79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E4E9" w14:textId="3FAF3EA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AB5E" w14:textId="4C07710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FE34" w14:textId="74CED8A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9,71</w:t>
            </w:r>
          </w:p>
        </w:tc>
      </w:tr>
      <w:tr w:rsidR="00523EF7" w:rsidRPr="004C7F5B" w14:paraId="27106DF3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7302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011F" w14:textId="32B34C5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E399" w14:textId="016F210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1643" w14:textId="53FC644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CC3A" w14:textId="46547E8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9647" w14:textId="5C1FBFF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E706" w14:textId="4AD5ACE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CB16" w14:textId="7AD2D19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14,58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7F936" w14:textId="3DBAC32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14,27</w:t>
            </w:r>
          </w:p>
        </w:tc>
      </w:tr>
      <w:tr w:rsidR="00523EF7" w:rsidRPr="004C7F5B" w14:paraId="3C252471" w14:textId="77777777" w:rsidTr="00D3654C">
        <w:trPr>
          <w:trHeight w:val="14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DB3E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BCCD" w14:textId="3C856A0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F82A" w14:textId="39CA332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281E" w14:textId="502D301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3,01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DDF7" w14:textId="23CFA81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291E" w14:textId="7AAC05D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C50" w14:textId="4AF647E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AFCB" w14:textId="37748F9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16,49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B358" w14:textId="6E10F6C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</w:tr>
      <w:tr w:rsidR="00523EF7" w:rsidRPr="004C7F5B" w14:paraId="14507146" w14:textId="77777777" w:rsidTr="00D3654C">
        <w:trPr>
          <w:trHeight w:val="92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C4FC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F1C1" w14:textId="2862AFC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5CD7" w14:textId="5B7BE25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9B3E" w14:textId="4901967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6C05" w14:textId="0BBBE62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D521" w14:textId="5484B8F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409C" w14:textId="1106D35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708C" w14:textId="2A9D69E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15,41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7677" w14:textId="70B4559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13,52</w:t>
            </w:r>
          </w:p>
        </w:tc>
      </w:tr>
      <w:tr w:rsidR="00523EF7" w:rsidRPr="004C7F5B" w14:paraId="079C20A3" w14:textId="77777777" w:rsidTr="00D3654C">
        <w:trPr>
          <w:trHeight w:val="96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4D30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2493" w14:textId="44F1DF4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D1E1" w14:textId="66FF43F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5A3C" w14:textId="5178571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2,63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A42A" w14:textId="7C7929C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2,67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A47D" w14:textId="0EF776E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572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4952" w14:textId="2D83011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579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9692" w14:textId="01DA1F5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24,46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3954" w14:textId="6F53106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24,76</w:t>
            </w:r>
          </w:p>
        </w:tc>
      </w:tr>
      <w:tr w:rsidR="00523EF7" w:rsidRPr="004C7F5B" w14:paraId="488916D9" w14:textId="77777777" w:rsidTr="00D3654C">
        <w:trPr>
          <w:trHeight w:val="142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CDE2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0137" w14:textId="669EDFD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519B" w14:textId="123BA40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6ABE" w14:textId="115F247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E725" w14:textId="1F2E5A8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5466" w14:textId="40FA81F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552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C4B6" w14:textId="051D1DF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533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7D63" w14:textId="1C329BC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4829" w14:textId="1BA8D35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21,91</w:t>
            </w:r>
          </w:p>
        </w:tc>
      </w:tr>
      <w:tr w:rsidR="00523EF7" w:rsidRPr="004C7F5B" w14:paraId="39C5CC84" w14:textId="77777777" w:rsidTr="00D3654C">
        <w:trPr>
          <w:trHeight w:val="7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6763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11AA" w14:textId="1FEBBA9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7249" w14:textId="7A903F4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37F4" w14:textId="26F7DB8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78E3" w14:textId="493581E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6FDC" w14:textId="4986A99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2B21" w14:textId="170E779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7385" w14:textId="6C26F13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14,39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89C2" w14:textId="0C0AC61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14,02</w:t>
            </w:r>
          </w:p>
        </w:tc>
      </w:tr>
      <w:tr w:rsidR="00523EF7" w:rsidRPr="004C7F5B" w14:paraId="7AF01D49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B326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B8C8" w14:textId="1942C6E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687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B3CA" w14:textId="07904C5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651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0BC6" w14:textId="4FFEF27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7808" w14:textId="2ABA2D4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A13A" w14:textId="6DFE6FB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1369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EB23" w14:textId="7C7A06A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1178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78FB" w14:textId="48BA35F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6,26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F1CD" w14:textId="5AAB56A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5,38</w:t>
            </w:r>
          </w:p>
        </w:tc>
      </w:tr>
      <w:tr w:rsidR="00523EF7" w:rsidRPr="004C7F5B" w14:paraId="6DC165CA" w14:textId="77777777" w:rsidTr="00D3654C">
        <w:trPr>
          <w:trHeight w:val="289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7539" w14:textId="77777777" w:rsidR="00523EF7" w:rsidRPr="004C7F5B" w:rsidRDefault="00523EF7" w:rsidP="00523EF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07B6" w14:textId="4A16A950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1206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C290" w14:textId="216354C3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1270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C216" w14:textId="6F19AE85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0,87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B389" w14:textId="5A10EAD3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0,91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7E0A" w14:textId="5E912066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3071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156E" w14:textId="6A9D47F7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3054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07F5" w14:textId="35032078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11,51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2A87" w14:textId="5650BD03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11,45</w:t>
            </w:r>
          </w:p>
        </w:tc>
      </w:tr>
      <w:tr w:rsidR="00523EF7" w:rsidRPr="004C7F5B" w14:paraId="4023F649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F430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AE61" w14:textId="4FF4D23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8A05" w14:textId="2CA6BC4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9FEF" w14:textId="089E8F6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5D8E" w14:textId="4EBD349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E03B" w14:textId="3281C76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3ADC" w14:textId="7A3690E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D47A" w14:textId="123936D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9,38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1BE5" w14:textId="66AD764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6,98</w:t>
            </w:r>
          </w:p>
        </w:tc>
      </w:tr>
      <w:tr w:rsidR="00523EF7" w:rsidRPr="004C7F5B" w14:paraId="3F7ED467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1D0B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169F" w14:textId="4D81D24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B39F" w14:textId="4945D35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96EE" w14:textId="2BDC64A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2,08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FCD4" w14:textId="60507CB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2,06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5617" w14:textId="76AFC62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373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7A9C" w14:textId="547A2D9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367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8CBD" w14:textId="62B82AC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20,49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EEDF" w14:textId="3386B04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20,16</w:t>
            </w:r>
          </w:p>
        </w:tc>
      </w:tr>
      <w:tr w:rsidR="00523EF7" w:rsidRPr="004C7F5B" w14:paraId="408BB437" w14:textId="77777777" w:rsidTr="007065E7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42C3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40C1" w14:textId="00704A3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0727" w14:textId="6816EF0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313F" w14:textId="731237B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FBB3" w14:textId="4440E3F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FC9D" w14:textId="6299B7F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D846" w14:textId="4FE5ACB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A29D" w14:textId="1F4FA12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11,05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28D1" w14:textId="0C1D6FC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523EF7" w:rsidRPr="004C7F5B" w14:paraId="11B3FC0C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7719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E11C" w14:textId="5A60D89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BFA5" w14:textId="70BE32E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F9ED" w14:textId="70D40C2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E2E5" w14:textId="5AA3CA0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574F" w14:textId="5F046E9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7606" w14:textId="2348FC6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95A1" w14:textId="32A0E28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24,98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05F9" w14:textId="7D29986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24,98</w:t>
            </w:r>
          </w:p>
        </w:tc>
      </w:tr>
      <w:tr w:rsidR="00523EF7" w:rsidRPr="004C7F5B" w14:paraId="081FFB13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22FD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1A73" w14:textId="1933849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A61D" w14:textId="129026C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756F" w14:textId="4517D0D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076D" w14:textId="11EA858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D437" w14:textId="6F5951E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477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FFE0" w14:textId="2D1A783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448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E932" w14:textId="05BB6EE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19,25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258A" w14:textId="718F97E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18,08</w:t>
            </w:r>
          </w:p>
        </w:tc>
      </w:tr>
      <w:tr w:rsidR="00523EF7" w:rsidRPr="004C7F5B" w14:paraId="743CAE2C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B682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7252" w14:textId="0C93190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6624" w14:textId="40CF8DB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4F51" w14:textId="4960399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AF4B" w14:textId="631FD28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940F" w14:textId="4EAF53E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C5B0" w14:textId="0EAD1BF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BA4A" w14:textId="417593C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7,31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A26A" w14:textId="1A48BEF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8,05</w:t>
            </w:r>
          </w:p>
        </w:tc>
      </w:tr>
      <w:tr w:rsidR="00523EF7" w:rsidRPr="004C7F5B" w14:paraId="21D4004C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BCE1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D6FC" w14:textId="1724B62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53D2" w14:textId="674CBFA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63B2" w14:textId="3BE31A6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9DA6" w14:textId="5FABD1E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B80E" w14:textId="12820B4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474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C741" w14:textId="556BA3C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575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DE1A" w14:textId="5F4E5A5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14,38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954F" w14:textId="413C345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17,44</w:t>
            </w:r>
          </w:p>
        </w:tc>
      </w:tr>
      <w:tr w:rsidR="00523EF7" w:rsidRPr="004C7F5B" w14:paraId="0D5EFAC0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1C2E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EFDF" w14:textId="342D4FD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0BB7" w14:textId="29B9F97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2CD2" w14:textId="46A177B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36C0" w14:textId="3B48A19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4203" w14:textId="69C6F35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33E6" w14:textId="05BF358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CAFC" w14:textId="70E90C5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9,74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E383" w14:textId="135BE19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11,39</w:t>
            </w:r>
          </w:p>
        </w:tc>
      </w:tr>
      <w:tr w:rsidR="00523EF7" w:rsidRPr="004C7F5B" w14:paraId="11E79302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4948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051B" w14:textId="31CC680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AE42" w14:textId="1DAAE81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DE75" w14:textId="4DBC8D8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2F75" w14:textId="4A49C29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6636" w14:textId="35D3466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DCC4" w14:textId="7A59340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190F" w14:textId="5B465E7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22,68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FD5C" w14:textId="46D1574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20,03</w:t>
            </w:r>
          </w:p>
        </w:tc>
      </w:tr>
      <w:tr w:rsidR="00523EF7" w:rsidRPr="004C7F5B" w14:paraId="4F70E89B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6C5E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5EA4" w14:textId="217AACF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833B" w14:textId="639F367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5D7B" w14:textId="01CBE17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F2A7" w14:textId="4181EB7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C8A3" w14:textId="0E1FB7C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D221" w14:textId="54286E0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2FAD" w14:textId="289545B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20,83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EB12" w14:textId="7F4E35F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18,24</w:t>
            </w:r>
          </w:p>
        </w:tc>
      </w:tr>
      <w:tr w:rsidR="00523EF7" w:rsidRPr="004C7F5B" w14:paraId="7DD37548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5EB2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AB15" w14:textId="004E4CA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04FE" w14:textId="30E70C7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5F3D" w14:textId="771EF66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6E44" w14:textId="03E99B7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0F00" w14:textId="3971F4D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6D36" w14:textId="0A3607C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513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6DFC" w14:textId="6FF5E1E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5,74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2D53" w14:textId="6E97643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5,33</w:t>
            </w:r>
          </w:p>
        </w:tc>
      </w:tr>
      <w:tr w:rsidR="00523EF7" w:rsidRPr="004C7F5B" w14:paraId="4C9E2945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4AD6" w14:textId="77777777" w:rsidR="00523EF7" w:rsidRPr="004C7F5B" w:rsidRDefault="00523EF7" w:rsidP="00523EF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BB00" w14:textId="3B35A721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1668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BEE1" w14:textId="438A3EB8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1743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62FA" w14:textId="519C5BD7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1,01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F53A" w14:textId="15B7B6AE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1,06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74D5" w14:textId="340EB0A9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4538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E326" w14:textId="27B8F3E3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4644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057F" w14:textId="775242C8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13,6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80B3" w14:textId="0373AD77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13,92</w:t>
            </w:r>
          </w:p>
        </w:tc>
      </w:tr>
      <w:tr w:rsidR="00523EF7" w:rsidRPr="004C7F5B" w14:paraId="28538B52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2407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0E89" w14:textId="2D0F4D8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907C" w14:textId="74E3BD8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C268" w14:textId="73B32A1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F60E" w14:textId="2BD39AA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750B" w14:textId="16339BE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E783" w14:textId="335F19A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4F20" w14:textId="44C481A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16,04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63DA" w14:textId="44EB460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12,52</w:t>
            </w:r>
          </w:p>
        </w:tc>
      </w:tr>
      <w:tr w:rsidR="00523EF7" w:rsidRPr="004C7F5B" w14:paraId="1ABC6F42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9CA3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D682" w14:textId="10792BC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70309" w14:textId="4BBC3DD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2086" w14:textId="0D4CE6F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8D9E" w14:textId="5692C63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D78A" w14:textId="3C7E718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AD9D" w14:textId="6F66FB1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29C4" w14:textId="7A13AD4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19,33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13D9" w14:textId="0E7F7AD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21,34</w:t>
            </w:r>
          </w:p>
        </w:tc>
      </w:tr>
      <w:tr w:rsidR="00523EF7" w:rsidRPr="004C7F5B" w14:paraId="2027B1BF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0188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8DFB" w14:textId="05299CD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AC46" w14:textId="27E4255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EE51" w14:textId="7E99640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810D" w14:textId="45581C4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B194" w14:textId="31EFCFC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466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5D26" w14:textId="0A0D273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543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413E" w14:textId="712EB6D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12,09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911B" w14:textId="515D2F0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14,09</w:t>
            </w:r>
          </w:p>
        </w:tc>
      </w:tr>
      <w:tr w:rsidR="00523EF7" w:rsidRPr="004C7F5B" w14:paraId="342F85D4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A675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A794" w14:textId="15C5677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646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A0C6" w14:textId="27F1A10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709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94C2" w14:textId="68C2067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C598" w14:textId="7E9A2EB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405F" w14:textId="5B934C9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4292" w14:textId="428B6EC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1509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AE83" w14:textId="70BDF51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12,59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9867" w14:textId="14D3D3A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12,65</w:t>
            </w:r>
          </w:p>
        </w:tc>
      </w:tr>
      <w:tr w:rsidR="00523EF7" w:rsidRPr="004C7F5B" w14:paraId="151C3495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EAC3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FF06" w14:textId="3498896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6E42" w14:textId="34EDFD0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B516" w14:textId="0463DA9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0866" w14:textId="29B07E9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111C" w14:textId="35411C5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5A47" w14:textId="6D53351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406B" w14:textId="2165F48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10,04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0E8D" w14:textId="4FBECEC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8,24</w:t>
            </w:r>
          </w:p>
        </w:tc>
      </w:tr>
      <w:tr w:rsidR="00523EF7" w:rsidRPr="004C7F5B" w14:paraId="73C713C8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E741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B27B" w14:textId="6ADAC98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FAEB" w14:textId="1FF8F0C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C1DF" w14:textId="54F8242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39D7" w14:textId="581F915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BEED" w14:textId="0E03E5A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649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716C" w14:textId="38FF086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851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2895" w14:textId="188658D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13,76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A8A2" w14:textId="6DC4543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18,04</w:t>
            </w:r>
          </w:p>
        </w:tc>
      </w:tr>
      <w:tr w:rsidR="00523EF7" w:rsidRPr="004C7F5B" w14:paraId="379862F1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E40E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C56D" w14:textId="3DC8A7E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483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C65A" w14:textId="204D8F4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7026" w14:textId="273C425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0241" w14:textId="3D9B54F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1DAD" w14:textId="70D1B5D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712B" w14:textId="27A4896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1245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6ECA" w14:textId="77E0E7A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1201" w14:textId="070FA92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</w:tr>
      <w:tr w:rsidR="00523EF7" w:rsidRPr="004C7F5B" w14:paraId="10DB1026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8254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B500" w14:textId="3A8A744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6471" w14:textId="49DFA19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19AC" w14:textId="695EBAA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A511" w14:textId="15AFD75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3EE3" w14:textId="617CA25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6FC5" w14:textId="4AF6F1E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A238" w14:textId="04663B2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6,37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2D64" w14:textId="51EDD08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4,28</w:t>
            </w:r>
          </w:p>
        </w:tc>
      </w:tr>
      <w:tr w:rsidR="00523EF7" w:rsidRPr="004C7F5B" w14:paraId="7633C6D6" w14:textId="77777777" w:rsidTr="007065E7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4BD6" w14:textId="77777777" w:rsidR="00523EF7" w:rsidRPr="004C7F5B" w:rsidRDefault="00523EF7" w:rsidP="00523EF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15E7" w14:textId="171D000F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416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0B7E" w14:textId="35F343E9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514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D30A" w14:textId="00BB1BBF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0,42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009F" w14:textId="73BB8968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B35F" w14:textId="3BA1DC92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3771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14A8" w14:textId="11B0B105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4004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665F" w14:textId="54F03DD9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14,21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0F39" w14:textId="4624EFD5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15,09</w:t>
            </w:r>
          </w:p>
        </w:tc>
      </w:tr>
      <w:tr w:rsidR="00523EF7" w:rsidRPr="004C7F5B" w14:paraId="5E4A0EF6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E45F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E840" w14:textId="45408E1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D3FC" w14:textId="53AB426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6A99" w14:textId="0E6E300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59C1" w14:textId="20312CD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29CA" w14:textId="6929728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1773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FAB6" w14:textId="11E63A9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1774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C0CE" w14:textId="718C59E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20,09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6A83" w14:textId="17AFFA7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</w:tr>
      <w:tr w:rsidR="00523EF7" w:rsidRPr="004C7F5B" w14:paraId="34CB0264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85F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88A9" w14:textId="2BD8E88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6E33" w14:textId="3412BD5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53D9" w14:textId="6F6F2C5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83F2" w14:textId="27467A1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CC21" w14:textId="527E7D3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F96F" w14:textId="7E2C263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34B" w14:textId="0F7CE5B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6,31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4AA2" w14:textId="452CB75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6,62</w:t>
            </w:r>
          </w:p>
        </w:tc>
      </w:tr>
      <w:tr w:rsidR="00523EF7" w:rsidRPr="004C7F5B" w14:paraId="05CFB156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927D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AF48" w14:textId="415E225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5052" w14:textId="0013D83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3A99" w14:textId="74A4D66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CD22" w14:textId="374557B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6B1D" w14:textId="4AA966A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289A" w14:textId="7CB1FD8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7975" w14:textId="5ED0B25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7,27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4B5A" w14:textId="516335D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14,69</w:t>
            </w:r>
          </w:p>
        </w:tc>
      </w:tr>
      <w:tr w:rsidR="00523EF7" w:rsidRPr="004C7F5B" w14:paraId="19324143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EA9D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4F9E" w14:textId="6C9D35F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3E48" w14:textId="4897567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40D9" w14:textId="4140EA2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A5DE" w14:textId="25C19C4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F1BE" w14:textId="3A840E3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D36C" w14:textId="6A82DED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C86D" w14:textId="22260E7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12,28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D08C" w14:textId="49B4380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523EF7" w:rsidRPr="004C7F5B" w14:paraId="0396E792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55E0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3523" w14:textId="5238A14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537D" w14:textId="0C0234C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98BC" w14:textId="20D31AC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3239" w14:textId="3A41449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A1F5" w14:textId="6B0DDE7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E10A" w14:textId="6E09FB8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F67A" w14:textId="6C077C1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12,91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88DA" w14:textId="5EC4A60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11,38</w:t>
            </w:r>
          </w:p>
        </w:tc>
      </w:tr>
      <w:tr w:rsidR="00523EF7" w:rsidRPr="004C7F5B" w14:paraId="173DAD15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6D62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1BEC" w14:textId="21E1A9A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05FA" w14:textId="632391B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D081B" w14:textId="62B59A3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EE2B" w14:textId="758E578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B2D9" w14:textId="5D987DE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16C2" w14:textId="6FF7D39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E7D9" w14:textId="1ACFE89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9,07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1B5D" w14:textId="7BD5087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9,17</w:t>
            </w:r>
          </w:p>
        </w:tc>
      </w:tr>
      <w:tr w:rsidR="00523EF7" w:rsidRPr="004C7F5B" w14:paraId="2988AF37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C07E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66EA7" w14:textId="0DADB7D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BE15" w14:textId="070A7B9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F50F" w14:textId="557DFC0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1A97" w14:textId="3FD9E48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DA0B" w14:textId="0CD2059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7A8A" w14:textId="3F71718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985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CFDB" w14:textId="2497191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15,48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896" w14:textId="2A4DFE3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16,81</w:t>
            </w:r>
          </w:p>
        </w:tc>
      </w:tr>
      <w:tr w:rsidR="00523EF7" w:rsidRPr="004C7F5B" w14:paraId="780EDC91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9A08" w14:textId="77777777" w:rsidR="00523EF7" w:rsidRPr="004C7F5B" w:rsidRDefault="00523EF7" w:rsidP="00523EF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28EF" w14:textId="3D476E7A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2467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F0E65" w14:textId="7E9A3B7F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2731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3406" w14:textId="7F0D27F0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0,85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A346" w14:textId="4F6C368F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0,94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66C9" w14:textId="18255ABD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9037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E2E5" w14:textId="3E32CD6E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9561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35AB" w14:textId="1AB5D440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15,01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D017" w14:textId="24204043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15,88</w:t>
            </w:r>
          </w:p>
        </w:tc>
      </w:tr>
      <w:tr w:rsidR="00523EF7" w:rsidRPr="004C7F5B" w14:paraId="6132CFFD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9B30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6BA8" w14:textId="4023002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939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098A" w14:textId="15DF8C2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898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BB032" w14:textId="5B5C828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6FCB" w14:textId="4D0A572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2,24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7B84" w14:textId="570F095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3658" w14:textId="1D22740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1453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9B12" w14:textId="49846C8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15,47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D7DC" w14:textId="4E2A840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</w:t>
            </w:r>
          </w:p>
        </w:tc>
      </w:tr>
      <w:tr w:rsidR="00523EF7" w:rsidRPr="004C7F5B" w14:paraId="0815AA63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F82B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92F7" w14:textId="2414DF5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E59F" w14:textId="3C70391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E113" w14:textId="39AEC2C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675A" w14:textId="6D3A37D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AC2E" w14:textId="7937233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3B4D" w14:textId="6B50967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C39A" w14:textId="1919B03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10,14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C17D" w14:textId="0E667FF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523EF7" w:rsidRPr="004C7F5B" w14:paraId="3DDB3BED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4080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529B" w14:textId="0DBAD17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D190" w14:textId="28AB335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3F35" w14:textId="5978352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2,14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8914" w14:textId="58B3F1C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2,89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B748" w14:textId="44FB0A9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181A" w14:textId="4718A7A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7A35" w14:textId="64A1305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15,32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1826" w14:textId="2E72931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17,29</w:t>
            </w:r>
          </w:p>
        </w:tc>
      </w:tr>
      <w:tr w:rsidR="00523EF7" w:rsidRPr="004C7F5B" w14:paraId="37793F13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CFF0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DFB0" w14:textId="094AF20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30F1" w14:textId="2D38980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4465" w14:textId="064292F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D565" w14:textId="6932409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26F0F" w14:textId="364F637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1152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9DD1" w14:textId="0135BBC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2F12" w14:textId="1C8B930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13,59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9EB5" w14:textId="13983B6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14,63</w:t>
            </w:r>
          </w:p>
        </w:tc>
      </w:tr>
      <w:tr w:rsidR="00523EF7" w:rsidRPr="004C7F5B" w14:paraId="3CE011C4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9405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4EAB" w14:textId="731BD42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E192" w14:textId="41C8FC0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63A7" w14:textId="6E44E36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A754" w14:textId="7E715BF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1B0E" w14:textId="2D715BD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DB40" w14:textId="71CF2CD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557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070F" w14:textId="5A9B802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14,82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97FF" w14:textId="1C283AA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16,48</w:t>
            </w:r>
          </w:p>
        </w:tc>
      </w:tr>
      <w:tr w:rsidR="00523EF7" w:rsidRPr="004C7F5B" w14:paraId="04C54AD1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570E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9F89" w14:textId="3F8F705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1087" w14:textId="7D2621A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E901" w14:textId="3BF4CD7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9CAA" w14:textId="63504C0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DC4E" w14:textId="20722C1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477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7F2B" w14:textId="6BC2EFE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5E81" w14:textId="65245A7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18,52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3215" w14:textId="1241880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19,84</w:t>
            </w:r>
          </w:p>
        </w:tc>
      </w:tr>
      <w:tr w:rsidR="00523EF7" w:rsidRPr="004C7F5B" w14:paraId="71A656AD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D8B8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C571" w14:textId="110486E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352C" w14:textId="0ADF353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D0E0" w14:textId="64A6577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C678" w14:textId="3C3BDD4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99B2" w14:textId="7633479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3309" w14:textId="4554699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1023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8D01" w14:textId="61B0778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19,67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23B4" w14:textId="28FFC45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17,57</w:t>
            </w:r>
          </w:p>
        </w:tc>
      </w:tr>
      <w:tr w:rsidR="00523EF7" w:rsidRPr="004C7F5B" w14:paraId="44F55A8B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2416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267F" w14:textId="5E56ACF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D36C" w14:textId="30CCFCE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7E52" w14:textId="415B0B0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F073" w14:textId="1D50928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2B65" w14:textId="78F0DE2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485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7D57" w14:textId="48BA5BA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516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1632" w14:textId="3930A3C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19,25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60B8" w14:textId="60059DE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20,48</w:t>
            </w:r>
          </w:p>
        </w:tc>
      </w:tr>
      <w:tr w:rsidR="00523EF7" w:rsidRPr="004C7F5B" w14:paraId="605397A4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6F53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7B0C" w14:textId="0FF09C6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6888" w14:textId="5B373F4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F5D5" w14:textId="382188F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D0B5" w14:textId="3A7CFCF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91E8" w14:textId="084D1AB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1069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6F89" w14:textId="667BE9A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1074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B728" w14:textId="090BCA4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17,64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51F3" w14:textId="544B445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17,72</w:t>
            </w:r>
          </w:p>
        </w:tc>
      </w:tr>
      <w:tr w:rsidR="00523EF7" w:rsidRPr="004C7F5B" w14:paraId="10E9DBCA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498C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209B" w14:textId="4B83140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9C40" w14:textId="1643C90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07BA" w14:textId="65A5EC3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35E9" w14:textId="15C2406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0AD7" w14:textId="4847509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625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BE82" w14:textId="4B8621C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790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6A59" w14:textId="3D017A7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14,42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D28B" w14:textId="182794E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18,23</w:t>
            </w:r>
          </w:p>
        </w:tc>
      </w:tr>
      <w:tr w:rsidR="00523EF7" w:rsidRPr="004C7F5B" w14:paraId="7F992823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9E2F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6E0E" w14:textId="7BB2111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E807" w14:textId="7993BB5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1F51" w14:textId="412DE40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7145" w14:textId="34A074E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2DDF" w14:textId="77A6859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9AA1" w14:textId="0006D15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435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EB6D" w14:textId="303BA75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14,36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A5BE" w14:textId="2D890B7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18,93</w:t>
            </w:r>
          </w:p>
        </w:tc>
      </w:tr>
      <w:tr w:rsidR="00523EF7" w:rsidRPr="004C7F5B" w14:paraId="4BEF2314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B6CF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F2D9" w14:textId="27B9654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4BE5" w14:textId="40FC72C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5A99" w14:textId="6499AA8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6139" w14:textId="0DDE706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7FAE" w14:textId="7516283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03FC" w14:textId="40BDC7D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619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C938" w14:textId="06CB655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8,67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27C3" w14:textId="7D257B9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10,07</w:t>
            </w:r>
          </w:p>
        </w:tc>
      </w:tr>
      <w:tr w:rsidR="00523EF7" w:rsidRPr="004C7F5B" w14:paraId="2CB1BDEA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9BCB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994F" w14:textId="2140D99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2805" w14:textId="792FBC7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03C3" w14:textId="5E110C7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0F4F" w14:textId="0C14089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F767" w14:textId="099836B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22FB" w14:textId="4346187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706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B4B3" w14:textId="20099AF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15,29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15BD" w14:textId="601FA8C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</w:tr>
      <w:tr w:rsidR="00523EF7" w:rsidRPr="004C7F5B" w14:paraId="21E8C310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9413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5D1D" w14:textId="1F9E963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14ED" w14:textId="5339BD8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9773" w14:textId="37CD2E9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D7F7" w14:textId="642864B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F99E" w14:textId="1FA196D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08E7" w14:textId="19BAD64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4BFA" w14:textId="0FB6D03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12,38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894A" w14:textId="6BCCA56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11,68</w:t>
            </w:r>
          </w:p>
        </w:tc>
      </w:tr>
      <w:tr w:rsidR="00523EF7" w:rsidRPr="004C7F5B" w14:paraId="61D0D619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F4DB" w14:textId="77777777" w:rsidR="00523EF7" w:rsidRPr="004C7F5B" w:rsidRDefault="00523EF7" w:rsidP="00523EF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70AB" w14:textId="1F66AC78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898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1462" w14:textId="4F0C9D94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1107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B948" w14:textId="2C284DF5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0,73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FC82" w14:textId="36961A72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0,9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0314" w14:textId="75FED481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3376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2023" w14:textId="328C7AF6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3942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9A95" w14:textId="470E460F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12,04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24FE" w14:textId="3B46D264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14,06</w:t>
            </w:r>
          </w:p>
        </w:tc>
      </w:tr>
      <w:tr w:rsidR="00523EF7" w:rsidRPr="004C7F5B" w14:paraId="6A5CEF1E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7545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9908" w14:textId="17B881E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8DE3" w14:textId="6E11E6A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3054" w14:textId="6E9230E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1,93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F1E3" w14:textId="43C3580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7677" w14:textId="069DBD4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ADBC" w14:textId="2D4CB84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04E6" w14:textId="153AA24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12,73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D248" w14:textId="2844DA6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13,52</w:t>
            </w:r>
          </w:p>
        </w:tc>
      </w:tr>
      <w:tr w:rsidR="00523EF7" w:rsidRPr="004C7F5B" w14:paraId="1228F824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3F5F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E172" w14:textId="28B1337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CC9F" w14:textId="4A102B4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D37D" w14:textId="3696430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598C" w14:textId="3BE232D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225C" w14:textId="7F0C286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D661" w14:textId="2B4EC39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1264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E822" w14:textId="74D18F8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11,12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303A" w14:textId="0F97DED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13,47</w:t>
            </w:r>
          </w:p>
        </w:tc>
      </w:tr>
      <w:tr w:rsidR="00523EF7" w:rsidRPr="004C7F5B" w14:paraId="63C7046C" w14:textId="77777777" w:rsidTr="007065E7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331A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44DD" w14:textId="4C2B29A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92A5" w14:textId="3DFEF84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C545" w14:textId="73840A3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AF54" w14:textId="361CCCB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D306" w14:textId="11C8211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471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7F26" w14:textId="3E6B57B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523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A9D9" w14:textId="0F165FF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12,68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C9E5" w14:textId="7915FB9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14,08</w:t>
            </w:r>
          </w:p>
        </w:tc>
      </w:tr>
      <w:tr w:rsidR="00523EF7" w:rsidRPr="004C7F5B" w14:paraId="79F13C8A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7FD8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6ECB" w14:textId="77E4521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15BF" w14:textId="2A8F37D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1C79" w14:textId="7CD881D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30DD" w14:textId="4702EF1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5F22" w14:textId="062580D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493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74D1" w14:textId="3FEAD49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548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4B20" w14:textId="5786385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11,52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ABE6" w14:textId="59BF200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</w:tr>
      <w:tr w:rsidR="00523EF7" w:rsidRPr="004C7F5B" w14:paraId="28D230B4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7DDC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20FD" w14:textId="4E4CDEC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4900" w14:textId="134AA92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5C96" w14:textId="2AC5E39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1,39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F3A8" w14:textId="5E86322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1,55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55F6" w14:textId="7A641CE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A7CA" w14:textId="5B7A9D7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395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E01A" w14:textId="0819B79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23,67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189E" w14:textId="2493A1B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27,33</w:t>
            </w:r>
          </w:p>
        </w:tc>
      </w:tr>
      <w:tr w:rsidR="00523EF7" w:rsidRPr="004C7F5B" w14:paraId="1F34AEAB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31EC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FDFA" w14:textId="37E1EAE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5874" w14:textId="25B35B0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44EA" w14:textId="13A50F1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98A1" w14:textId="3FEEA4E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273D" w14:textId="72FB8BF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802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555" w14:textId="45E86D8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974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DD02" w14:textId="16E6345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10,76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793C" w14:textId="134108F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13,07</w:t>
            </w:r>
          </w:p>
        </w:tc>
      </w:tr>
      <w:tr w:rsidR="00523EF7" w:rsidRPr="004C7F5B" w14:paraId="52C3396B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8E9E" w14:textId="77777777" w:rsidR="00523EF7" w:rsidRPr="004C7F5B" w:rsidRDefault="00523EF7" w:rsidP="00523EF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29F9" w14:textId="23EEA806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860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28D8" w14:textId="37FF301F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1084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DC2E" w14:textId="35D93837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0,51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B843" w14:textId="7F671101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0,64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3BD39" w14:textId="2EF2EB6D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6218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4093" w14:textId="4E7603B3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6298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0D76" w14:textId="57A5234A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16,3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3B57" w14:textId="596A50D5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16,51</w:t>
            </w:r>
          </w:p>
        </w:tc>
      </w:tr>
      <w:tr w:rsidR="00523EF7" w:rsidRPr="004C7F5B" w14:paraId="06064191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9C48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4AE6" w14:textId="05BA21F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441B" w14:textId="137C98D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7E86" w14:textId="4ADCA17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B5CA" w14:textId="6FEFE57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01CB" w14:textId="680C2C0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8283" w14:textId="6BE1726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DD83" w14:textId="6D2E842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14,27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E997" w14:textId="6925E37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15,31</w:t>
            </w:r>
          </w:p>
        </w:tc>
      </w:tr>
      <w:tr w:rsidR="00523EF7" w:rsidRPr="004C7F5B" w14:paraId="0F713419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06F5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B014" w14:textId="57BEA7E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EF9D" w14:textId="56D4BCE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6002" w14:textId="37C3885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FDE1" w14:textId="4D3510D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495A" w14:textId="5614106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C668" w14:textId="2EAFCBA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4CE9" w14:textId="10862F6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26,29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6B45" w14:textId="2E27C92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</w:tr>
      <w:tr w:rsidR="00523EF7" w:rsidRPr="004C7F5B" w14:paraId="6EA23B0F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6AA4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DAF6" w14:textId="3B38CDF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F0DA" w14:textId="1C77039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9ABB" w14:textId="1C4E007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F957" w14:textId="5289D5E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2664" w14:textId="190BD8F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B57A" w14:textId="092DDDB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D992" w14:textId="0225D91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17,06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7E1E" w14:textId="05E67D3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15,19</w:t>
            </w:r>
          </w:p>
        </w:tc>
      </w:tr>
      <w:tr w:rsidR="00523EF7" w:rsidRPr="004C7F5B" w14:paraId="19916BF4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9985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72E2" w14:textId="2C0342E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33B3" w14:textId="68B7E6A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2D92" w14:textId="4B18B79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282F" w14:textId="55DD9BA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6D5D" w14:textId="1CE751A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1068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5DE8" w14:textId="05EBF11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994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4DF2" w14:textId="567993E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22,02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0D63" w14:textId="50B3416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20,49</w:t>
            </w:r>
          </w:p>
        </w:tc>
      </w:tr>
      <w:tr w:rsidR="00523EF7" w:rsidRPr="004C7F5B" w14:paraId="158F1883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3313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4C07" w14:textId="431D4A7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6038" w14:textId="641EAED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F63E" w14:textId="68D2863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A7AE" w14:textId="4D04DB1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7B0E" w14:textId="3754ECD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8E72" w14:textId="0CE16C3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1018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7465" w14:textId="1BBAE5A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1D62" w14:textId="28C52F1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16,09</w:t>
            </w:r>
          </w:p>
        </w:tc>
      </w:tr>
      <w:tr w:rsidR="00523EF7" w:rsidRPr="004C7F5B" w14:paraId="560C4935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2040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F5BE" w14:textId="621A4B6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403C" w14:textId="390FD91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F8D8" w14:textId="709BBEB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2F0B" w14:textId="3D256A8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71CC" w14:textId="7685019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5D70" w14:textId="3392073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778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8771" w14:textId="12D10C0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AB80" w14:textId="6046F8C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13,47</w:t>
            </w:r>
          </w:p>
        </w:tc>
      </w:tr>
      <w:tr w:rsidR="00523EF7" w:rsidRPr="004C7F5B" w14:paraId="1823F5C6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4BE6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81A3" w14:textId="3B93366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FDD7" w14:textId="65F468A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00B7" w14:textId="41C9E35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3DA1" w14:textId="3BB610A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1876" w14:textId="4CD502B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854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51F1" w14:textId="239010A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906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53AE" w14:textId="44BAB3E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1ED6" w14:textId="3D43039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15,92</w:t>
            </w:r>
          </w:p>
        </w:tc>
      </w:tr>
      <w:tr w:rsidR="00523EF7" w:rsidRPr="004C7F5B" w14:paraId="1AE407CF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7456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E50E" w14:textId="1139636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0D72" w14:textId="121854D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B391" w14:textId="5D5FDEC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A3C1" w14:textId="046EA04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1A65" w14:textId="522640E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860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9B7D" w14:textId="1B81947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DB8F" w14:textId="4638647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14,58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CBED" w14:textId="0D8774B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15,26</w:t>
            </w:r>
          </w:p>
        </w:tc>
      </w:tr>
      <w:tr w:rsidR="00523EF7" w:rsidRPr="004C7F5B" w14:paraId="7B9AED8A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5954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D025" w14:textId="761AF5C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F31C" w14:textId="21163AC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4095" w14:textId="72F3A57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4B94" w14:textId="6679EC9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3020" w14:textId="367F074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20C8" w14:textId="0F38AEC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5460" w14:textId="187F8FC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14,96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B7CD" w14:textId="7CD7069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14,05</w:t>
            </w:r>
          </w:p>
        </w:tc>
      </w:tr>
      <w:tr w:rsidR="00523EF7" w:rsidRPr="004C7F5B" w14:paraId="15BA532B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BE93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AF32" w14:textId="546630A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E7EF" w14:textId="352364A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87CE" w14:textId="0831256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A45B" w14:textId="7C8F9FD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0B93" w14:textId="7E2EED6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467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026A" w14:textId="465FC52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509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414C" w14:textId="517AB68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20,64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E190" w14:textId="1991397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</w:tr>
      <w:tr w:rsidR="00523EF7" w:rsidRPr="004C7F5B" w14:paraId="661A3854" w14:textId="77777777" w:rsidTr="007065E7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43DB" w14:textId="77777777" w:rsidR="00523EF7" w:rsidRPr="004C7F5B" w:rsidRDefault="00523EF7" w:rsidP="00523EF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FAFB" w14:textId="6F5F2046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723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4187" w14:textId="7AEAA8D6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805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C9C9" w14:textId="446D3E73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0,89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F384" w14:textId="0F936460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0,99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0472" w14:textId="205E34E5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3180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35B2" w14:textId="3C7AA843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3301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D4EB" w14:textId="39AF5C9A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16,94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FA8A" w14:textId="2EFC087B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17,58</w:t>
            </w:r>
          </w:p>
        </w:tc>
      </w:tr>
      <w:tr w:rsidR="00523EF7" w:rsidRPr="004C7F5B" w14:paraId="6B38A728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E834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C5C5" w14:textId="074EBDF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D6DB" w14:textId="5D48624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638D" w14:textId="1936BD7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1,95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09D1" w14:textId="25D2F82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2,39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587D" w14:textId="1D6BB8F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AC7" w14:textId="485497E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456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C631" w14:textId="0B181EA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12,66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0DBB" w14:textId="21A5175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17,12</w:t>
            </w:r>
          </w:p>
        </w:tc>
      </w:tr>
      <w:tr w:rsidR="00523EF7" w:rsidRPr="004C7F5B" w14:paraId="31BA1FBF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9CC5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197E" w14:textId="6640FDE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CE37" w14:textId="1E3B07D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ECD8" w14:textId="4371D69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04A5" w14:textId="0CA1886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F02E" w14:textId="304886D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DE12" w14:textId="365F35D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0559" w14:textId="0F06468B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F2A2" w14:textId="1672B53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20,95</w:t>
            </w:r>
          </w:p>
        </w:tc>
      </w:tr>
      <w:tr w:rsidR="00523EF7" w:rsidRPr="004C7F5B" w14:paraId="418C6329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B5A2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DA20" w14:textId="0ADD74D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C208" w14:textId="1CA8920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A6E4" w14:textId="6262266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4794" w14:textId="419CCE8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CEEE" w14:textId="75AA6BD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7C51" w14:textId="6384E10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586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12EF" w14:textId="4C87665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21,48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16B2" w14:textId="04781D6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22,09</w:t>
            </w:r>
          </w:p>
        </w:tc>
      </w:tr>
      <w:tr w:rsidR="00523EF7" w:rsidRPr="004C7F5B" w14:paraId="5F754EB7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F416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C1D1" w14:textId="7DC21EE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2FE3" w14:textId="0A5E51D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03D0" w14:textId="66E9EB4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0F37" w14:textId="403F543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83D9" w14:textId="1DD57FF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17FD" w14:textId="0FDBBE8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1E01" w14:textId="2E6F041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17,89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BEB8" w14:textId="24D8643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18,96</w:t>
            </w:r>
          </w:p>
        </w:tc>
      </w:tr>
      <w:tr w:rsidR="00523EF7" w:rsidRPr="004C7F5B" w14:paraId="28EE1584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B353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3FC2" w14:textId="68E736A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CFB2" w14:textId="5AB359F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8773" w14:textId="4F9E07B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31EE" w14:textId="569CF3A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2F95" w14:textId="49C0BE7A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42D8" w14:textId="0CB8AB2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494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1889" w14:textId="35C821C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14,78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FEDC" w14:textId="17E8FE2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13,18</w:t>
            </w:r>
          </w:p>
        </w:tc>
      </w:tr>
      <w:tr w:rsidR="00523EF7" w:rsidRPr="004C7F5B" w14:paraId="464C414D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2964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C342" w14:textId="79DA5C9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A453" w14:textId="1E2C238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ECD4" w14:textId="4494F8A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1,98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516A" w14:textId="7C8059A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2586" w14:textId="33FC5E6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378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7399" w14:textId="4E67FA9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369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A068" w14:textId="014B35E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13,56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77F2" w14:textId="46BCD2C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13,24</w:t>
            </w:r>
          </w:p>
        </w:tc>
      </w:tr>
      <w:tr w:rsidR="00523EF7" w:rsidRPr="004C7F5B" w14:paraId="54497C1D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FE43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41A3" w14:textId="7302B2D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AFE8" w14:textId="70AD5D9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18C5" w14:textId="24A0352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0DF7" w14:textId="71364F5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92BF" w14:textId="6709A96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974F" w14:textId="506C99F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7727" w14:textId="654874F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11,97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21FB" w14:textId="19E1CB1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11,07</w:t>
            </w:r>
          </w:p>
        </w:tc>
      </w:tr>
      <w:tr w:rsidR="00523EF7" w:rsidRPr="004C7F5B" w14:paraId="5F1F1FF6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4DE3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BFC6" w14:textId="38C1D923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059E" w14:textId="30E75DB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4D72" w14:textId="062E4AF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0074" w14:textId="3E47F94F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4D84" w14:textId="6B3B0BB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7F99" w14:textId="61429D3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BE5D" w14:textId="24301B1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28,59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CEF3" w14:textId="10B12F1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24,11</w:t>
            </w:r>
          </w:p>
        </w:tc>
      </w:tr>
      <w:tr w:rsidR="00523EF7" w:rsidRPr="004C7F5B" w14:paraId="1AABB3E6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F87C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77E7" w14:textId="56CB3654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9E00" w14:textId="2FC291F9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51F8" w14:textId="42641006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8D8E" w14:textId="689F707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612B" w14:textId="13219C2E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8DA1" w14:textId="14EFA47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3F9E" w14:textId="5B262DB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25,85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59FA" w14:textId="6570F7F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22,31</w:t>
            </w:r>
          </w:p>
        </w:tc>
      </w:tr>
      <w:tr w:rsidR="00523EF7" w:rsidRPr="004C7F5B" w14:paraId="229983DF" w14:textId="77777777" w:rsidTr="007065E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3D92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DAAA" w14:textId="3F16DA4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7051" w14:textId="729C249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B4FB" w14:textId="40A7FC0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EE0E" w14:textId="6D3A2F5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6601" w14:textId="6D8E7B5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02D1" w14:textId="2412F6B1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C638" w14:textId="2B8BEEF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32,76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3852" w14:textId="1226E5B7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34,96</w:t>
            </w:r>
          </w:p>
        </w:tc>
      </w:tr>
      <w:tr w:rsidR="00523EF7" w:rsidRPr="004C7F5B" w14:paraId="5FAE7E49" w14:textId="77777777" w:rsidTr="00E7094C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D2EE" w14:textId="77777777" w:rsidR="00523EF7" w:rsidRPr="004C7F5B" w:rsidRDefault="00523EF7" w:rsidP="00523E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FB43" w14:textId="7190929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E420" w14:textId="6EB38412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6E99" w14:textId="088C5129" w:rsidR="00523EF7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CEA8" w14:textId="3C053D7D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CC2A" w14:textId="248EC90C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2585" w14:textId="2FBFA9E5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5D58" w14:textId="0B164B28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57,96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E6E3" w14:textId="57FB1630" w:rsidR="00523EF7" w:rsidRPr="004C7F5B" w:rsidRDefault="00523EF7" w:rsidP="00523E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F5B">
              <w:rPr>
                <w:rFonts w:ascii="Arial" w:hAnsi="Arial" w:cs="Arial"/>
                <w:sz w:val="16"/>
                <w:szCs w:val="16"/>
              </w:rPr>
              <w:t>68,43</w:t>
            </w:r>
          </w:p>
        </w:tc>
      </w:tr>
      <w:tr w:rsidR="00523EF7" w:rsidRPr="00595177" w14:paraId="63CBC194" w14:textId="77777777" w:rsidTr="007065E7">
        <w:trPr>
          <w:trHeight w:val="67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9F0B" w14:textId="77777777" w:rsidR="00523EF7" w:rsidRPr="004C7F5B" w:rsidRDefault="00523EF7" w:rsidP="00523EF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51BE" w14:textId="4A8BA1A2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E3AD" w14:textId="38F908EB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5537" w14:textId="31B1A106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F213" w14:textId="61F9EF5E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AD9A" w14:textId="6E9E5F9F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B998" w14:textId="12CDFC9B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F575" w14:textId="1C46130B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3915" w14:textId="64DB69A1" w:rsidR="00523EF7" w:rsidRPr="004C7F5B" w:rsidRDefault="00523EF7" w:rsidP="00523E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1ACE3AA3" w14:textId="77777777" w:rsidR="000F4154" w:rsidRPr="00595177" w:rsidRDefault="000F4154" w:rsidP="004B4938">
      <w:pPr>
        <w:rPr>
          <w:b/>
          <w:sz w:val="16"/>
          <w:szCs w:val="16"/>
        </w:rPr>
      </w:pPr>
    </w:p>
    <w:p w14:paraId="74AC39F5" w14:textId="77777777" w:rsidR="00831E40" w:rsidRPr="00595177" w:rsidRDefault="00831E40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0E38556E" w14:textId="77777777" w:rsidR="00D52DEA" w:rsidRPr="00595177" w:rsidRDefault="00D52DEA" w:rsidP="009C3AD7">
      <w:pPr>
        <w:pStyle w:val="2"/>
      </w:pPr>
      <w:bookmarkStart w:id="16" w:name="_Toc105078027"/>
      <w:r w:rsidRPr="00595177">
        <w:t>3.13.</w:t>
      </w:r>
      <w:r w:rsidRPr="00595177">
        <w:tab/>
        <w:t>Пр</w:t>
      </w:r>
      <w:r w:rsidR="00D86D39" w:rsidRPr="00595177">
        <w:t>октологические, психиатрические</w:t>
      </w:r>
      <w:bookmarkEnd w:id="16"/>
    </w:p>
    <w:tbl>
      <w:tblPr>
        <w:tblW w:w="9639" w:type="dxa"/>
        <w:tblLook w:val="04A0" w:firstRow="1" w:lastRow="0" w:firstColumn="1" w:lastColumn="0" w:noHBand="0" w:noVBand="1"/>
      </w:tblPr>
      <w:tblGrid>
        <w:gridCol w:w="2356"/>
        <w:gridCol w:w="835"/>
        <w:gridCol w:w="835"/>
        <w:gridCol w:w="934"/>
        <w:gridCol w:w="918"/>
        <w:gridCol w:w="938"/>
        <w:gridCol w:w="938"/>
        <w:gridCol w:w="963"/>
        <w:gridCol w:w="922"/>
      </w:tblGrid>
      <w:tr w:rsidR="009936B3" w:rsidRPr="004C7F5B" w14:paraId="2D5A8912" w14:textId="77777777" w:rsidTr="00997A11">
        <w:trPr>
          <w:trHeight w:val="227"/>
          <w:tblHeader/>
        </w:trPr>
        <w:tc>
          <w:tcPr>
            <w:tcW w:w="2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2651" w14:textId="5991D585" w:rsidR="00B4374F" w:rsidRPr="004C7F5B" w:rsidRDefault="00B4374F" w:rsidP="00B4374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F4C498" w14:textId="77777777" w:rsidR="00B4374F" w:rsidRPr="004C7F5B" w:rsidRDefault="00B4374F" w:rsidP="00997A1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Проктологические</w:t>
            </w:r>
          </w:p>
        </w:tc>
        <w:tc>
          <w:tcPr>
            <w:tcW w:w="37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26ECE2" w14:textId="77777777" w:rsidR="00B4374F" w:rsidRPr="004C7F5B" w:rsidRDefault="00B4374F" w:rsidP="00997A1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Психиатрические</w:t>
            </w:r>
          </w:p>
        </w:tc>
      </w:tr>
      <w:tr w:rsidR="009936B3" w:rsidRPr="004C7F5B" w14:paraId="74ECD656" w14:textId="77777777" w:rsidTr="00997A11">
        <w:trPr>
          <w:trHeight w:val="227"/>
          <w:tblHeader/>
        </w:trPr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951C2" w14:textId="77777777" w:rsidR="00B4374F" w:rsidRPr="004C7F5B" w:rsidRDefault="00B4374F" w:rsidP="00B4374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D22743" w14:textId="77777777" w:rsidR="00B4374F" w:rsidRPr="004C7F5B" w:rsidRDefault="00B4374F" w:rsidP="00997A1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9207C" w14:textId="77777777" w:rsidR="00B4374F" w:rsidRPr="004C7F5B" w:rsidRDefault="00B4374F" w:rsidP="00997A1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A02B82" w14:textId="77777777" w:rsidR="00B4374F" w:rsidRPr="004C7F5B" w:rsidRDefault="00B4374F" w:rsidP="00997A1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B1FABD" w14:textId="77777777" w:rsidR="00B4374F" w:rsidRPr="004C7F5B" w:rsidRDefault="00B4374F" w:rsidP="00997A1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E7094C" w:rsidRPr="004C7F5B" w14:paraId="00A29DA5" w14:textId="77777777" w:rsidTr="00997A11">
        <w:trPr>
          <w:trHeight w:val="227"/>
          <w:tblHeader/>
        </w:trPr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78B7E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2A22" w14:textId="345A4089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0729" w14:textId="64EF448D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7B32" w14:textId="2634E265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1C10" w14:textId="424745C5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3EB2" w14:textId="6783CBD0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04F0" w14:textId="0D08DFE2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2F98" w14:textId="104FEADE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D434" w14:textId="35684904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E7094C" w:rsidRPr="004C7F5B" w14:paraId="2A5A3EB6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72BE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DEE2" w14:textId="21D31737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4CDB" w14:textId="4988119E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3277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55B6" w14:textId="7064C01A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ED06" w14:textId="58209CAD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EB13" w14:textId="64DFFF28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122357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2753" w14:textId="1336A564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123990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5274" w14:textId="6D8A3B5F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8,37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E190" w14:textId="2BDC2C0D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8,48</w:t>
            </w:r>
          </w:p>
        </w:tc>
      </w:tr>
      <w:tr w:rsidR="00E7094C" w:rsidRPr="004C7F5B" w14:paraId="4A16CFD2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8715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2EF6" w14:textId="6D1D288B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964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5048" w14:textId="2ECE5C4A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CDD8" w14:textId="7F851216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C2B1" w14:textId="431585AA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D75F" w14:textId="70D4A622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33539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0D8A" w14:textId="0DE63D10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33413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1930" w14:textId="474024D7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8,54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06CD" w14:textId="7D97AE20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8,51</w:t>
            </w:r>
          </w:p>
        </w:tc>
      </w:tr>
      <w:tr w:rsidR="00E7094C" w:rsidRPr="004C7F5B" w14:paraId="7B5599CE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93F6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3B0F" w14:textId="499DE3D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5722" w14:textId="6A356EB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A564" w14:textId="7E1795B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D8DA" w14:textId="1ADF1E4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EFC6" w14:textId="4CB7FC2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4AD4" w14:textId="6A69F84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920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A74A" w14:textId="1041C75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C0E3" w14:textId="0585668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5,97</w:t>
            </w:r>
          </w:p>
        </w:tc>
      </w:tr>
      <w:tr w:rsidR="00E7094C" w:rsidRPr="004C7F5B" w14:paraId="417234C7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6FC5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9CD4" w14:textId="032F7C5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36B2" w14:textId="2358DB0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4805" w14:textId="6F6E9D0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BD4F" w14:textId="06BBD22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6334" w14:textId="1888964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855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A41E" w14:textId="28A3DC9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855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181E" w14:textId="54E8E4E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359A" w14:textId="2A567A6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7,23</w:t>
            </w:r>
          </w:p>
        </w:tc>
      </w:tr>
      <w:tr w:rsidR="00E7094C" w:rsidRPr="004C7F5B" w14:paraId="4D47F6A4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9C58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C4F1" w14:textId="58265E4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3DBF" w14:textId="6E133B6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AD51" w14:textId="7F2AB1F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99A" w14:textId="0E91229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F63B" w14:textId="7C665E8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14BD" w14:textId="664FA40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98AA" w14:textId="2872F23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10,65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6AED" w14:textId="61C503E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11,19</w:t>
            </w:r>
          </w:p>
        </w:tc>
      </w:tr>
      <w:tr w:rsidR="00E7094C" w:rsidRPr="004C7F5B" w14:paraId="5FDA9162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C4D2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A4EC" w14:textId="758B176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DC83" w14:textId="0F4236C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3AD8" w14:textId="13DDCB8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6596" w14:textId="43E517E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DB5E" w14:textId="5D0DE37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A7FA" w14:textId="0000021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DAFD" w14:textId="7DCC7F5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0C74" w14:textId="189FF50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6,27</w:t>
            </w:r>
          </w:p>
        </w:tc>
      </w:tr>
      <w:tr w:rsidR="00E7094C" w:rsidRPr="004C7F5B" w14:paraId="5BF0493F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553C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C991" w14:textId="0D63596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B9A8" w14:textId="771BAA4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5726" w14:textId="7F0ECAA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FC9C" w14:textId="5B373E0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C22A" w14:textId="3E33D6A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745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A8C4" w14:textId="3FF2570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770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2313" w14:textId="6599E49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4866" w14:textId="2156020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7,80</w:t>
            </w:r>
          </w:p>
        </w:tc>
      </w:tr>
      <w:tr w:rsidR="00E7094C" w:rsidRPr="004C7F5B" w14:paraId="766DF193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DEB7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CA60" w14:textId="2449A99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B20C" w14:textId="6DAC944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42CA" w14:textId="7C72D48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FD59" w14:textId="754872C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217E" w14:textId="7F5F876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904D" w14:textId="05AF106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B649" w14:textId="1DBD5F2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8,79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DFF7" w14:textId="54F91A5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10,06</w:t>
            </w:r>
          </w:p>
        </w:tc>
      </w:tr>
      <w:tr w:rsidR="00E7094C" w:rsidRPr="004C7F5B" w14:paraId="168392D7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955A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8EC4" w14:textId="22E23B1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AC6D" w14:textId="55F60EE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A66A" w14:textId="1A77A66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2207" w14:textId="1A1EC02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2123" w14:textId="28C51F2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1735" w14:textId="3B7647E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F76A" w14:textId="055D3B7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18,30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68F6" w14:textId="36950FB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18,51</w:t>
            </w:r>
          </w:p>
        </w:tc>
      </w:tr>
      <w:tr w:rsidR="00E7094C" w:rsidRPr="004C7F5B" w14:paraId="4FE3B1F7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040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DD7" w14:textId="227D8CB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34C3" w14:textId="4AB9E06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E6A5" w14:textId="384DC02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1E8F" w14:textId="5D77EB3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2CE3" w14:textId="610360F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F19C" w14:textId="2F4F4ED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ABF1" w14:textId="25AD5AB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14,50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EDDB" w14:textId="1550BDE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14,50</w:t>
            </w:r>
          </w:p>
        </w:tc>
      </w:tr>
      <w:tr w:rsidR="00E7094C" w:rsidRPr="004C7F5B" w14:paraId="0164A775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2E8A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4DDB" w14:textId="3FDB3B8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AFC9" w14:textId="5C782AF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9B11" w14:textId="120B0B0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CE57" w14:textId="161A70C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C07E" w14:textId="5F45126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4FEE" w14:textId="0DF8C91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1090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331B" w14:textId="5D8E11A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9,53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5DE2" w14:textId="5DC7820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9,66</w:t>
            </w:r>
          </w:p>
        </w:tc>
      </w:tr>
      <w:tr w:rsidR="00E7094C" w:rsidRPr="004C7F5B" w14:paraId="5FE5158F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ECC1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52E5" w14:textId="29D930C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1C09" w14:textId="5DDA914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324D" w14:textId="0975F19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942E" w14:textId="0B93332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8B3F" w14:textId="4012E62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9DE4" w14:textId="24D9D36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6581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21E5" w14:textId="2BA8106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8,98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47F3" w14:textId="72CFD3D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8,54</w:t>
            </w:r>
          </w:p>
        </w:tc>
      </w:tr>
      <w:tr w:rsidR="00E7094C" w:rsidRPr="004C7F5B" w14:paraId="6924EBDD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F872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2407" w14:textId="05726AA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8B3" w14:textId="4AA8540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F1CC" w14:textId="3302A87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DFA0" w14:textId="3502DE7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BFA9" w14:textId="0EDC111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9BA1" w14:textId="6C5B65A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1746" w14:textId="2150942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19,35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C395" w14:textId="29080A4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19,26</w:t>
            </w:r>
          </w:p>
        </w:tc>
      </w:tr>
      <w:tr w:rsidR="00E7094C" w:rsidRPr="004C7F5B" w14:paraId="0DF953DC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7B17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FA38" w14:textId="32CD4EB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2085" w14:textId="695E357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50A2" w14:textId="187FD43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00CF" w14:textId="383045E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FA9D" w14:textId="06FAF56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24C9" w14:textId="1533F6C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1262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255C" w14:textId="4E02879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1B4D" w14:textId="244C1A5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11,49</w:t>
            </w:r>
          </w:p>
        </w:tc>
      </w:tr>
      <w:tr w:rsidR="00E7094C" w:rsidRPr="004C7F5B" w14:paraId="0CAC9D1A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CE34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6BF8" w14:textId="3B22E5B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E316" w14:textId="2CB7CFB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7C3C" w14:textId="7BA9A30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014E" w14:textId="1854A92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02C0" w14:textId="1A7A9BF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1673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4B6D" w14:textId="1A2323B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7FF8" w14:textId="5AB3347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18,16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322C" w14:textId="6B9ED2D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17,95</w:t>
            </w:r>
          </w:p>
        </w:tc>
      </w:tr>
      <w:tr w:rsidR="00E7094C" w:rsidRPr="004C7F5B" w14:paraId="1F84699F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9D20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B4AE" w14:textId="1B9E5BB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722A" w14:textId="4FAF3B4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B850" w14:textId="4B08497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7CB4" w14:textId="0BAA684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BC3D" w14:textId="3D1FDA0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823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4880" w14:textId="4944D39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818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3642" w14:textId="162FCCF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8,28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6110" w14:textId="2E7E1C5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8,23</w:t>
            </w:r>
          </w:p>
        </w:tc>
      </w:tr>
      <w:tr w:rsidR="00E7094C" w:rsidRPr="004C7F5B" w14:paraId="0B8580B9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C531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A6C4" w14:textId="179D280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8F5C" w14:textId="4363F6D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9451" w14:textId="5768FCE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9D60" w14:textId="23A649E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3D53" w14:textId="0FB5747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1581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5DA2" w14:textId="1FCB096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10CD" w14:textId="24E421C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12,69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798A" w14:textId="3175610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11,97</w:t>
            </w:r>
          </w:p>
        </w:tc>
      </w:tr>
      <w:tr w:rsidR="00E7094C" w:rsidRPr="004C7F5B" w14:paraId="26E34A46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E7AA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F2FEA" w14:textId="76A2A60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DE9A" w14:textId="15439AE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956E" w14:textId="3579579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94D8" w14:textId="5004FF2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1449" w14:textId="1BC23D8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0AFE" w14:textId="14B8C4D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56EA" w14:textId="55E9821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2208" w14:textId="71664FB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8,58</w:t>
            </w:r>
          </w:p>
        </w:tc>
      </w:tr>
      <w:tr w:rsidR="00E7094C" w:rsidRPr="004C7F5B" w14:paraId="132A4DD4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3033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0D62" w14:textId="79754DC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685A" w14:textId="1D039BB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395C" w14:textId="0EC0AD5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5138" w14:textId="56EFC42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A02C" w14:textId="505E10E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1674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6EC2" w14:textId="3A5A74B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1674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D9D9" w14:textId="2380967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13,48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3DB6" w14:textId="1E3872E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13,48</w:t>
            </w:r>
          </w:p>
        </w:tc>
      </w:tr>
      <w:tr w:rsidR="00E7094C" w:rsidRPr="004C7F5B" w14:paraId="44BD5FB9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8845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9921" w14:textId="1055ABA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6D91" w14:textId="4DBB6F7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20B5" w14:textId="42ABCB4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68BD" w14:textId="1BFD630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0236" w14:textId="790AF7E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6822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AC81" w14:textId="6851D73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6952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B75D" w14:textId="153B18F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5735" w14:textId="041472C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5,49</w:t>
            </w:r>
          </w:p>
        </w:tc>
      </w:tr>
      <w:tr w:rsidR="00E7094C" w:rsidRPr="004C7F5B" w14:paraId="186E6529" w14:textId="77777777" w:rsidTr="00997A11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E2362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4503" w14:textId="7E1FE03A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261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58D5" w14:textId="34BFE03D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289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CDED" w14:textId="4A5A897D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E22E" w14:textId="7823CD33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B377" w14:textId="34A6C103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13397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8AE9" w14:textId="5ADCFF73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13952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ECB4" w14:textId="1B71E5D8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9,61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89FD" w14:textId="28BF2DA6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10,01</w:t>
            </w:r>
          </w:p>
        </w:tc>
      </w:tr>
      <w:tr w:rsidR="00E7094C" w:rsidRPr="004C7F5B" w14:paraId="03817BAC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9CDA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318F" w14:textId="3638E2D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1709" w14:textId="0DB45CE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972D" w14:textId="0125B41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6A33" w14:textId="5ADB95F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D9A2" w14:textId="5C02E98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552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CAAE" w14:textId="10EAFAE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6335" w14:textId="29CBDF6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B49B" w14:textId="03706D1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8,55</w:t>
            </w:r>
          </w:p>
        </w:tc>
      </w:tr>
      <w:tr w:rsidR="00E7094C" w:rsidRPr="004C7F5B" w14:paraId="7DEC251A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3567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6192" w14:textId="6966A82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FDDF" w14:textId="09EA77E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3A10" w14:textId="1B05CD5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60F0" w14:textId="5928A05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AB09" w14:textId="292F8A6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733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358F" w14:textId="4DB8B36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731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9F1F" w14:textId="03BC922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23FB" w14:textId="7033C5A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8,98</w:t>
            </w:r>
          </w:p>
        </w:tc>
      </w:tr>
      <w:tr w:rsidR="00E7094C" w:rsidRPr="004C7F5B" w14:paraId="77A6A645" w14:textId="77777777" w:rsidTr="00997A11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5D3D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E4AC" w14:textId="4C049E5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6975" w14:textId="708DD27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9894" w14:textId="695B0F8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2EF9" w14:textId="2881357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CBB0" w14:textId="453926E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718D8" w14:textId="6042CFC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838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049D" w14:textId="7CE044F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D552" w14:textId="08803A3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7,74</w:t>
            </w:r>
          </w:p>
        </w:tc>
      </w:tr>
      <w:tr w:rsidR="00E7094C" w:rsidRPr="004C7F5B" w14:paraId="3324D5B5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8C18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4544" w14:textId="2CDF006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25A8" w14:textId="440C785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83B5" w14:textId="3711714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A33F" w14:textId="6A28E03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A8B0" w14:textId="6D536DD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4B12" w14:textId="0C44EB4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B0ED" w14:textId="235C2D0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6791" w14:textId="199ABBC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3,83</w:t>
            </w:r>
          </w:p>
        </w:tc>
      </w:tr>
      <w:tr w:rsidR="00E7094C" w:rsidRPr="004C7F5B" w14:paraId="15CE628E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44CA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D087" w14:textId="09A9A45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8809" w14:textId="3D3AC4A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9590" w14:textId="2C5F031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9C6A" w14:textId="4D009E6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65F3" w14:textId="4CE6B69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F425" w14:textId="5648F1D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F341" w14:textId="7E8971B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C6D9" w14:textId="0C5A27A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9,21</w:t>
            </w:r>
          </w:p>
        </w:tc>
      </w:tr>
      <w:tr w:rsidR="00E7094C" w:rsidRPr="004C7F5B" w14:paraId="6A745DF2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8E78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63DE" w14:textId="2A36255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000E" w14:textId="512246F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1313" w14:textId="0B3F38A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6849" w14:textId="50BF1CA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B50C" w14:textId="2A6B0B7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895E" w14:textId="4C2839F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A64D" w14:textId="44C3D19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9,77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B8EE" w14:textId="5A586B9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10,50</w:t>
            </w:r>
          </w:p>
        </w:tc>
      </w:tr>
      <w:tr w:rsidR="00E7094C" w:rsidRPr="004C7F5B" w14:paraId="0DAB9736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04CE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F7ED" w14:textId="636E309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1591" w14:textId="16B2820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26AE" w14:textId="5AC4699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B43B" w14:textId="59636C0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1F29" w14:textId="37B93CB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5F07" w14:textId="4EA2C64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888E" w14:textId="63D1E5A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708D" w14:textId="3C104F0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7,62</w:t>
            </w:r>
          </w:p>
        </w:tc>
      </w:tr>
      <w:tr w:rsidR="00E7094C" w:rsidRPr="004C7F5B" w14:paraId="58C581C5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98C2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0F6A" w14:textId="1CB7E40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0D2F" w14:textId="3596A87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F75F9" w14:textId="216E351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D09B" w14:textId="7B0C625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D3E1" w14:textId="18A0BC7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2518" w14:textId="2E112E7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635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F911" w14:textId="12727DE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8,66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B181" w14:textId="332A15B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8,66</w:t>
            </w:r>
          </w:p>
        </w:tc>
      </w:tr>
      <w:tr w:rsidR="00E7094C" w:rsidRPr="004C7F5B" w14:paraId="2E748285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4F97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1259" w14:textId="3729848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A68A" w14:textId="31DB9DF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DD8A" w14:textId="61B3796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D611" w14:textId="1354984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2955" w14:textId="7129EBD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95F2" w14:textId="7DDF7F5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835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2653" w14:textId="5FA64A0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14,09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2DF2" w14:textId="3F73E5F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14,09</w:t>
            </w:r>
          </w:p>
        </w:tc>
      </w:tr>
      <w:tr w:rsidR="00E7094C" w:rsidRPr="004C7F5B" w14:paraId="7B36C8F6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E77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383E" w14:textId="2326E8B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8535" w14:textId="43A1F9C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FE32" w14:textId="5AE2EF8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A9FF" w14:textId="19CD6B6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4958" w14:textId="2AA561D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738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872A" w14:textId="079ED93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742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3A11" w14:textId="42E3F8A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4F8E" w14:textId="488A44F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11,96</w:t>
            </w:r>
          </w:p>
        </w:tc>
      </w:tr>
      <w:tr w:rsidR="00E7094C" w:rsidRPr="004C7F5B" w14:paraId="5B71938D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760E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FE7B" w14:textId="53CEA51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9738" w14:textId="16A74B8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ED5A" w14:textId="0CC8075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5D66" w14:textId="389D3E2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0BBD" w14:textId="7E99F90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2AE6" w14:textId="02403CF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6061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A034" w14:textId="6203C1E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10,58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E53F" w14:textId="392F7C7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11,26</w:t>
            </w:r>
          </w:p>
        </w:tc>
      </w:tr>
      <w:tr w:rsidR="00E7094C" w:rsidRPr="004C7F5B" w14:paraId="34D92814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771E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8D25" w14:textId="40154A7F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293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96B7" w14:textId="6D844DC0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313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AEE3" w14:textId="4D2B5472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3473" w14:textId="11FD2182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EE87" w14:textId="5C470FE1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15898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8736" w14:textId="042B9CFF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16460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F81B" w14:textId="1FBAC5E0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9,65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2DAD" w14:textId="16CE9A2D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9,99</w:t>
            </w:r>
          </w:p>
        </w:tc>
      </w:tr>
      <w:tr w:rsidR="00E7094C" w:rsidRPr="004C7F5B" w14:paraId="69BC4AB6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6621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B1D0" w14:textId="130E335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70BF" w14:textId="52A9B8D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36B6" w14:textId="39E28B3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D077" w14:textId="4EBD56E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31BB" w14:textId="1299DFE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BE3C" w14:textId="782AF6F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BB78" w14:textId="4C2DE6F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C2DB" w14:textId="3CF9943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6,48</w:t>
            </w:r>
          </w:p>
        </w:tc>
      </w:tr>
      <w:tr w:rsidR="00E7094C" w:rsidRPr="004C7F5B" w14:paraId="351AA835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0B52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3583" w14:textId="02CF447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ABA5" w14:textId="49546B5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B699" w14:textId="582AFAB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0DBD" w14:textId="183743E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AC68" w14:textId="2925A8F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D3B9" w14:textId="4747CC9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24AF" w14:textId="53B6C58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18EB" w14:textId="439D907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8,30</w:t>
            </w:r>
          </w:p>
        </w:tc>
      </w:tr>
      <w:tr w:rsidR="00E7094C" w:rsidRPr="004C7F5B" w14:paraId="155B433E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B741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3170" w14:textId="1356292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5860" w14:textId="7E6F71E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27AE" w14:textId="7F4E7E1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F8A8" w14:textId="1392E64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1295" w14:textId="193819A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B7E4" w14:textId="0A1148B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96E6" w14:textId="2ACF797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ACB3" w14:textId="149ACA8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10,15</w:t>
            </w:r>
          </w:p>
        </w:tc>
      </w:tr>
      <w:tr w:rsidR="00E7094C" w:rsidRPr="004C7F5B" w14:paraId="033F09EE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70CC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22B1" w14:textId="297BC5C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BF50" w14:textId="2948CBD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1FD4" w14:textId="71DD936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D198" w14:textId="11ADADE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9C4C" w14:textId="02CFD9C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CE8C" w14:textId="5F7E31A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6059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C0E0" w14:textId="5276E8E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10,74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407E" w14:textId="378870E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10,66</w:t>
            </w:r>
          </w:p>
        </w:tc>
      </w:tr>
      <w:tr w:rsidR="00E7094C" w:rsidRPr="004C7F5B" w14:paraId="53CEACFA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8F02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0542" w14:textId="390F32C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BB66" w14:textId="19FA904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0CCD" w14:textId="38F61F4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D8A8" w14:textId="51AED66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8A1D" w14:textId="3C7D26D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2F48" w14:textId="1A4B08A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891" w14:textId="395E9F8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11,45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EC73" w14:textId="718C2F8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11,45</w:t>
            </w:r>
          </w:p>
        </w:tc>
      </w:tr>
      <w:tr w:rsidR="00E7094C" w:rsidRPr="004C7F5B" w14:paraId="2B9897D2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CB50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8365" w14:textId="669D952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9088" w14:textId="76FE8C2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9F40" w14:textId="3492D3C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3F2E" w14:textId="31D409F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94F7" w14:textId="70B448F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2387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85A0" w14:textId="3026F40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2777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FFF4" w14:textId="2076D59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9,65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E94A" w14:textId="668E52E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11,22</w:t>
            </w:r>
          </w:p>
        </w:tc>
      </w:tr>
      <w:tr w:rsidR="00E7094C" w:rsidRPr="004C7F5B" w14:paraId="06195B18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2843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4512" w14:textId="3331A04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75E4" w14:textId="6D2CF4E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8811" w14:textId="0EDA37C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BEA7" w14:textId="269FFB2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FBA4" w14:textId="7B3A516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3778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7681" w14:textId="0E207A8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3778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07FC" w14:textId="09DBBC2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0F36" w14:textId="4712E0A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9,04</w:t>
            </w:r>
          </w:p>
        </w:tc>
      </w:tr>
      <w:tr w:rsidR="00E7094C" w:rsidRPr="004C7F5B" w14:paraId="2C9A9DDF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E58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1968" w14:textId="196991C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7089" w14:textId="45D6901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3C18" w14:textId="4A605D6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362A" w14:textId="4505A7B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D41B" w14:textId="0B71DC4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EA65" w14:textId="03F4CD9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15AE" w14:textId="3FC0B8F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B11D" w14:textId="5872E43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4,90</w:t>
            </w:r>
          </w:p>
        </w:tc>
      </w:tr>
      <w:tr w:rsidR="00E7094C" w:rsidRPr="004C7F5B" w14:paraId="188A2D8E" w14:textId="77777777" w:rsidTr="00997A11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4310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887E" w14:textId="595B5837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0EC7" w14:textId="135966CC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F3A8" w14:textId="63DAFAC2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6E8A" w14:textId="033EF5FB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7D4B" w14:textId="4A318A07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4599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AC4C" w14:textId="0CE59B45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4597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9171" w14:textId="7EDA8A3C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4,61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4782" w14:textId="7FC110A9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4,61</w:t>
            </w:r>
          </w:p>
        </w:tc>
      </w:tr>
      <w:tr w:rsidR="00E7094C" w:rsidRPr="004C7F5B" w14:paraId="4AED29EA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6693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BB8A" w14:textId="3D4F660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886E" w14:textId="3403678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C200" w14:textId="7A56376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2BE8" w14:textId="7253CA2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15B6" w14:textId="6CCB422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965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A3F6" w14:textId="48E4E54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965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DABA" w14:textId="16B86B2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DA8E" w14:textId="467A5FA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3,08</w:t>
            </w:r>
          </w:p>
        </w:tc>
      </w:tr>
      <w:tr w:rsidR="00E7094C" w:rsidRPr="004C7F5B" w14:paraId="452A9F0C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D5E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5F08" w14:textId="2EE49CB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7465" w14:textId="07A5616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3343" w14:textId="5B2CE05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72D3" w14:textId="13189DE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C831" w14:textId="003BFE7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DAD6" w14:textId="52C3A3D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382E" w14:textId="31FF78A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20E5" w14:textId="0B948AD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3BEC1283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6F7F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1057" w14:textId="791F855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8BBC" w14:textId="47D0FFC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72A1" w14:textId="6C070D5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6154" w14:textId="7CEC5F8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C15C" w14:textId="394F799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CB33" w14:textId="27CB58B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4921" w14:textId="1F882BF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6,56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5C84" w14:textId="2737420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6,56</w:t>
            </w:r>
          </w:p>
        </w:tc>
      </w:tr>
      <w:tr w:rsidR="00E7094C" w:rsidRPr="004C7F5B" w14:paraId="430D8495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0E6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0F1E" w14:textId="18EF572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A91E" w14:textId="3EAA11C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DF14" w14:textId="5A7150D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F3C7" w14:textId="3C3DC02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209E" w14:textId="0277908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02AB" w14:textId="79B23F8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5FF2" w14:textId="17BA148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8A47" w14:textId="205CE15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4,62</w:t>
            </w:r>
          </w:p>
        </w:tc>
      </w:tr>
      <w:tr w:rsidR="00E7094C" w:rsidRPr="004C7F5B" w14:paraId="24752EA3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2A35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2A8A" w14:textId="58B9EF2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D091" w14:textId="125EE54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1BBF" w14:textId="0F29251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5CC1" w14:textId="02CEA29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4762" w14:textId="1C65061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430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4A66" w14:textId="32FCF83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160D" w14:textId="394AEE1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D940" w14:textId="3A29571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6,20</w:t>
            </w:r>
          </w:p>
        </w:tc>
      </w:tr>
      <w:tr w:rsidR="00E7094C" w:rsidRPr="004C7F5B" w14:paraId="0D43C6A7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FA82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1827" w14:textId="1DDE36F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8295" w14:textId="7A81ED3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760D" w14:textId="5179DAD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CE87" w14:textId="013C476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E9FC" w14:textId="0A3C8A7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530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3353" w14:textId="5034CBC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DBA2" w14:textId="3C837BB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9FA8" w14:textId="421B825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3,54</w:t>
            </w:r>
          </w:p>
        </w:tc>
      </w:tr>
      <w:tr w:rsidR="00E7094C" w:rsidRPr="004C7F5B" w14:paraId="5A4074A5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A73E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E6AA" w14:textId="51A78E0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EC63" w14:textId="5B24635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69A2" w14:textId="28A2F9E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3341" w14:textId="4035CE2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48C9" w14:textId="6773BA5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1889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30BE" w14:textId="49E6291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1887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CE41" w14:textId="7D77DCE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5661" w14:textId="2920F1F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6,76</w:t>
            </w:r>
          </w:p>
        </w:tc>
      </w:tr>
      <w:tr w:rsidR="00E7094C" w:rsidRPr="004C7F5B" w14:paraId="507E59A5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BAA0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806B" w14:textId="6F6B959A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648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38C1" w14:textId="740CBB06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741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FA37" w14:textId="2EF08647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C900" w14:textId="445C27FE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E79D" w14:textId="5AB69C98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24217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17A7" w14:textId="2E95B415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24034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1C30" w14:textId="4ED57988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8,33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31F4" w14:textId="49D11D8F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8,27</w:t>
            </w:r>
          </w:p>
        </w:tc>
      </w:tr>
      <w:tr w:rsidR="00E7094C" w:rsidRPr="004C7F5B" w14:paraId="34504FB9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0076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6975" w14:textId="2FA34DF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AF5B" w14:textId="402E729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07A8" w14:textId="2A9C337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8A75" w14:textId="4A06A6A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567C" w14:textId="7E4FF04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3539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C4CB" w14:textId="6F086F7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3484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5744" w14:textId="2D4229B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8,82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BC66" w14:textId="73DC6A5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8,68</w:t>
            </w:r>
          </w:p>
        </w:tc>
      </w:tr>
      <w:tr w:rsidR="00E7094C" w:rsidRPr="004C7F5B" w14:paraId="4AD1C61D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4EA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9D28" w14:textId="7D3C80D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F9B8" w14:textId="70AC438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F0127" w14:textId="726215A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C1201" w14:textId="1F2668A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8C3A" w14:textId="19A3E55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447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5B13" w14:textId="4E00BB3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445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9EBF" w14:textId="620F3F2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0418" w14:textId="4F42F70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6,59</w:t>
            </w:r>
          </w:p>
        </w:tc>
      </w:tr>
      <w:tr w:rsidR="00E7094C" w:rsidRPr="004C7F5B" w14:paraId="32106A03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259E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0B7E" w14:textId="25F84BC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CC98" w14:textId="2912808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CBAA" w14:textId="1C49198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410D" w14:textId="4DE8A5E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7926" w14:textId="3D4150B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494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7015" w14:textId="07AA373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494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C832" w14:textId="730CFB1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F596" w14:textId="3A1387C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6,34</w:t>
            </w:r>
          </w:p>
        </w:tc>
      </w:tr>
      <w:tr w:rsidR="00E7094C" w:rsidRPr="004C7F5B" w14:paraId="361A7C07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CBEF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574E" w14:textId="527241E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301D" w14:textId="2A3A84D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AE37" w14:textId="2E79E10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3A1D" w14:textId="00CE24B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44F9" w14:textId="1DF3758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3137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E783" w14:textId="704AE15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3154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6B60" w14:textId="199F279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1318" w14:textId="06BAB74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8,10</w:t>
            </w:r>
          </w:p>
        </w:tc>
      </w:tr>
      <w:tr w:rsidR="00E7094C" w:rsidRPr="004C7F5B" w14:paraId="0A7C7ECB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D935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96BB" w14:textId="5780E37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3A8E" w14:textId="7A694D1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4363" w14:textId="165B916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F2BA" w14:textId="3112D3B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812B" w14:textId="4C2D663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1FEA" w14:textId="11DC459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5748" w14:textId="6ECDD03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9,84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47FD" w14:textId="13B5EA7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9,84</w:t>
            </w:r>
          </w:p>
        </w:tc>
      </w:tr>
      <w:tr w:rsidR="00E7094C" w:rsidRPr="004C7F5B" w14:paraId="03C1B079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E8F7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46EB" w14:textId="64FAD32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4A29" w14:textId="545CEFB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E7DB" w14:textId="3B0DDFD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71B0" w14:textId="30E949B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1819" w14:textId="67FD194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4E09" w14:textId="2858C85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9463" w14:textId="23229EC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9,31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6557" w14:textId="1683A62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9,31</w:t>
            </w:r>
          </w:p>
        </w:tc>
      </w:tr>
      <w:tr w:rsidR="00E7094C" w:rsidRPr="004C7F5B" w14:paraId="31813871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BAC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D75C" w14:textId="3B38B17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C78E" w14:textId="7D6F329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51FA" w14:textId="30D038B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B0EC" w14:textId="30DDB2B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240D" w14:textId="10C4865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2326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EA28" w14:textId="573D7ED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2376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B56E" w14:textId="198F14A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1FF2" w14:textId="679AFF2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9,21</w:t>
            </w:r>
          </w:p>
        </w:tc>
      </w:tr>
      <w:tr w:rsidR="00E7094C" w:rsidRPr="004C7F5B" w14:paraId="7763A000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235D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783B" w14:textId="6422E5B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5A48" w14:textId="073B534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56E5" w14:textId="59E18E7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67C1" w14:textId="18E72C0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4BC6" w14:textId="49FC4D5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998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E403" w14:textId="3D112B8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998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3550" w14:textId="79C393B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F8F6" w14:textId="14CC63C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7,98</w:t>
            </w:r>
          </w:p>
        </w:tc>
      </w:tr>
      <w:tr w:rsidR="00E7094C" w:rsidRPr="004C7F5B" w14:paraId="045D8CB6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0767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C760" w14:textId="3776E3A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4FE4" w14:textId="052C7F0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C97F" w14:textId="0CB0493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0E03" w14:textId="039FC8A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731C" w14:textId="6E72A41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2345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FA33" w14:textId="1102A47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2360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4820" w14:textId="2C834B0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C60C" w14:textId="5ADBF33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7,43</w:t>
            </w:r>
          </w:p>
        </w:tc>
      </w:tr>
      <w:tr w:rsidR="00E7094C" w:rsidRPr="004C7F5B" w14:paraId="1DEAB825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C723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32D9" w14:textId="2233BD4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A452" w14:textId="5982B01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B070" w14:textId="406CCB2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7994" w14:textId="4B66524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E1C8" w14:textId="3AF093A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8648" w14:textId="223F102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1693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3CB7" w14:textId="072E29E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9,87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1A0A" w14:textId="70B422E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8,71</w:t>
            </w:r>
          </w:p>
        </w:tc>
      </w:tr>
      <w:tr w:rsidR="00E7094C" w:rsidRPr="004C7F5B" w14:paraId="2AB9BAAA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13FF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EC16" w14:textId="7063628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E8A6" w14:textId="21238BE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0E48" w14:textId="453432F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C22A" w14:textId="5A5D41C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8F36" w14:textId="62DD24A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EF2C" w14:textId="224E493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3BD5" w14:textId="426A7B4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9,33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33D8" w14:textId="4549FE6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9,23</w:t>
            </w:r>
          </w:p>
        </w:tc>
      </w:tr>
      <w:tr w:rsidR="00E7094C" w:rsidRPr="004C7F5B" w14:paraId="44E330DC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D364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6FAF" w14:textId="5103080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4392" w14:textId="4CE2CAA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1E52" w14:textId="7ECF492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E0F1" w14:textId="12636FF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5D62" w14:textId="5ADF76F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5EA7" w14:textId="4244EB8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15A5" w14:textId="4520E94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20C6" w14:textId="12DB10A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5,89</w:t>
            </w:r>
          </w:p>
        </w:tc>
      </w:tr>
      <w:tr w:rsidR="00E7094C" w:rsidRPr="004C7F5B" w14:paraId="49E2D53C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352C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BD3D" w14:textId="0B65941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A859" w14:textId="0671E38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3A58" w14:textId="6F274EA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1DE9" w14:textId="5273AF0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2241" w14:textId="56E09C9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2279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CA56" w14:textId="3F779A0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4452" w14:textId="6022E94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9,52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E57D" w14:textId="0FB2C6E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9,64</w:t>
            </w:r>
          </w:p>
        </w:tc>
      </w:tr>
      <w:tr w:rsidR="00E7094C" w:rsidRPr="004C7F5B" w14:paraId="4B59274C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3D0F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2F42" w14:textId="549B357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C367" w14:textId="5F3483C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2ABF" w14:textId="5D515BF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C39E" w14:textId="15E0ABB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6342" w14:textId="1A31EE6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B32B" w14:textId="60D5DF6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4A71" w14:textId="079C658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8,82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B860" w14:textId="722AA46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8,82</w:t>
            </w:r>
          </w:p>
        </w:tc>
      </w:tr>
      <w:tr w:rsidR="00E7094C" w:rsidRPr="004C7F5B" w14:paraId="62D8A784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6215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8072" w14:textId="78EABCB1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4D76" w14:textId="5CDA273D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7C9D" w14:textId="3B9F0F3C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5738" w14:textId="1B07D785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E46C" w14:textId="3B62A294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9188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E9CF" w14:textId="78272215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9824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9D96" w14:textId="18CA9C4C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7,45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7935" w14:textId="29218775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7,97</w:t>
            </w:r>
          </w:p>
        </w:tc>
      </w:tr>
      <w:tr w:rsidR="00E7094C" w:rsidRPr="004C7F5B" w14:paraId="25A322F2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54D0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6B94" w14:textId="724339D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F990" w14:textId="504B7B9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D942" w14:textId="3446C91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B1E8" w14:textId="61E48C3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17EE" w14:textId="3C200B4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C8AD" w14:textId="467D138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795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445B3" w14:textId="434269B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9,71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CE5A" w14:textId="20420AC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9,71</w:t>
            </w:r>
          </w:p>
        </w:tc>
      </w:tr>
      <w:tr w:rsidR="00E7094C" w:rsidRPr="004C7F5B" w14:paraId="4191C63D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65FE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B770" w14:textId="7F860FE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0867" w14:textId="32B4CAE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FA2F" w14:textId="22621BB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C1B4" w14:textId="3ECAD99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EE0F" w14:textId="786CFEA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3464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7CDA" w14:textId="62DE078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4049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BB5E" w14:textId="4521613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EEDF" w14:textId="492223C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9,44</w:t>
            </w:r>
          </w:p>
        </w:tc>
      </w:tr>
      <w:tr w:rsidR="00E7094C" w:rsidRPr="004C7F5B" w14:paraId="3440B420" w14:textId="77777777" w:rsidTr="00997A11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FB36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136C" w14:textId="60B7205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D0AE" w14:textId="3B65C0B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70C2" w14:textId="0B7B6D2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C29A" w14:textId="55CE863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7F29" w14:textId="19A149F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336B" w14:textId="12D03AB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5C72" w14:textId="5E03C6D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73AE" w14:textId="36F9DBF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9,04</w:t>
            </w:r>
          </w:p>
        </w:tc>
      </w:tr>
      <w:tr w:rsidR="00E7094C" w:rsidRPr="004C7F5B" w14:paraId="1000DFAE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0844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EDF9" w14:textId="336A1CA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380E" w14:textId="3A28349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5FAF" w14:textId="0222C44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73F2" w14:textId="7337DCD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EDAC" w14:textId="7EE3048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659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A266" w14:textId="1E682CE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649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DE66" w14:textId="50137C1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C37F" w14:textId="3CF44AA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3,85</w:t>
            </w:r>
          </w:p>
        </w:tc>
      </w:tr>
      <w:tr w:rsidR="00E7094C" w:rsidRPr="004C7F5B" w14:paraId="0FFB714A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CDBC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6FA0" w14:textId="2DB9E99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2E29" w14:textId="3F33CAE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96FD" w14:textId="680D199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354F" w14:textId="48A2635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09E4" w14:textId="19F8B63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42C6" w14:textId="4D665E1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82B1" w14:textId="126DF6A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9531" w14:textId="5678DF0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7,29</w:t>
            </w:r>
          </w:p>
        </w:tc>
      </w:tr>
      <w:tr w:rsidR="00E7094C" w:rsidRPr="004C7F5B" w14:paraId="63A7CFC4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DA5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B0EB" w14:textId="4695B91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1BBD" w14:textId="56EA126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D895" w14:textId="6147A07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AB70" w14:textId="67C60C2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C354" w14:textId="5FEB027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2477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269D" w14:textId="67BA3D9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2537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1840" w14:textId="7EC51E7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001A" w14:textId="05C400E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7,37</w:t>
            </w:r>
          </w:p>
        </w:tc>
      </w:tr>
      <w:tr w:rsidR="00E7094C" w:rsidRPr="004C7F5B" w14:paraId="697B8847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88BE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A223" w14:textId="0FE544B7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ECA3" w14:textId="6AD54D8E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344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ED7A" w14:textId="770A25FA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2702" w14:textId="15113CFD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2285C" w14:textId="0A3BAEA3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14896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007B" w14:textId="65175193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14938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24DB" w14:textId="32CFE6C0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8,76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CBE9" w14:textId="7AFFE062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8,79</w:t>
            </w:r>
          </w:p>
        </w:tc>
      </w:tr>
      <w:tr w:rsidR="00E7094C" w:rsidRPr="004C7F5B" w14:paraId="60940CF5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F571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CE3C" w14:textId="395B65D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B9FF" w14:textId="1F22E6E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628C" w14:textId="22C105C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78D1" w14:textId="1C5E6AF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A93E" w14:textId="324DB13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75A7" w14:textId="25717DD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8878" w14:textId="249B108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46B9" w14:textId="46C6EF8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5,02</w:t>
            </w:r>
          </w:p>
        </w:tc>
      </w:tr>
      <w:tr w:rsidR="00E7094C" w:rsidRPr="004C7F5B" w14:paraId="0AB0D3A2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0678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FFE9" w14:textId="36351AD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7113" w14:textId="553025E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C13D" w14:textId="21955F7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2B1C" w14:textId="083C56E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A504" w14:textId="7953965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6E1D" w14:textId="79C836B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F1F9" w14:textId="692E80D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DA70" w14:textId="6FD39D3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8,02</w:t>
            </w:r>
          </w:p>
        </w:tc>
      </w:tr>
      <w:tr w:rsidR="00E7094C" w:rsidRPr="004C7F5B" w14:paraId="76F2BF69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9244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1F2E" w14:textId="51CCA52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17CF" w14:textId="5384A01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097C" w14:textId="7524456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B71B" w14:textId="6782A76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7794" w14:textId="3940AFA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2A7B" w14:textId="67B5181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6F9F" w14:textId="21D1B0E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16C8" w14:textId="33F7229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6,39</w:t>
            </w:r>
          </w:p>
        </w:tc>
      </w:tr>
      <w:tr w:rsidR="00E7094C" w:rsidRPr="004C7F5B" w14:paraId="7D89E21E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074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B4AB" w14:textId="6AF42AF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D798" w14:textId="160CAE1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A309" w14:textId="560753A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4851" w14:textId="4E9D317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202C" w14:textId="3F24D75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1265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FC2B" w14:textId="7EFC98B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E2B3" w14:textId="1163436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C824" w14:textId="3E44651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5,62</w:t>
            </w:r>
          </w:p>
        </w:tc>
      </w:tr>
      <w:tr w:rsidR="00E7094C" w:rsidRPr="004C7F5B" w14:paraId="195C7136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9F52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E189" w14:textId="671983D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08F5" w14:textId="7218460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5DB8" w14:textId="14D4A93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36F4" w14:textId="2338BA1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2A0B" w14:textId="49E0D21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2208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EE6C" w14:textId="2D65BD3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539D" w14:textId="1ACCB4A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7,73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9895" w14:textId="34F8086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7,80</w:t>
            </w:r>
          </w:p>
        </w:tc>
      </w:tr>
      <w:tr w:rsidR="00E7094C" w:rsidRPr="004C7F5B" w14:paraId="39D32CC9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D95F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C030" w14:textId="60B8CCA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F7DC" w14:textId="3EAC6DD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87AA" w14:textId="5B544A9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6F4E" w14:textId="1670B38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E86A" w14:textId="5744827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3079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059F" w14:textId="434D831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3061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79CF" w14:textId="5535338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12,96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B3E6" w14:textId="7E2E5A7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12,89</w:t>
            </w:r>
          </w:p>
        </w:tc>
      </w:tr>
      <w:tr w:rsidR="00E7094C" w:rsidRPr="004C7F5B" w14:paraId="079A7EC5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F7A1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C8CE" w14:textId="7F0F00B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87A4" w14:textId="65000E4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5B59" w14:textId="72002F3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24B9" w14:textId="4117C75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9A50" w14:textId="5FD765E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2337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9F05" w14:textId="2987C11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2322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3FE3" w14:textId="5103962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8,87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9C5D" w14:textId="65E4564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8,82</w:t>
            </w:r>
          </w:p>
        </w:tc>
      </w:tr>
      <w:tr w:rsidR="00E7094C" w:rsidRPr="004C7F5B" w14:paraId="5AC072D7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087C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4A5F" w14:textId="25E543A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09BD" w14:textId="23FCAC0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485E" w14:textId="5D6F779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F42C" w14:textId="4F30F3E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1466" w14:textId="3D978D0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73C7" w14:textId="73F884E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9AB2" w14:textId="61A778F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8,99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6CBE" w14:textId="765A2B3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8,99</w:t>
            </w:r>
          </w:p>
        </w:tc>
      </w:tr>
      <w:tr w:rsidR="00E7094C" w:rsidRPr="004C7F5B" w14:paraId="68256E65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7654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22E4A" w14:textId="3195344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8215" w14:textId="6CF0498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3820" w14:textId="7C1C13E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C498" w14:textId="615FE53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D211" w14:textId="71AA2F2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774B" w14:textId="1B12498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1465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5D06" w14:textId="420AB90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A03E" w14:textId="7A5FA00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7,70</w:t>
            </w:r>
          </w:p>
        </w:tc>
      </w:tr>
      <w:tr w:rsidR="00E7094C" w:rsidRPr="004C7F5B" w14:paraId="02C0F1FB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0CE7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EF8F" w14:textId="2BD7892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FB51" w14:textId="405EB68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3F60" w14:textId="0C9F6B1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FD8C" w14:textId="4BB5704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BC1F" w14:textId="522DA1F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1336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F06A" w14:textId="7BCFA8E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F5C9" w14:textId="6BA810A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12,48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13B6" w14:textId="001DE23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12,62</w:t>
            </w:r>
          </w:p>
        </w:tc>
      </w:tr>
      <w:tr w:rsidR="00E7094C" w:rsidRPr="004C7F5B" w14:paraId="0DCB23E4" w14:textId="77777777" w:rsidTr="00997A11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DAE3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12DA" w14:textId="1D40F84C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249D" w14:textId="106A6E1E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192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78B3" w14:textId="5FBE3E15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2074" w14:textId="31A26220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C92B" w14:textId="7F7C5969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6623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7E51" w14:textId="609EFD1F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6772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C177" w14:textId="7AA394C5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DC7B" w14:textId="7A3AEBAA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8,34</w:t>
            </w:r>
          </w:p>
        </w:tc>
      </w:tr>
      <w:tr w:rsidR="00E7094C" w:rsidRPr="004C7F5B" w14:paraId="3F6CAC5E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A710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E45B" w14:textId="4AC0CE2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6535" w14:textId="705C6D1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562E" w14:textId="177EAE5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F7D4" w14:textId="206B8DE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670A" w14:textId="3248181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E178" w14:textId="369349E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870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95BA" w14:textId="2C07DD7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8,83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F84E" w14:textId="4A11374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8,83</w:t>
            </w:r>
          </w:p>
        </w:tc>
      </w:tr>
      <w:tr w:rsidR="00E7094C" w:rsidRPr="004C7F5B" w14:paraId="5312E4E0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5882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3C35" w14:textId="01233CA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93F2" w14:textId="525C73A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8AD3" w14:textId="38CA57E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8750" w14:textId="30F9A15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C68D" w14:textId="1A0AF57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FBCC" w14:textId="4F9669C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879F" w14:textId="6D7F5D2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F50" w14:textId="20C0A38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5,89</w:t>
            </w:r>
          </w:p>
        </w:tc>
      </w:tr>
      <w:tr w:rsidR="00E7094C" w:rsidRPr="004C7F5B" w14:paraId="0B375646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461C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66C2" w14:textId="4FAD901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D7FF" w14:textId="221FE27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4255" w14:textId="48EDB6A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718C" w14:textId="3387B88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EA50" w14:textId="54E233E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F2D3" w14:textId="6B242ED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639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7AD8" w14:textId="080216F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8369" w14:textId="3FFA46B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6,07</w:t>
            </w:r>
          </w:p>
        </w:tc>
      </w:tr>
      <w:tr w:rsidR="00E7094C" w:rsidRPr="004C7F5B" w14:paraId="706F07DC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6A1C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943B" w14:textId="17A476E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7008" w14:textId="6C03E21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9929" w14:textId="03D1371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5A7E" w14:textId="077DCEC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EC4" w14:textId="531167A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6F57" w14:textId="21F4CB9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2E93" w14:textId="1B5F12E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9,98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B2AA" w14:textId="06A16F8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9,98</w:t>
            </w:r>
          </w:p>
        </w:tc>
      </w:tr>
      <w:tr w:rsidR="00E7094C" w:rsidRPr="004C7F5B" w14:paraId="24A0BE28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7689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4A19" w14:textId="533406B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8350" w14:textId="0A14C5A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72EB" w14:textId="61A9817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9FEC" w14:textId="2497160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18EB" w14:textId="2D572C2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1739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D6B3" w14:textId="259DA72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1739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5703" w14:textId="5079EBE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DA98" w14:textId="6186B7C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9,26</w:t>
            </w:r>
          </w:p>
        </w:tc>
      </w:tr>
      <w:tr w:rsidR="00E7094C" w:rsidRPr="004C7F5B" w14:paraId="5BE31846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BC34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EF27" w14:textId="04F6705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AA52" w14:textId="3020CF4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0EEFE" w14:textId="29F57D4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72FF" w14:textId="2C4403A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699D" w14:textId="31DBA64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A918" w14:textId="741737E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B743" w14:textId="563C854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725D" w14:textId="7575AC8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7,87</w:t>
            </w:r>
          </w:p>
        </w:tc>
      </w:tr>
      <w:tr w:rsidR="00E7094C" w:rsidRPr="004C7F5B" w14:paraId="6A6AF608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72200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3B69" w14:textId="0DDD3E8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E3B6" w14:textId="330BA6A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C2A3" w14:textId="5A412C5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B6E" w14:textId="7EE533A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DA3D" w14:textId="5C970E4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662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1061" w14:textId="314370C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3840" w14:textId="5618978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8,47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AF03" w14:textId="2229820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8,98</w:t>
            </w:r>
          </w:p>
        </w:tc>
      </w:tr>
      <w:tr w:rsidR="00E7094C" w:rsidRPr="004C7F5B" w14:paraId="0A285ECB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7922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DA3B" w14:textId="033E5E4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CAD8" w14:textId="4B8835D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B042" w14:textId="16259C6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D47A" w14:textId="17812E4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39F1" w14:textId="76107C2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A280" w14:textId="24C6B38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DB12" w14:textId="5C18291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11,51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21D3" w14:textId="14C1FCA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11,51</w:t>
            </w:r>
          </w:p>
        </w:tc>
      </w:tr>
      <w:tr w:rsidR="00E7094C" w:rsidRPr="004C7F5B" w14:paraId="5DCBBCA7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3BA1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7DEF" w14:textId="39D0AD0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099F" w14:textId="486112F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03C3" w14:textId="6D02AFE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1201" w14:textId="61EDD94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72C0" w14:textId="0079348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070B" w14:textId="55B1F4F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508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FBED" w14:textId="186375C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7F26" w14:textId="3F0819E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10,46</w:t>
            </w:r>
          </w:p>
        </w:tc>
      </w:tr>
      <w:tr w:rsidR="00E7094C" w:rsidRPr="004C7F5B" w14:paraId="4C5A4E27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4994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96B8" w14:textId="3A511CF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F6AC" w14:textId="0A13958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F8A2" w14:textId="507ED8F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11A8" w14:textId="63E9A72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1359" w14:textId="7BA4AB6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3BD1" w14:textId="402633E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656A" w14:textId="400BDAE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13,16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7EF5" w14:textId="144F70E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13,16</w:t>
            </w:r>
          </w:p>
        </w:tc>
      </w:tr>
      <w:tr w:rsidR="00E7094C" w:rsidRPr="004C7F5B" w14:paraId="287E94F1" w14:textId="77777777" w:rsidTr="00997A11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FD25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3928" w14:textId="0E6EF20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564D" w14:textId="795D0C6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863D" w14:textId="3ACE5F8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EA9D3" w14:textId="510DE08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F16D" w14:textId="5842BF1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9A1E" w14:textId="468DE45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6197" w14:textId="2A592F7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CCD3" w14:textId="076A4C6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7,07</w:t>
            </w:r>
          </w:p>
        </w:tc>
      </w:tr>
      <w:tr w:rsidR="00E7094C" w:rsidRPr="00595177" w14:paraId="4AD7F27F" w14:textId="77777777" w:rsidTr="00997A11">
        <w:trPr>
          <w:trHeight w:val="67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B6AC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A525" w14:textId="6FEDFF7E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7347" w14:textId="129E60B1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47C7" w14:textId="41AB4A84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8717" w14:textId="361EF93D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697A" w14:textId="3EAD23E9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4B5A" w14:textId="6BAD51F1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BA53" w14:textId="3AE06A89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DB18" w14:textId="66E75001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597ED69D" w14:textId="77777777" w:rsidR="003055A6" w:rsidRPr="00595177" w:rsidRDefault="003055A6" w:rsidP="004B4938">
      <w:pPr>
        <w:rPr>
          <w:b/>
          <w:sz w:val="16"/>
          <w:szCs w:val="16"/>
        </w:rPr>
      </w:pPr>
    </w:p>
    <w:p w14:paraId="71FC3520" w14:textId="77777777" w:rsidR="00D52DEA" w:rsidRPr="00595177" w:rsidRDefault="00D52DEA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738F02A2" w14:textId="77777777" w:rsidR="00D52DEA" w:rsidRPr="00595177" w:rsidRDefault="00D86D39" w:rsidP="00BD7D65">
      <w:pPr>
        <w:pStyle w:val="2"/>
        <w:rPr>
          <w:b w:val="0"/>
          <w:sz w:val="16"/>
          <w:szCs w:val="16"/>
        </w:rPr>
      </w:pPr>
      <w:bookmarkStart w:id="17" w:name="_Toc105078028"/>
      <w:r w:rsidRPr="00595177">
        <w:t>3.14.</w:t>
      </w:r>
      <w:r w:rsidRPr="00595177">
        <w:tab/>
        <w:t>Профпатологические</w:t>
      </w:r>
      <w:bookmarkEnd w:id="17"/>
    </w:p>
    <w:tbl>
      <w:tblPr>
        <w:tblW w:w="7328" w:type="dxa"/>
        <w:jc w:val="center"/>
        <w:tblLook w:val="04A0" w:firstRow="1" w:lastRow="0" w:firstColumn="1" w:lastColumn="0" w:noHBand="0" w:noVBand="1"/>
      </w:tblPr>
      <w:tblGrid>
        <w:gridCol w:w="2608"/>
        <w:gridCol w:w="1200"/>
        <w:gridCol w:w="1200"/>
        <w:gridCol w:w="1120"/>
        <w:gridCol w:w="1200"/>
      </w:tblGrid>
      <w:tr w:rsidR="009936B3" w:rsidRPr="004C7F5B" w14:paraId="0A78C9EE" w14:textId="77777777" w:rsidTr="00232AA9">
        <w:trPr>
          <w:trHeight w:val="283"/>
          <w:tblHeader/>
          <w:jc w:val="center"/>
        </w:trPr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045A" w14:textId="3FF34C98" w:rsidR="00232AA9" w:rsidRPr="004C7F5B" w:rsidRDefault="00232AA9" w:rsidP="00232AA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64C224" w14:textId="77777777" w:rsidR="00232AA9" w:rsidRPr="004C7F5B" w:rsidRDefault="00232AA9" w:rsidP="001D479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Профпатологические</w:t>
            </w:r>
          </w:p>
        </w:tc>
      </w:tr>
      <w:tr w:rsidR="009936B3" w:rsidRPr="004C7F5B" w14:paraId="3AC8CC51" w14:textId="77777777" w:rsidTr="00232AA9">
        <w:trPr>
          <w:trHeight w:val="283"/>
          <w:tblHeader/>
          <w:jc w:val="center"/>
        </w:trPr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763AF" w14:textId="77777777" w:rsidR="00232AA9" w:rsidRPr="004C7F5B" w:rsidRDefault="00232AA9" w:rsidP="00232AA9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82192" w14:textId="77777777" w:rsidR="00232AA9" w:rsidRPr="004C7F5B" w:rsidRDefault="00232AA9" w:rsidP="001D479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5C8E38" w14:textId="77777777" w:rsidR="00232AA9" w:rsidRPr="004C7F5B" w:rsidRDefault="00232AA9" w:rsidP="001D479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обеспеченность на 10000 </w:t>
            </w:r>
            <w:proofErr w:type="spellStart"/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соотв.населения</w:t>
            </w:r>
            <w:proofErr w:type="spellEnd"/>
          </w:p>
        </w:tc>
      </w:tr>
      <w:tr w:rsidR="00E7094C" w:rsidRPr="004C7F5B" w14:paraId="4ABE209E" w14:textId="77777777" w:rsidTr="00232AA9">
        <w:trPr>
          <w:trHeight w:val="283"/>
          <w:tblHeader/>
          <w:jc w:val="center"/>
        </w:trPr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30E53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6A42" w14:textId="3A9196C9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333B" w14:textId="3CB506F3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1C53" w14:textId="1279DEC9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7757" w14:textId="71D12D69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E7094C" w:rsidRPr="004C7F5B" w14:paraId="124D0644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2955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9D36" w14:textId="63EAD386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F9DC" w14:textId="67BA4752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2D37" w14:textId="12119555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449C" w14:textId="771F726E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</w:tr>
      <w:tr w:rsidR="00E7094C" w:rsidRPr="004C7F5B" w14:paraId="2DE1B401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2044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A813" w14:textId="48A9F737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8C70" w14:textId="1598CC8B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6C9F" w14:textId="50A3C0EA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D19F" w14:textId="544623DF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</w:tr>
      <w:tr w:rsidR="00E7094C" w:rsidRPr="004C7F5B" w14:paraId="7AFA7562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4BC7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DAB9" w14:textId="0DD069E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C558" w14:textId="47B3E14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AE84" w14:textId="326A951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C703" w14:textId="17AA9A7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45F25EDB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32C0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DD38" w14:textId="692BFC1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95B7" w14:textId="24DA529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8EA9" w14:textId="6531FD9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A292" w14:textId="0DAFCBE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0F1CC958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CAA7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6A5F" w14:textId="2C2D15F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822C" w14:textId="0128F2A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ACA7" w14:textId="02054E9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2DE8" w14:textId="1EC0CFD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0304BBE7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E0F3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BC04" w14:textId="07DE783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DB52" w14:textId="3594027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818D" w14:textId="4A0E2B2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D0DF" w14:textId="3125832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E7094C" w:rsidRPr="004C7F5B" w14:paraId="0C052C5A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4BEE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E073" w14:textId="385F1FF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7758" w14:textId="7EDE193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1D18" w14:textId="66B570C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0F6A" w14:textId="79F3AA2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58CBF1E8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402D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E320" w14:textId="72E2CA6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283A" w14:textId="1607857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1E99" w14:textId="46B58F5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B224" w14:textId="6C319DA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7CCCC9BA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4187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8F44" w14:textId="355B374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F885" w14:textId="6AF30CE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F7D5" w14:textId="2E106CF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8756" w14:textId="084E6C8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011805A5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DC74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3FF5" w14:textId="658A6A6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7078" w14:textId="76DD237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9CF5" w14:textId="57598D3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5C76" w14:textId="01E1F2C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47768315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3834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CB47" w14:textId="68B40BD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4477" w14:textId="5A01FA3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46F8" w14:textId="1FB1E38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8BB5" w14:textId="4280F11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7EB164B6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9EC9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5CEA" w14:textId="6DB2B63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32F5" w14:textId="0CCAB85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B273" w14:textId="6091949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D0A0" w14:textId="7BA821C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301696E0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8B1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87B6" w14:textId="5C161DC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4986" w14:textId="0253A0D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95FC" w14:textId="552FFBA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CB92" w14:textId="1566FC0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4F4F3AFE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EC5C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6F39" w14:textId="209EC80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A377" w14:textId="72D9544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EA31" w14:textId="549783D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2B19" w14:textId="3E99D11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E7094C" w:rsidRPr="004C7F5B" w14:paraId="1BEE04A1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051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A6B1" w14:textId="01B9F6A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8B85" w14:textId="255165B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687F" w14:textId="63B961D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C1A6" w14:textId="4BD1373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E7094C" w:rsidRPr="004C7F5B" w14:paraId="4E143E6D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49C4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9D4D" w14:textId="142212B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562E" w14:textId="536BCA5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204A" w14:textId="68772FB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A135" w14:textId="2A21CDF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5564BEBD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C312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83D2" w14:textId="6A6669B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F9EA" w14:textId="369BE7B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4BB0" w14:textId="47ED6FF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9C4B" w14:textId="7255F33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60E66C6F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3C2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F97D" w14:textId="6CF89F1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0F45" w14:textId="342B738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A241" w14:textId="3173E0F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8FCD" w14:textId="43D0F2C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10BED637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CAAD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F4FD" w14:textId="1B99015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52D9" w14:textId="6F4EF25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1D82" w14:textId="61D6EF0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D36C" w14:textId="45A1ED1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E7094C" w:rsidRPr="004C7F5B" w14:paraId="13A2B8B9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B8C0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5D24" w14:textId="58CEF8A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FB2E" w14:textId="0FC0224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EA08" w14:textId="66F7CB9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F1F9" w14:textId="7CAA197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38AAF19A" w14:textId="77777777" w:rsidTr="00232AA9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4DD2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6F78" w14:textId="170CEBE2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23F0" w14:textId="0FEFE542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83C1" w14:textId="6769BC9A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6D96" w14:textId="08BFB823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</w:tr>
      <w:tr w:rsidR="00E7094C" w:rsidRPr="004C7F5B" w14:paraId="06210E6E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802F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3961" w14:textId="3F1889F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21D1" w14:textId="4800475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381F" w14:textId="16B93E9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FE5D" w14:textId="16F54E7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0E966C46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40DE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533F" w14:textId="763CEF7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867A" w14:textId="3F86EEC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FA6B" w14:textId="6108FBD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BDB5" w14:textId="53D1983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721EA2FF" w14:textId="77777777" w:rsidTr="00232AA9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70A7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8B7C" w14:textId="066B291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0591" w14:textId="320B140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4658" w14:textId="075BF21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806E" w14:textId="717AF39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E7094C" w:rsidRPr="004C7F5B" w14:paraId="5518908B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02D4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51F7" w14:textId="386CEA0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2721" w14:textId="24CA4E7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F1E1" w14:textId="0D8FCB4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3D39" w14:textId="438625C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433780F7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005C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976C" w14:textId="15A0F68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E771" w14:textId="7637F27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D8C2" w14:textId="07BB960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43F2" w14:textId="1D6B9AA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1D959846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6CB5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2197" w14:textId="26ED5CB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5C6B" w14:textId="3E68408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686A" w14:textId="49942B9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616E" w14:textId="449EDAF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3E67236E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6AB5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5AD9" w14:textId="3873E25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2068" w14:textId="0B06693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0D12" w14:textId="2A93B8C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5CD5" w14:textId="3C44AEA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57151A2A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1AD0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6DF7" w14:textId="2969EEF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4C62" w14:textId="3E6DD8F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3985" w14:textId="3CED134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8F24" w14:textId="38F9C4B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2FD8E73C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9F0A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71E0C" w14:textId="4D78FD8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7CEA" w14:textId="2C3EB4B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EC95" w14:textId="1CBF54B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E638" w14:textId="6FA42CE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16932099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AA10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E34E" w14:textId="72E756E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09B7" w14:textId="7E0E7CA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9E47" w14:textId="4E06FEE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D9BE" w14:textId="6EFDAEB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0DD017BD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4781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E2FF" w14:textId="0132C27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4740" w14:textId="0DBB3CB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2A67" w14:textId="205B232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AE8D" w14:textId="64DA0DE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27601B09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7033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1365" w14:textId="465C1F97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CC62" w14:textId="6819B731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890C" w14:textId="3ED1C03D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42BC" w14:textId="1987B2CA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7094C" w:rsidRPr="004C7F5B" w14:paraId="149DB2DC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01F6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FE1B" w14:textId="1497B1A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0D13" w14:textId="263ACED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85BF" w14:textId="33C14C8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9CF8" w14:textId="37DC7F6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08B82ADE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5075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4443" w14:textId="0365E10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9B2E" w14:textId="47C63BF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F4B6" w14:textId="7A90BFF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C6C5" w14:textId="1F4D789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25A77A17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3C13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6BEE" w14:textId="469272E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9128" w14:textId="300BF8D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8393" w14:textId="683E43B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6249" w14:textId="2FE9EC2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046A84EF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89A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1946" w14:textId="00672FE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5618" w14:textId="1734F70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8B06" w14:textId="17DE561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106A" w14:textId="2B1331C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6979BDA5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70D0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8094" w14:textId="4B2A370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7D44" w14:textId="7D3FFD3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68D5" w14:textId="360438A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35FAA" w14:textId="7906ADD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469459C1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4851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426A" w14:textId="0F2E802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A111" w14:textId="6589CA2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EABC" w14:textId="75AD689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F4CF" w14:textId="57E1149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60C6D769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0F90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E7F9" w14:textId="37ABCC4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FB13" w14:textId="1651E3B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C38D" w14:textId="70412F2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B2D2" w14:textId="7192EF4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7F89ABC8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CF08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315B" w14:textId="7FEA3C8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6CE4" w14:textId="2BEDD41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31D5" w14:textId="5B77AD7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8B66" w14:textId="1A76847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0FBBAABD" w14:textId="77777777" w:rsidTr="00232AA9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0ECA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5465" w14:textId="5E7F363A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6794" w14:textId="3F05881D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7E26" w14:textId="5D5081A1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2211" w14:textId="754819BB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E7094C" w:rsidRPr="004C7F5B" w14:paraId="283ADCC6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CFD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CB11" w14:textId="7498C8F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2218" w14:textId="2431CE1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C12C" w14:textId="231E5B8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6F48" w14:textId="1746280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33F35B2F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5392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F85B" w14:textId="719E958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9FB0" w14:textId="4262080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FAAD" w14:textId="4B45DEE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B395" w14:textId="458938D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7A31C637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DDE3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0FB4" w14:textId="75319D5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35BF" w14:textId="7115737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B38E" w14:textId="3FD0BB9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4040" w14:textId="7DAE46C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67D12758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2C8E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381A" w14:textId="3B8581D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023B" w14:textId="39D19D2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618A" w14:textId="58BC884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95EA" w14:textId="1A5ACEC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40267EF0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4631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9CDE" w14:textId="569470E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CD09" w14:textId="45F00F7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AAAF" w14:textId="75CEB72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E24C" w14:textId="25B1C26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1D5491FD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8472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D94B" w14:textId="4000BF9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B77D" w14:textId="3E25321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F475" w14:textId="71C936E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DFE8" w14:textId="2A5E54D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16BB5513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4E0F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634D" w14:textId="784F1D3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5040" w14:textId="4F32D0D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6177" w14:textId="1E377AB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179A" w14:textId="0135694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2D5ED01D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838F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CDA1" w14:textId="15DA74E5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7AAC" w14:textId="46F953DA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E284" w14:textId="54B9B942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A71C" w14:textId="20474A64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</w:tr>
      <w:tr w:rsidR="00E7094C" w:rsidRPr="004C7F5B" w14:paraId="177BCB49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B470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069A" w14:textId="3C71830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1A97" w14:textId="583E4DE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C1C3" w14:textId="21BFDA4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2470" w14:textId="488B3F0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4F3D72CC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66E5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1B95" w14:textId="1C1EBC5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0C68" w14:textId="3DC3F91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C420" w14:textId="79AF30B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F15E" w14:textId="02A3E85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06CCB7F3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D92D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3764" w14:textId="1365A1E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B8F8" w14:textId="47B7F7F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BA10" w14:textId="410679C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EBF4" w14:textId="5568FD7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E7094C" w:rsidRPr="004C7F5B" w14:paraId="6CC25164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A39D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C308" w14:textId="63BBFF7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F3A1" w14:textId="6EA7FC3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4CA3" w14:textId="05EF785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11A8" w14:textId="611C0CE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E7094C" w:rsidRPr="004C7F5B" w14:paraId="7C0D705B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50CD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C2D4" w14:textId="3C90D64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30AE" w14:textId="2ED114D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721C" w14:textId="1F97301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490D" w14:textId="50A10BA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E7094C" w:rsidRPr="004C7F5B" w14:paraId="6CF2DBF8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3DFC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A7D1" w14:textId="4E8BF06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CA67" w14:textId="23F4A09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A436" w14:textId="1BED04B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A0CE" w14:textId="44FC956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E7094C" w:rsidRPr="004C7F5B" w14:paraId="424D569F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B0D4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990C" w14:textId="752D9DD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27A4" w14:textId="787CB62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A6F3" w14:textId="203B608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B987" w14:textId="5479EFA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E7094C" w:rsidRPr="004C7F5B" w14:paraId="27987993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DECA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BABC" w14:textId="27EB625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7F7C" w14:textId="44D25AB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92F0" w14:textId="1161F48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C154" w14:textId="599A65F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03739D5C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CFE0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8531" w14:textId="6FF1226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60D9" w14:textId="1175727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3993" w14:textId="63CD233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A6F4" w14:textId="5B8B7AF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E7094C" w:rsidRPr="004C7F5B" w14:paraId="5896244A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872D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7808" w14:textId="1ED58A6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8499" w14:textId="239D5FD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DC89" w14:textId="7C9DA75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76D2" w14:textId="151FC16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E7094C" w:rsidRPr="004C7F5B" w14:paraId="2FEEF311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0819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590F" w14:textId="5D7B5B5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7436" w14:textId="6C4D0D9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F456" w14:textId="3CB61B1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7457" w14:textId="29D666F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03B18893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9542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0D20" w14:textId="7FFC62F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39BF" w14:textId="705D08E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4C46" w14:textId="26C3AD5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E4E2" w14:textId="1DC2200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E7094C" w:rsidRPr="004C7F5B" w14:paraId="676CBBE7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140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BD05" w14:textId="3D65C2F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262F" w14:textId="17C640E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A9D8" w14:textId="421593A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BC54" w14:textId="53A7E1C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E7094C" w:rsidRPr="004C7F5B" w14:paraId="1B45DC35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8181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23FC" w14:textId="0A7A55E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2029" w14:textId="13C430D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A5C6" w14:textId="5650F98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97CF" w14:textId="15EDAEB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</w:tr>
      <w:tr w:rsidR="00E7094C" w:rsidRPr="004C7F5B" w14:paraId="58F299CE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A855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9EDF" w14:textId="43726855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8A43" w14:textId="7653401A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D71F" w14:textId="5F6F9818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B599" w14:textId="1248EAA7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</w:tr>
      <w:tr w:rsidR="00E7094C" w:rsidRPr="004C7F5B" w14:paraId="68908ED4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34AE6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5C4F" w14:textId="52AA553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F4D4" w14:textId="20C2FD5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3059" w14:textId="54581A2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9D2E" w14:textId="2E6D340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0AE02660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3FCD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4B5A" w14:textId="2A6FE49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9828" w14:textId="53453A5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15EA" w14:textId="75ABC35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949D" w14:textId="3914C31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E7094C" w:rsidRPr="004C7F5B" w14:paraId="1FABA536" w14:textId="77777777" w:rsidTr="00232AA9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F476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2690" w14:textId="1697F60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3808" w14:textId="2B167D3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5CF4" w14:textId="21AD1BC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D283" w14:textId="55F5EFE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5150CD71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D63F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E942" w14:textId="383C88B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4F8E" w14:textId="64517E8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FED6" w14:textId="5A899EA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2225" w14:textId="16D1149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E7094C" w:rsidRPr="004C7F5B" w14:paraId="56DA1378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4663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11BD" w14:textId="2C4FFCD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6E53" w14:textId="4AC5EC7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7138" w14:textId="4DDBC11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4FFB" w14:textId="266B07C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4EFE1457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C0C8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787E" w14:textId="26615DE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70B0" w14:textId="005ED30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CD87" w14:textId="166A960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99B8" w14:textId="63A8AC9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E7094C" w:rsidRPr="004C7F5B" w14:paraId="4F1948CB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280C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110D" w14:textId="76048ABB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FE82" w14:textId="53EBE4D2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9273" w14:textId="48C6C972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1BB9" w14:textId="2EB81A28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</w:p>
        </w:tc>
      </w:tr>
      <w:tr w:rsidR="00E7094C" w:rsidRPr="004C7F5B" w14:paraId="7EE2675D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839E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FF24" w14:textId="7F901B3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F181" w14:textId="3ABA070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AB25" w14:textId="6E0D816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76A5" w14:textId="7472330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3BA726AD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494E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0C2E" w14:textId="6E9F449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0832" w14:textId="217DE95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2495" w14:textId="26A21B9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275E" w14:textId="3549483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2F8E95F5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997C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ED55" w14:textId="1B834C8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B411" w14:textId="27DAED6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B004" w14:textId="2602788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5A01" w14:textId="3B8A9A6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0501B519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9752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EAED" w14:textId="1EC06BD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3A2D" w14:textId="5BDED69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8D0A" w14:textId="1429349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976A" w14:textId="0E76ED5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E7094C" w:rsidRPr="004C7F5B" w14:paraId="605E1D41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2FAA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4D59" w14:textId="265B9C7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18D6" w14:textId="05D22A9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AADA" w14:textId="57774FD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3041" w14:textId="19858A5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E7094C" w:rsidRPr="004C7F5B" w14:paraId="32EA8686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392E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6923" w14:textId="50DB93F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2BE0" w14:textId="4EFD4DB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E0C8" w14:textId="0B28263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192B" w14:textId="1218575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E7094C" w:rsidRPr="004C7F5B" w14:paraId="2C412EE8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9EEA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67D9" w14:textId="7EE0A1D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DECC" w14:textId="2503291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38C4" w14:textId="771BF51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6608" w14:textId="6AD863E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E7094C" w:rsidRPr="004C7F5B" w14:paraId="2494FAE0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3746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4CBA" w14:textId="4AFBBDD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3C4F" w14:textId="35C85F0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7A23" w14:textId="3271F47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8FF1" w14:textId="2DF5F8B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E7094C" w:rsidRPr="004C7F5B" w14:paraId="37094A80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338D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6957" w14:textId="2968DAA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DC2B" w14:textId="28CC704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1284" w14:textId="7DF7FD3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5B4D" w14:textId="2E33CB6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670F258D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ECCF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B902" w14:textId="6D28A60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6CA6" w14:textId="6276304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FDF0" w14:textId="7F5A2AF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ADA9" w14:textId="2F1D437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E7094C" w:rsidRPr="004C7F5B" w14:paraId="766C0489" w14:textId="77777777" w:rsidTr="00232AA9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8769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A448" w14:textId="437A7A52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2F87" w14:textId="57032C22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31ED" w14:textId="30EA6A98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0984" w14:textId="6B752ED8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</w:tr>
      <w:tr w:rsidR="00E7094C" w:rsidRPr="004C7F5B" w14:paraId="792756C1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F814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D7EE" w14:textId="14B7AF4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95EF" w14:textId="148614E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CED0" w14:textId="578F7D0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C4FF" w14:textId="1A0F4AB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55C86853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2E82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2FEF" w14:textId="0D3EB4D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9D4C" w14:textId="13256F2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2C4C" w14:textId="0B5D0CC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4895" w14:textId="03AB78F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66F0D34E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1D16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7BCF" w14:textId="480A241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6B20" w14:textId="2A5692C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6393" w14:textId="4DE6F36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B3AE" w14:textId="66AEBFC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0BFA6A05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40E9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01DD" w14:textId="01E4254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3F3F" w14:textId="1CDEF06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2410" w14:textId="65496FA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3AED" w14:textId="5F309701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3E83AA7B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0614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F2F3" w14:textId="4EA4FDF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2B45" w14:textId="0D16E09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CB7D" w14:textId="7E945ED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3096" w14:textId="230A9938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33684F56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0F2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C055" w14:textId="0A30370F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634E" w14:textId="373ABC12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8CC9" w14:textId="7366AA0C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F8F9" w14:textId="28149AC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58DC1F73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58D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8F65" w14:textId="5E13C3E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D442" w14:textId="7131CB9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B528" w14:textId="48B34530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7675" w14:textId="63053746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4ABF4D08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5A6B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73F7" w14:textId="2B27F05E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B44E" w14:textId="4F65F28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EB8D" w14:textId="74D1F72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6A8C" w14:textId="744C0CB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</w:tr>
      <w:tr w:rsidR="00E7094C" w:rsidRPr="004C7F5B" w14:paraId="1883DB8C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1362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6A85" w14:textId="446F302B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5AF0" w14:textId="199139B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953C" w14:textId="3688AE53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F5EF" w14:textId="4AF4EF8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6B597E3F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37F1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E739" w14:textId="0009331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6B45" w14:textId="5BC67327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0FC1" w14:textId="16A820A5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4936" w14:textId="7267DBC9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4C7F5B" w14:paraId="2C476879" w14:textId="77777777" w:rsidTr="00232AA9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2AB9" w14:textId="77777777" w:rsidR="00E7094C" w:rsidRPr="004C7F5B" w:rsidRDefault="00E7094C" w:rsidP="00E709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F485" w14:textId="58EEA32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48B7" w14:textId="1B85B7DA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6960" w14:textId="37FDC13D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5A00" w14:textId="0F541BD4" w:rsidR="00E7094C" w:rsidRPr="004C7F5B" w:rsidRDefault="00E7094C" w:rsidP="00E70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7094C" w:rsidRPr="00595177" w14:paraId="2CDF1757" w14:textId="77777777" w:rsidTr="00232AA9">
        <w:trPr>
          <w:trHeight w:val="67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C5D2" w14:textId="77777777" w:rsidR="00E7094C" w:rsidRPr="004C7F5B" w:rsidRDefault="00E7094C" w:rsidP="00E709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C7F5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D74B" w14:textId="6A90DB71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0F18" w14:textId="4CB35DAC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E40F" w14:textId="01CA52D1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F336" w14:textId="1725905C" w:rsidR="00E7094C" w:rsidRPr="004C7F5B" w:rsidRDefault="00E7094C" w:rsidP="00E709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058F2B57" w14:textId="77777777" w:rsidR="003055A6" w:rsidRPr="00595177" w:rsidRDefault="003055A6" w:rsidP="004B4938">
      <w:pPr>
        <w:rPr>
          <w:b/>
          <w:sz w:val="16"/>
          <w:szCs w:val="16"/>
        </w:rPr>
      </w:pPr>
    </w:p>
    <w:p w14:paraId="607E6E10" w14:textId="77777777" w:rsidR="001F5978" w:rsidRPr="00595177" w:rsidRDefault="001F5978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6D514443" w14:textId="77777777" w:rsidR="007D5552" w:rsidRPr="00595177" w:rsidRDefault="007D5552" w:rsidP="00BD7D65">
      <w:pPr>
        <w:pStyle w:val="2"/>
        <w:rPr>
          <w:b w:val="0"/>
          <w:sz w:val="16"/>
          <w:szCs w:val="16"/>
        </w:rPr>
      </w:pPr>
      <w:bookmarkStart w:id="18" w:name="_Toc105078029"/>
      <w:r w:rsidRPr="00595177">
        <w:t>3.15.</w:t>
      </w:r>
      <w:r w:rsidRPr="00595177">
        <w:tab/>
        <w:t>Пуль</w:t>
      </w:r>
      <w:r w:rsidR="00D86D39" w:rsidRPr="00595177">
        <w:t>монологические, радиологические</w:t>
      </w:r>
      <w:bookmarkEnd w:id="18"/>
    </w:p>
    <w:tbl>
      <w:tblPr>
        <w:tblW w:w="9639" w:type="dxa"/>
        <w:tblLook w:val="04A0" w:firstRow="1" w:lastRow="0" w:firstColumn="1" w:lastColumn="0" w:noHBand="0" w:noVBand="1"/>
      </w:tblPr>
      <w:tblGrid>
        <w:gridCol w:w="2386"/>
        <w:gridCol w:w="896"/>
        <w:gridCol w:w="896"/>
        <w:gridCol w:w="940"/>
        <w:gridCol w:w="927"/>
        <w:gridCol w:w="846"/>
        <w:gridCol w:w="846"/>
        <w:gridCol w:w="977"/>
        <w:gridCol w:w="925"/>
      </w:tblGrid>
      <w:tr w:rsidR="009936B3" w:rsidRPr="00DA114E" w14:paraId="3761C3E2" w14:textId="77777777" w:rsidTr="001D4791">
        <w:trPr>
          <w:trHeight w:val="283"/>
          <w:tblHeader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A01F" w14:textId="46DF7D38" w:rsidR="00820DA3" w:rsidRPr="00DA114E" w:rsidRDefault="00820DA3" w:rsidP="00820DA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6FA0BF" w14:textId="77777777" w:rsidR="00820DA3" w:rsidRPr="00DA114E" w:rsidRDefault="00820DA3" w:rsidP="001D479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spellStart"/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Пульмоноло</w:t>
            </w:r>
            <w:r w:rsidR="007F23C9"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/>
              </w:rPr>
              <w:t>ги</w:t>
            </w: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ческие</w:t>
            </w:r>
            <w:proofErr w:type="spellEnd"/>
          </w:p>
        </w:tc>
        <w:tc>
          <w:tcPr>
            <w:tcW w:w="3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76B745" w14:textId="77777777" w:rsidR="00820DA3" w:rsidRPr="00DA114E" w:rsidRDefault="00820DA3" w:rsidP="001D479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Радиологические</w:t>
            </w:r>
          </w:p>
        </w:tc>
      </w:tr>
      <w:tr w:rsidR="009936B3" w:rsidRPr="00DA114E" w14:paraId="41E7C63C" w14:textId="77777777" w:rsidTr="001D4791">
        <w:trPr>
          <w:trHeight w:val="283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48BA5" w14:textId="77777777" w:rsidR="00820DA3" w:rsidRPr="00DA114E" w:rsidRDefault="00820DA3" w:rsidP="00820DA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8E0AEB" w14:textId="77777777" w:rsidR="00820DA3" w:rsidRPr="00DA114E" w:rsidRDefault="00820DA3" w:rsidP="001D479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581E8" w14:textId="77777777" w:rsidR="00820DA3" w:rsidRPr="00DA114E" w:rsidRDefault="00820DA3" w:rsidP="001D479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958563" w14:textId="77777777" w:rsidR="00820DA3" w:rsidRPr="00DA114E" w:rsidRDefault="00820DA3" w:rsidP="001D479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2AF438" w14:textId="77777777" w:rsidR="00820DA3" w:rsidRPr="00DA114E" w:rsidRDefault="00820DA3" w:rsidP="001D479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AC3CEE" w:rsidRPr="00DA114E" w14:paraId="4788FDD3" w14:textId="77777777" w:rsidTr="001D4791">
        <w:trPr>
          <w:trHeight w:val="283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CC6FB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8D8F" w14:textId="1EE42FB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82E4" w14:textId="0D8F471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136F" w14:textId="4758E3F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626A" w14:textId="65216EB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553A" w14:textId="79F85F0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47F2" w14:textId="7C5BAC7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D964" w14:textId="08E8768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C04D" w14:textId="6696ACC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AC3CEE" w:rsidRPr="00DA114E" w14:paraId="51BCA674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55CD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849F" w14:textId="599920B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9803" w14:textId="4565624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732B" w14:textId="0E6CF9A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2EC8" w14:textId="5C751BD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99BB" w14:textId="7971C8E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7646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6424" w14:textId="7995B5F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7748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7E51" w14:textId="2318499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969C" w14:textId="36CF8EE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0,53</w:t>
            </w:r>
          </w:p>
        </w:tc>
      </w:tr>
      <w:tr w:rsidR="00AC3CEE" w:rsidRPr="00DA114E" w14:paraId="626D0CE6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8A6E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7314" w14:textId="77038C5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AD4A" w14:textId="69921AF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E6B9" w14:textId="075546A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FDFB" w14:textId="0A68B40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578E" w14:textId="38CBA61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2191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C677" w14:textId="10CF2C9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A1F1" w14:textId="1083898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64CD" w14:textId="0F5CC8B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</w:tr>
      <w:tr w:rsidR="00AC3CEE" w:rsidRPr="00DA114E" w14:paraId="6BE33511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BA4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371F" w14:textId="48AC9C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675E" w14:textId="48C276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6974" w14:textId="255A8A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A34A0" w14:textId="0B9F32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9B6A" w14:textId="1CC26CF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21AD" w14:textId="2AF767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D779" w14:textId="6B461C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E68B" w14:textId="5E72BD2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</w:tr>
      <w:tr w:rsidR="00AC3CEE" w:rsidRPr="00DA114E" w14:paraId="227B1B38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AD7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4B14" w14:textId="4A3DD5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157B" w14:textId="79A25E2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FA02" w14:textId="2C9985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EEFA" w14:textId="5BA16E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B4E7" w14:textId="527212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D1B8" w14:textId="46D068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447B" w14:textId="3CEF9B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E4D9" w14:textId="71A2A7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</w:tr>
      <w:tr w:rsidR="00AC3CEE" w:rsidRPr="00DA114E" w14:paraId="44C877F7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0AA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E5A5" w14:textId="337097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C59C" w14:textId="36AEFF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9CE8" w14:textId="4F584A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42B3" w14:textId="471E2DD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C5BD" w14:textId="3166AC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AF0A" w14:textId="4E8D5D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E221" w14:textId="04A2328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017A" w14:textId="63A874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AC3CEE" w:rsidRPr="00DA114E" w14:paraId="02F64D45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25F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F390" w14:textId="489580C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ABEF" w14:textId="4505AB8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DABF" w14:textId="53D5F4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B2F1" w14:textId="36E1413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B46C" w14:textId="2D4A41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6A3A" w14:textId="0921B1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087D" w14:textId="51D284E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7FF2" w14:textId="61B9EB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AC3CEE" w:rsidRPr="00DA114E" w14:paraId="4C744CED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083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F526" w14:textId="4DB240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B03C" w14:textId="34E34F9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CA56" w14:textId="582832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053A" w14:textId="7D6D31A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86EC" w14:textId="15E455C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C128" w14:textId="3E0574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08ED" w14:textId="1B05AC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4D6E" w14:textId="6A19C9B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1,22</w:t>
            </w:r>
          </w:p>
        </w:tc>
      </w:tr>
      <w:tr w:rsidR="00AC3CEE" w:rsidRPr="00DA114E" w14:paraId="30A50894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036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6D91" w14:textId="0DBCC5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1888" w14:textId="69F571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16D7" w14:textId="01F5784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EC48" w14:textId="7941DDD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4625" w14:textId="1951684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D7ED" w14:textId="0342A5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7AD0" w14:textId="25C1C8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3DA0" w14:textId="3CBCFC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2,10</w:t>
            </w:r>
          </w:p>
        </w:tc>
      </w:tr>
      <w:tr w:rsidR="00AC3CEE" w:rsidRPr="00DA114E" w14:paraId="72CD3C77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ED5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A2DD" w14:textId="2BF24E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B3DA" w14:textId="1868DE5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9B8A" w14:textId="70D4326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0C2D" w14:textId="7A92559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C462" w14:textId="6C94B4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B99F" w14:textId="6A288B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D051" w14:textId="366975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9F2C" w14:textId="3F3D46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AC3CEE" w:rsidRPr="00DA114E" w14:paraId="02D93578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872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FE63" w14:textId="355DE2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1068" w14:textId="15B6CD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23BF" w14:textId="1D13BE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388B" w14:textId="605700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0464" w14:textId="49893E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2647" w14:textId="2B4539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433D" w14:textId="4C1B4BD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6602" w14:textId="4CD8D86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AC3CEE" w:rsidRPr="00DA114E" w14:paraId="6F5E8112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4EEC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D66A" w14:textId="19D14A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63DE" w14:textId="08B288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20CE" w14:textId="00CA809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3A8E" w14:textId="6F2325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2A83" w14:textId="6B57B4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9DAA" w14:textId="42B94D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2D78" w14:textId="24C4E4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339A" w14:textId="7293CA7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AC3CEE" w:rsidRPr="00DA114E" w14:paraId="0732CCE2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7F7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79E9" w14:textId="177BEC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AC86" w14:textId="1306D9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5217" w14:textId="373900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2C26" w14:textId="03D901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87F2" w14:textId="2E5D61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1618" w14:textId="2EBB99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85FD" w14:textId="04DFF0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0AA3" w14:textId="43A1DED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</w:tr>
      <w:tr w:rsidR="00AC3CEE" w:rsidRPr="00DA114E" w14:paraId="72A27144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C06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57FA" w14:textId="12465C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ECA3" w14:textId="78ADE6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E263" w14:textId="205264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BA26" w14:textId="716EE7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F08A" w14:textId="3D2A0B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A278" w14:textId="07CC85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A23F" w14:textId="7EF72A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DC2" w14:textId="1A7F66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AC3CEE" w:rsidRPr="00DA114E" w14:paraId="60E485BA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3D1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2061" w14:textId="4038A2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E33C" w14:textId="00B394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3EE7" w14:textId="27805C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F00B" w14:textId="555A64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C4D0" w14:textId="76B2AF1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5234" w14:textId="49F82F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6B49" w14:textId="721172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938F" w14:textId="440B1C3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</w:tr>
      <w:tr w:rsidR="00AC3CEE" w:rsidRPr="00DA114E" w14:paraId="70611231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13E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3F65" w14:textId="7527704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C66E" w14:textId="7D2B96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4167" w14:textId="3E28A9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E549" w14:textId="3FCA9FC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E554" w14:textId="351753C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B01D" w14:textId="098967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3840" w14:textId="6FD28FC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E8DD" w14:textId="40B6565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</w:tr>
      <w:tr w:rsidR="00AC3CEE" w:rsidRPr="00DA114E" w14:paraId="3A33FFFA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CC9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F719" w14:textId="5979EF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4FCC" w14:textId="2990834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3D85" w14:textId="542DEA4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ED43" w14:textId="326E28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E3EE" w14:textId="05B294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EAF7" w14:textId="35A21B5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E6D6" w14:textId="2911FC0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892B" w14:textId="4E96A1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AC3CEE" w:rsidRPr="00DA114E" w14:paraId="50E3A6B2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ECF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9793" w14:textId="797A18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D15E" w14:textId="6305F4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03BA" w14:textId="3D37C5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4B8" w14:textId="18E525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DB1FD" w14:textId="3F9BDF4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2D5F" w14:textId="0F3CD9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7618" w14:textId="0084608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55BB" w14:textId="08C526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AC3CEE" w:rsidRPr="00DA114E" w14:paraId="7F51A6F9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EA9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2FD9" w14:textId="5E5D24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751F" w14:textId="35D69CB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DF35" w14:textId="6ED50A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CFE4" w14:textId="03A739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3D4A" w14:textId="3FACC1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0319" w14:textId="2CA411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86EF" w14:textId="05CA21B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6925" w14:textId="6A5D59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AC3CEE" w:rsidRPr="00DA114E" w14:paraId="65AE86C2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AC7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7359" w14:textId="5B10F5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E065" w14:textId="589370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4BF8" w14:textId="419700C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5BA9" w14:textId="2A99FF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31E5" w14:textId="2BDBC7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ED51" w14:textId="295F0EB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0F12" w14:textId="64B6083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0CCB" w14:textId="764920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</w:tr>
      <w:tr w:rsidR="00AC3CEE" w:rsidRPr="00DA114E" w14:paraId="78FBE7D3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B77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14CA" w14:textId="47ABD00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6B03" w14:textId="03BF9D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45EE" w14:textId="252C09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8E41" w14:textId="135751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48CD" w14:textId="7BC837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BD9B" w14:textId="32AE0C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DB0B" w14:textId="6A19FB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1906" w14:textId="1C41AE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AC3CEE" w:rsidRPr="00DA114E" w14:paraId="5624AA0A" w14:textId="77777777" w:rsidTr="001D4791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7206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516E" w14:textId="34F1552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CF89" w14:textId="0827134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AE29" w14:textId="40A8BFC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2A3E" w14:textId="408541B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7412" w14:textId="1FCC2A4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D7CB" w14:textId="19532FC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46F5" w14:textId="58683AF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1865" w14:textId="3AB477C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0,55</w:t>
            </w:r>
          </w:p>
        </w:tc>
      </w:tr>
      <w:tr w:rsidR="00AC3CEE" w:rsidRPr="00DA114E" w14:paraId="01B9C1E9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292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CAF7" w14:textId="40B7EFE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25DF" w14:textId="3CEB99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A212" w14:textId="430D4F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6003" w14:textId="1B4471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13E7" w14:textId="1C8D98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6354" w14:textId="000C99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6242" w14:textId="37942DB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6886" w14:textId="56F45D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</w:tr>
      <w:tr w:rsidR="00AC3CEE" w:rsidRPr="00DA114E" w14:paraId="16509EB7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CA5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EBB0" w14:textId="19FAE66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6A06" w14:textId="020A69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2CAA" w14:textId="10E522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5058" w14:textId="5B987E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30F7" w14:textId="3FAA22A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23E8" w14:textId="0AF8F2F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739F" w14:textId="38B435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434D" w14:textId="464771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</w:tr>
      <w:tr w:rsidR="00AC3CEE" w:rsidRPr="00DA114E" w14:paraId="42A262BD" w14:textId="77777777" w:rsidTr="001D4791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9FB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AD30" w14:textId="16129D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E5A0" w14:textId="58BC363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0723" w14:textId="1972C8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A5A8" w14:textId="05EFD4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CCA2" w14:textId="49342D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624E" w14:textId="049448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2321" w14:textId="1091C3A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65D4" w14:textId="78B599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AC3CEE" w:rsidRPr="00DA114E" w14:paraId="7D32DE41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B5B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0B24" w14:textId="3F1DC5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3FDE" w14:textId="273535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EEAE" w14:textId="4BF699E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6A8A" w14:textId="1CC700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2E77" w14:textId="5986A8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484C" w14:textId="56D9C9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66DF" w14:textId="625448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6A60" w14:textId="5432B6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5B7E5235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6DB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899A" w14:textId="4BA7D16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B269" w14:textId="75B0A0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3B56" w14:textId="132FA7A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403D" w14:textId="128692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3082" w14:textId="6543C22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EEF4" w14:textId="12EE27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C6B3" w14:textId="6E9BBA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CCD8" w14:textId="37A18A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AC3CEE" w:rsidRPr="00DA114E" w14:paraId="0BC7FFF1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AFF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7CF6" w14:textId="0AB101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D378" w14:textId="301D549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5DDE" w14:textId="234B6A2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B4C3" w14:textId="6667564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6FA4" w14:textId="360CCDB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8F09" w14:textId="0262A0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4FC5" w14:textId="1237A5A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0A03" w14:textId="40D4DC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AC3CEE" w:rsidRPr="00DA114E" w14:paraId="3B4820D9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74C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C0EB" w14:textId="7CADF8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F447" w14:textId="5AE468A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19C4" w14:textId="55A99F1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431B" w14:textId="128BB3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208D" w14:textId="34169B2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8E7A" w14:textId="21B7276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9C37" w14:textId="4AA9F6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9ECE" w14:textId="461B789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</w:tr>
      <w:tr w:rsidR="00AC3CEE" w:rsidRPr="00DA114E" w14:paraId="74DF2C0B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00C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5A89" w14:textId="489888D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12DD" w14:textId="130653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5AA3" w14:textId="2EDEB11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FB74" w14:textId="539055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5B9E" w14:textId="1DC621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AB5F" w14:textId="17A6381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0F5C" w14:textId="7C88F5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30EF" w14:textId="391CEC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</w:tr>
      <w:tr w:rsidR="00AC3CEE" w:rsidRPr="00DA114E" w14:paraId="1AD36DC4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9F6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F522" w14:textId="5BFACBF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FFB4" w14:textId="4781BB3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7B06" w14:textId="1A3B2E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7ED4" w14:textId="2AD8F0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6934" w14:textId="7DDCCAA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AFBA" w14:textId="0FD09E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697C" w14:textId="7F40CA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77B6" w14:textId="40083F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</w:tr>
      <w:tr w:rsidR="00AC3CEE" w:rsidRPr="00DA114E" w14:paraId="107A6CDF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BA3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AACB" w14:textId="0A538F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0D48" w14:textId="33398C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4D55" w14:textId="35EAF4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AF56" w14:textId="639068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60F1" w14:textId="7B53DDF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CA35" w14:textId="7B9F79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FFC3" w14:textId="4CAABC5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B1A3" w14:textId="304AEA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AC3CEE" w:rsidRPr="00DA114E" w14:paraId="3C25C221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526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CD0D" w14:textId="5279C4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35D3" w14:textId="73D517C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D225" w14:textId="5568854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9DE5" w14:textId="6B9E0F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4CD4" w14:textId="5D75B9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5DC5" w14:textId="045D59E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390B" w14:textId="6DEB2C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12D1" w14:textId="0F36C9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AC3CEE" w:rsidRPr="00DA114E" w14:paraId="1B310266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3C8A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37B9" w14:textId="291DBB9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99E3" w14:textId="06185EA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5FAD" w14:textId="7011D38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2AE4" w14:textId="36F209B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4BC4" w14:textId="35C57BC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5700" w14:textId="0B8DD0A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68B4" w14:textId="5C86244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82BB" w14:textId="41BEBF4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0,48</w:t>
            </w:r>
          </w:p>
        </w:tc>
      </w:tr>
      <w:tr w:rsidR="00AC3CEE" w:rsidRPr="00DA114E" w14:paraId="30395522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BAF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1E973" w14:textId="46A637B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AD34" w14:textId="2AF847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8839" w14:textId="4482BD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AE80" w14:textId="77EBF3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3C64" w14:textId="15A3F23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A4A3" w14:textId="7369B85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F907" w14:textId="2D54A4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4606" w14:textId="585262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AC3CEE" w:rsidRPr="00DA114E" w14:paraId="51939D75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C40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2A99" w14:textId="79191C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FD6F" w14:textId="5B4914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5A99" w14:textId="0EC962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802A" w14:textId="6EEA278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AA43" w14:textId="202180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D8D4" w14:textId="282495A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2D09" w14:textId="2DE870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7AF2" w14:textId="608A99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</w:tr>
      <w:tr w:rsidR="00AC3CEE" w:rsidRPr="00DA114E" w14:paraId="22FE3638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81F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F996" w14:textId="261576D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B7F3" w14:textId="0ED984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B18E" w14:textId="3DC3DF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6AFB" w14:textId="157C31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E338" w14:textId="7FF1A0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B27D" w14:textId="5EA0BC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2267" w14:textId="69B93E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9DB7" w14:textId="32E4A6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AC3CEE" w:rsidRPr="00DA114E" w14:paraId="452C2CD8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D9C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CCE3" w14:textId="380E94F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E447" w14:textId="61564F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3A08" w14:textId="3BB5CA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0E44" w14:textId="71C3C2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F383" w14:textId="1E5EE0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B3E5" w14:textId="24BC8D4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37BA" w14:textId="68EE4A9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A4C1" w14:textId="49A690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AC3CEE" w:rsidRPr="00DA114E" w14:paraId="2DD3D24F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452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6646" w14:textId="312DE84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7B99" w14:textId="3CC17A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7346" w14:textId="20CA34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2457" w14:textId="31FEE6B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E444" w14:textId="63A7AE1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C332" w14:textId="14F489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1B60" w14:textId="066598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ECEB" w14:textId="5CD912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AC3CEE" w:rsidRPr="00DA114E" w14:paraId="2163182B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F08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2323" w14:textId="0DCDFE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B7E0" w14:textId="5D19DEA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F520" w14:textId="2B29B2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A411" w14:textId="0373B2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F90A" w14:textId="06331A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DECF" w14:textId="6076C3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6D6F" w14:textId="225B69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2B0A" w14:textId="5E0364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AC3CEE" w:rsidRPr="00DA114E" w14:paraId="4CC62110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F4E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0A2" w14:textId="5C6993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23BC" w14:textId="23D4FF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B591" w14:textId="4D3641A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6673" w14:textId="6A557C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1D66" w14:textId="581EE5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A0CE" w14:textId="3E89D6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D501" w14:textId="020B42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5CDA" w14:textId="7C5EB19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AC3CEE" w:rsidRPr="00DA114E" w14:paraId="71888F76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450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95DB" w14:textId="3F189E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CAC0" w14:textId="41A763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F993" w14:textId="781DD62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3D5E" w14:textId="7776F6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0522" w14:textId="63300A8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B5DB" w14:textId="75EF35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577F" w14:textId="7B74AC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5AD0" w14:textId="0FA106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AC3CEE" w:rsidRPr="00DA114E" w14:paraId="71B20BAD" w14:textId="77777777" w:rsidTr="001D4791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A106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2019" w14:textId="0625D01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2C68" w14:textId="0A04153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7D01" w14:textId="3917059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6681" w14:textId="133B191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4637" w14:textId="78B7834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A6C9" w14:textId="1FB2427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6222" w14:textId="5C00B34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8898" w14:textId="21E816F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</w:tr>
      <w:tr w:rsidR="00AC3CEE" w:rsidRPr="00DA114E" w14:paraId="755AD285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6F19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36E7" w14:textId="7D7097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F7DC" w14:textId="26F2FD8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98BF" w14:textId="6C21EC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ED1D2" w14:textId="1753CE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7A2" w14:textId="151A39C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3398" w14:textId="4BBB939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1DDE" w14:textId="09E5E9A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AAB6" w14:textId="040E28D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AC3CEE" w:rsidRPr="00DA114E" w14:paraId="048BE810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205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A1C3" w14:textId="5B2AA4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839E" w14:textId="70A0BED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0CB4" w14:textId="7BF9CFA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3A18" w14:textId="4D1F06F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895B" w14:textId="37E4D4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2B58" w14:textId="527645A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AD28" w14:textId="60EE459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975F" w14:textId="5A683E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AC3CEE" w:rsidRPr="00DA114E" w14:paraId="36B299FD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6B6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3419" w14:textId="598303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6937" w14:textId="01C109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3D6B" w14:textId="012C96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14EE" w14:textId="676E5B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A6E2" w14:textId="258872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FD53" w14:textId="68202C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2F18" w14:textId="474344B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92AC" w14:textId="2571F5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AC3CEE" w:rsidRPr="00DA114E" w14:paraId="74FA1E5C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600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62E0" w14:textId="7582B4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1B17" w14:textId="415373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3AF7" w14:textId="0037731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E813" w14:textId="19CF969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12A4" w14:textId="3C6BA0D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1370" w14:textId="5196F9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A53F" w14:textId="31D1FAA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61F0" w14:textId="42DCA1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45F24FFA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980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E789" w14:textId="1E3A5E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45F1" w14:textId="31EA279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9DA" w14:textId="7DBB493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0F17" w14:textId="00DF82B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B899" w14:textId="1F8FAC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BE38" w14:textId="2DD20F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2EE6" w14:textId="5DC0A1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3579" w14:textId="641DCB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AC3CEE" w:rsidRPr="00DA114E" w14:paraId="61153970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0EB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A8ED" w14:textId="759512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6988" w14:textId="5FCE1F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73A6" w14:textId="0E26EAB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A110" w14:textId="3F9F6A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C318" w14:textId="4FFF9AB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594C" w14:textId="7E3E92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6976" w14:textId="779801C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8BE32" w14:textId="51C851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445B011F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5D2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3E04" w14:textId="2DBA6F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F6AC" w14:textId="0D37E5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E872" w14:textId="38BEE3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2D97" w14:textId="4CD8F4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BAF9" w14:textId="5715F0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9003" w14:textId="3EEFBF8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ADB6" w14:textId="6127FD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0B3D" w14:textId="0B0A65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AC3CEE" w:rsidRPr="00DA114E" w14:paraId="7F895564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D38E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F1DD" w14:textId="003CFBB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67C0" w14:textId="3B55033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20FF" w14:textId="4C6DD71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8E01" w14:textId="775DEAC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C57C" w14:textId="77D97E0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1294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E91D" w14:textId="47568B5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1395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A073" w14:textId="1F73DF2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B4E58" w14:textId="61B9D11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0,48</w:t>
            </w:r>
          </w:p>
        </w:tc>
      </w:tr>
      <w:tr w:rsidR="00AC3CEE" w:rsidRPr="00DA114E" w14:paraId="3D50A5AF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CBD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1AAD" w14:textId="627A9D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2655" w14:textId="469A52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494C" w14:textId="5BDB08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A7DA" w14:textId="7A375C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155D" w14:textId="6ED039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48FB" w14:textId="2E2A6F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A7DE" w14:textId="31F06DC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AB97" w14:textId="65CFBB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AC3CEE" w:rsidRPr="00DA114E" w14:paraId="7CF9DAD9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FEA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D224" w14:textId="7C249B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6C86" w14:textId="289DF4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0210" w14:textId="7BF0BFE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C7D3" w14:textId="3CB3F73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C358" w14:textId="79AF5F5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D62C" w14:textId="2525A6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093C" w14:textId="3434BC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25ED" w14:textId="23B207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AC3CEE" w:rsidRPr="00DA114E" w14:paraId="1E483497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AA4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FC00" w14:textId="28ED20A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7666" w14:textId="56B6FA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FE33" w14:textId="1189B7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A786" w14:textId="0CB797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6D9D" w14:textId="7EA2439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E0C7" w14:textId="09D404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E35E" w14:textId="419739E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8C61" w14:textId="054AC41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</w:tr>
      <w:tr w:rsidR="00AC3CEE" w:rsidRPr="00DA114E" w14:paraId="7456BC29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460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EEE3" w14:textId="729B15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3A9A" w14:textId="600A49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125F" w14:textId="7D23A43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73B1" w14:textId="1D4E98A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3B72" w14:textId="5B1C53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5EB4" w14:textId="5DB7B70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F482" w14:textId="3334FA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0641" w14:textId="0CB6B0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AC3CEE" w:rsidRPr="00DA114E" w14:paraId="1D692C87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54D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EEA8" w14:textId="7CD1DE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9D76" w14:textId="17B66C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B06D" w14:textId="0C3A614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297A" w14:textId="2861E9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0C1A" w14:textId="2F2329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3909" w14:textId="34AE53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BDDA" w14:textId="01A5E0B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14C9" w14:textId="24F706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</w:tr>
      <w:tr w:rsidR="00AC3CEE" w:rsidRPr="00DA114E" w14:paraId="5D2FDFFC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F1C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9571" w14:textId="7F5A63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FFB2" w14:textId="79A46B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1C03" w14:textId="6D86C8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A2D0" w14:textId="5ED163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EBFE" w14:textId="4FF45F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2E71" w14:textId="3852DE1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5D40" w14:textId="3EAE123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1C92" w14:textId="692A1A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AC3CEE" w:rsidRPr="00DA114E" w14:paraId="70D6424B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A35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E297" w14:textId="43EFF2B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B357" w14:textId="71002A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ED70" w14:textId="66D5D2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E3E9" w14:textId="6B617E2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5629" w14:textId="38A83D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27AE" w14:textId="169FFB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0E50" w14:textId="35A6E7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CD34" w14:textId="25101EC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</w:tr>
      <w:tr w:rsidR="00AC3CEE" w:rsidRPr="00DA114E" w14:paraId="2CD05ACF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219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AE4A" w14:textId="3C2B79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14F7" w14:textId="759F7B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1788" w14:textId="7B6489E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810A" w14:textId="1673384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4529" w14:textId="6F285C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F848" w14:textId="53732F4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B973" w14:textId="31829F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3BB4" w14:textId="730FCF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</w:tr>
      <w:tr w:rsidR="00AC3CEE" w:rsidRPr="00DA114E" w14:paraId="75C87A32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78B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C856" w14:textId="238184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6142" w14:textId="2E6F90E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0EE5" w14:textId="66FCC0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5304" w14:textId="4B5F15B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829D" w14:textId="7700DA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A9C8" w14:textId="2F2C94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5B50" w14:textId="0419AD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D710" w14:textId="1DF47B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AC3CEE" w:rsidRPr="00DA114E" w14:paraId="13FCC407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B3E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2909" w14:textId="3FE4D0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3E19" w14:textId="6359F04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1A6E" w14:textId="328799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9D2B" w14:textId="53FB7B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3EBA" w14:textId="20C2E8E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6A0C" w14:textId="36F6DC1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073A" w14:textId="2B6A8E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371B" w14:textId="17F6A4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AC3CEE" w:rsidRPr="00DA114E" w14:paraId="0319E43B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036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7AFB" w14:textId="38C6B9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A163" w14:textId="6AAC62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2144" w14:textId="014150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006C" w14:textId="18C8FA5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1D74" w14:textId="463B8F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CC65" w14:textId="6C7E32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3634" w14:textId="3A69F3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37F1" w14:textId="7710414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</w:tr>
      <w:tr w:rsidR="00AC3CEE" w:rsidRPr="00DA114E" w14:paraId="3DA04B16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707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840E" w14:textId="1A3CA04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F83C" w14:textId="2D4E4AF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E5E6" w14:textId="2E0ABA3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62B3" w14:textId="2E4C88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4511" w14:textId="7EDFAA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876C" w14:textId="3B8C27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29CD" w14:textId="39850F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8912" w14:textId="0F6E9C4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</w:tr>
      <w:tr w:rsidR="00AC3CEE" w:rsidRPr="00DA114E" w14:paraId="6F04C675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52C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5039" w14:textId="1DF003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4976" w14:textId="2BA26F4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1AE6" w14:textId="7D3741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AAAB" w14:textId="6BD904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360B" w14:textId="19DB9C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0842" w14:textId="3D4E9A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91A8" w14:textId="289959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D763" w14:textId="063198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</w:tr>
      <w:tr w:rsidR="00AC3CEE" w:rsidRPr="00DA114E" w14:paraId="3CC9D8F9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5A0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E0F5" w14:textId="1C1975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F5DD" w14:textId="0F2AC8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F77A" w14:textId="3A369C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D524" w14:textId="17F3CD9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AD68" w14:textId="0A7007B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34C3" w14:textId="61979F4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0FB5" w14:textId="2B41E1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57B0" w14:textId="34F8061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AC3CEE" w:rsidRPr="00DA114E" w14:paraId="0AC7EDCE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A0B9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B1FF" w14:textId="47D194E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66D8" w14:textId="50CA2CC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32D4" w14:textId="7C8E48F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B7FF" w14:textId="44BE7DC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8855" w14:textId="7D1B8DD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DE6C" w14:textId="1DE8553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C241" w14:textId="7591BB4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1C78" w14:textId="3B93B0B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0,67</w:t>
            </w:r>
          </w:p>
        </w:tc>
      </w:tr>
      <w:tr w:rsidR="00AC3CEE" w:rsidRPr="00DA114E" w14:paraId="12EFFAB0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B2E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40AC" w14:textId="07E1D4B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E5A5" w14:textId="611F04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B8A4" w14:textId="342B53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5347" w14:textId="27F96C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B39D" w14:textId="2ACBF1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92A9" w14:textId="5A384C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2459" w14:textId="51CB884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6B0F" w14:textId="450322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</w:tr>
      <w:tr w:rsidR="00AC3CEE" w:rsidRPr="00DA114E" w14:paraId="22197F63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FC6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5D7A" w14:textId="3799CE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EB89" w14:textId="2507121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B4EC" w14:textId="6CE373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8685" w14:textId="54628D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6C6A" w14:textId="56D0830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FF04" w14:textId="4EF9FB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147F" w14:textId="5FF6422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1006" w14:textId="5748A1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</w:tr>
      <w:tr w:rsidR="00AC3CEE" w:rsidRPr="00DA114E" w14:paraId="3444EC86" w14:textId="77777777" w:rsidTr="001D4791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BE3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7E12" w14:textId="6A48504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66B0" w14:textId="204ACF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21DC" w14:textId="6EF74B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F068" w14:textId="1EB09B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8671" w14:textId="3E629EE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3E3" w14:textId="3511875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4873" w14:textId="32A5995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4D94" w14:textId="420689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</w:tr>
      <w:tr w:rsidR="00AC3CEE" w:rsidRPr="00DA114E" w14:paraId="6BCD5DB5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AEA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9AE0" w14:textId="750A9B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604A" w14:textId="30588D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B35B" w14:textId="2838954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4D93" w14:textId="15DC7E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DDFD" w14:textId="369BDA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07BA" w14:textId="18E2B7B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5C15" w14:textId="0F4217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9907" w14:textId="292BB8B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AC3CEE" w:rsidRPr="00DA114E" w14:paraId="00F7817F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E37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FA45" w14:textId="7E69DD8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E3F6" w14:textId="5D5C3E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255E" w14:textId="6018D1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482F" w14:textId="0FBAFD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2665" w14:textId="2FC80A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92B5" w14:textId="73A9A8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156E" w14:textId="1127B6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E81E" w14:textId="66829E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066FEAD0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9A4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CDDC" w14:textId="5257F72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6E3D" w14:textId="0E4856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FF50" w14:textId="1C4094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8226" w14:textId="4E8C4B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9671" w14:textId="5AA07B5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2E16" w14:textId="4A23743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F54E" w14:textId="432DF29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A028" w14:textId="69ABB46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AC3CEE" w:rsidRPr="00DA114E" w14:paraId="61B2D294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DD98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D441" w14:textId="58EA903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98C1" w14:textId="2C79F6A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0777" w14:textId="1EF0395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5AE3" w14:textId="0A0F0F7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9D90" w14:textId="095BD34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914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9B1E" w14:textId="2039597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898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A6D7" w14:textId="10BB517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50E3" w14:textId="6C4A70C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0,53</w:t>
            </w:r>
          </w:p>
        </w:tc>
      </w:tr>
      <w:tr w:rsidR="00AC3CEE" w:rsidRPr="00DA114E" w14:paraId="5F546E8E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67D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3293" w14:textId="3A485C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E819" w14:textId="69C950E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F7DA" w14:textId="25E781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27D5" w14:textId="2E1F3A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F4B7" w14:textId="3AAF61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DE42" w14:textId="743952D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5248" w14:textId="1A22BB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78DD" w14:textId="222CA1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2186B3F3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273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06FB" w14:textId="0A5B27A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B163" w14:textId="2A107C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F383" w14:textId="71A2AD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CC8C" w14:textId="510478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D653" w14:textId="17C568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0239" w14:textId="4EED79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16E7" w14:textId="5309E2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7FBA" w14:textId="41F0C2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2599E07F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3FA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C35C" w14:textId="682BF6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6427" w14:textId="66DF42F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3429" w14:textId="7B1002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9,66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FCCF" w14:textId="719F685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6AF7" w14:textId="73C3D1B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506F" w14:textId="62DCE4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8FD6" w14:textId="04DCB71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D298" w14:textId="7B6EA8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5FA2A56C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225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DC11" w14:textId="41B205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5E4D" w14:textId="603F77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9FFD" w14:textId="6D146B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9C07" w14:textId="29DA89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A0C5" w14:textId="2258C9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7271" w14:textId="281C90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40D5" w14:textId="285F9E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CE85" w14:textId="7D308A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</w:tr>
      <w:tr w:rsidR="00AC3CEE" w:rsidRPr="00DA114E" w14:paraId="62CA34AF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09A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61AE" w14:textId="531BA75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F633" w14:textId="02D2B98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DFE3" w14:textId="260C12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EDBE" w14:textId="1EFD933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698A" w14:textId="2662B0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B2F7" w14:textId="5379A2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93C8" w14:textId="37E7B2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48A1" w14:textId="566E961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</w:tr>
      <w:tr w:rsidR="00AC3CEE" w:rsidRPr="00DA114E" w14:paraId="4C07B95D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028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DC09" w14:textId="50282F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48ED" w14:textId="6E671A0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55AF" w14:textId="22CF9D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ED25" w14:textId="0A9A82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84B9" w14:textId="0988CB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96B5" w14:textId="3220E7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6E00" w14:textId="764CFC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E471" w14:textId="603B77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</w:tr>
      <w:tr w:rsidR="00AC3CEE" w:rsidRPr="00DA114E" w14:paraId="2B69650E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F76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1E36" w14:textId="4AA902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E2FF" w14:textId="24DD1E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2143" w14:textId="702D81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CBE6" w14:textId="456D2E0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181C" w14:textId="5A7F89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D70B" w14:textId="2E30F0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97FD" w14:textId="608AF3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9A54" w14:textId="7BAA37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AC3CEE" w:rsidRPr="00DA114E" w14:paraId="29798762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8A1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D963" w14:textId="79C2B8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86AD" w14:textId="73665C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146" w14:textId="0F91B1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3FE3" w14:textId="331E55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98B1" w14:textId="190D34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A51A" w14:textId="6F6E13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B860" w14:textId="042AF0C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2439" w14:textId="1904BA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</w:tr>
      <w:tr w:rsidR="00AC3CEE" w:rsidRPr="00DA114E" w14:paraId="290B876C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8AE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7527" w14:textId="36F70B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FE7C" w14:textId="3BB86A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A00E" w14:textId="5390ADD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1E16" w14:textId="3EE4B1F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2C80" w14:textId="2FD6A0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03BC" w14:textId="368513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5050" w14:textId="2B9779A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E134" w14:textId="41B0C5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AC3CEE" w:rsidRPr="00DA114E" w14:paraId="0854BCCD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F3B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2672" w14:textId="0F08C3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A607" w14:textId="141022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2060" w14:textId="52A3BA2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E7CD" w14:textId="18D4B9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9704" w14:textId="64E4BF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2B86" w14:textId="307CFA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A0EC" w14:textId="5262B9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77A5" w14:textId="738376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AC3CEE" w:rsidRPr="00DA114E" w14:paraId="0EB6C44E" w14:textId="77777777" w:rsidTr="001D4791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BF5E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4A25" w14:textId="1ACF4F8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54D7" w14:textId="59D7F3C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AF6B" w14:textId="321D562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8AB0" w14:textId="07AEC36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7494" w14:textId="2B188C8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2829" w14:textId="4F915CE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477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70EF" w14:textId="07A9FCC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319B" w14:textId="4D5D815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0,59</w:t>
            </w:r>
          </w:p>
        </w:tc>
      </w:tr>
      <w:tr w:rsidR="00AC3CEE" w:rsidRPr="00DA114E" w14:paraId="28D8BC78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9DC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2FF7" w14:textId="20E31C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F8DD" w14:textId="2D920C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3C68" w14:textId="1BD297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84104" w14:textId="66C01E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0B1F" w14:textId="764590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87D8" w14:textId="25ED826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2C4E" w14:textId="33276DD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8712" w14:textId="04CCC2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AC3CEE" w:rsidRPr="00DA114E" w14:paraId="01C327B1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160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84A7" w14:textId="69CFF3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E0A5" w14:textId="0C5903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FBF3" w14:textId="5454ABB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633B" w14:textId="6FA2BA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B2FD" w14:textId="0854303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649B" w14:textId="184175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8032" w14:textId="28D2090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01F6" w14:textId="62FE9F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AC3CEE" w:rsidRPr="00DA114E" w14:paraId="7845684D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654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1710" w14:textId="1D4AC5B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45C" w14:textId="1C4C5B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5534" w14:textId="6D103C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862E" w14:textId="7B61BED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67D5" w14:textId="06ECD1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170A" w14:textId="68BBE0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D179" w14:textId="11A6E0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C5BB" w14:textId="1DC12BA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AC3CEE" w:rsidRPr="00DA114E" w14:paraId="656D1A26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5C3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88C3" w14:textId="6CE1D22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986D" w14:textId="487CCC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638A" w14:textId="16C9340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8C16" w14:textId="7CF51C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F17F" w14:textId="634A15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763E" w14:textId="60FDA2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11F3" w14:textId="25F980F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608F" w14:textId="526DA8B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</w:tr>
      <w:tr w:rsidR="00AC3CEE" w:rsidRPr="00DA114E" w14:paraId="3A9C1392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199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A460" w14:textId="5D1642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CDA5" w14:textId="709ED8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F374" w14:textId="6755BF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920A" w14:textId="105CC6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6EDC" w14:textId="56E1A6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D6F9" w14:textId="7BEA51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DB42" w14:textId="4A36809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53CA" w14:textId="097744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AC3CEE" w:rsidRPr="00DA114E" w14:paraId="2AA52B11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A1C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268B" w14:textId="1BBB03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59A4" w14:textId="4B074E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DCCB" w14:textId="3F002EE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2705" w14:textId="248BB6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CB66" w14:textId="64EC5E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E710" w14:textId="36719F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36F1" w14:textId="3346A2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8521" w14:textId="0BC18D1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</w:tr>
      <w:tr w:rsidR="00AC3CEE" w:rsidRPr="00DA114E" w14:paraId="56B568F5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EA1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4A8E" w14:textId="12AE047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F244" w14:textId="50FC58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FBE3" w14:textId="11511E7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FD7F" w14:textId="1B1883D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B64C" w14:textId="6433C3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4E2F" w14:textId="7649BB9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5357" w14:textId="2CB216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0A85" w14:textId="7DC16DF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AC3CEE" w:rsidRPr="00DA114E" w14:paraId="15C0800E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544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D007" w14:textId="04BC91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8B22" w14:textId="5679BF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9B74" w14:textId="2B2E83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6D9C" w14:textId="2AE39BA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C38D" w14:textId="2A6D36B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D5CF" w14:textId="247A40D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3B05" w14:textId="6DDA98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F9F9" w14:textId="1657B1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</w:tr>
      <w:tr w:rsidR="00AC3CEE" w:rsidRPr="00DA114E" w14:paraId="2E55C973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4E3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3F23" w14:textId="4F3EEF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1388" w14:textId="20A9C15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1EE0" w14:textId="626AA0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4262" w14:textId="23EB34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5643" w14:textId="07E44C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05B5" w14:textId="112A0A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C188" w14:textId="70FE5BE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A89" w14:textId="607BF08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</w:tr>
      <w:tr w:rsidR="00AC3CEE" w:rsidRPr="00DA114E" w14:paraId="24FB0DED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080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1125" w14:textId="305387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840B" w14:textId="7C2549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7E66" w14:textId="36FB55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F82E" w14:textId="6FAD8E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D07B" w14:textId="2DE3C1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DB5E" w14:textId="14EC8C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9970" w14:textId="4B82B0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33EE" w14:textId="2DEC01B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64965DE2" w14:textId="77777777" w:rsidTr="001D4791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F61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BF81" w14:textId="425CBC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9334" w14:textId="41082A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F57B" w14:textId="51D084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1D05" w14:textId="06F51B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F82C" w14:textId="638DD7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9909" w14:textId="1C07AD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BB13" w14:textId="537AE86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825A" w14:textId="72CAFF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595177" w14:paraId="0AA369BC" w14:textId="77777777" w:rsidTr="001D4791">
        <w:trPr>
          <w:trHeight w:val="67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80DD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8F5A" w14:textId="4AD5942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4D48" w14:textId="464544A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97FB" w14:textId="3AEF85C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1CF9" w14:textId="3CAD970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5D6B" w14:textId="6756376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9562" w14:textId="65F19BD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9D55" w14:textId="0592AEA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795B" w14:textId="260BA62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3A1C0453" w14:textId="77777777" w:rsidR="003055A6" w:rsidRPr="00595177" w:rsidRDefault="003055A6" w:rsidP="004B4938">
      <w:pPr>
        <w:rPr>
          <w:b/>
          <w:sz w:val="16"/>
          <w:szCs w:val="16"/>
        </w:rPr>
      </w:pPr>
    </w:p>
    <w:p w14:paraId="5FDEB260" w14:textId="77777777" w:rsidR="007D5552" w:rsidRPr="00595177" w:rsidRDefault="007D5552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7D6DFEFD" w14:textId="77777777" w:rsidR="00394A82" w:rsidRPr="00595177" w:rsidRDefault="00D86D39" w:rsidP="00BD7D65">
      <w:pPr>
        <w:pStyle w:val="2"/>
        <w:rPr>
          <w:b w:val="0"/>
          <w:sz w:val="16"/>
          <w:szCs w:val="16"/>
        </w:rPr>
      </w:pPr>
      <w:bookmarkStart w:id="19" w:name="_Toc105078030"/>
      <w:r w:rsidRPr="00595177">
        <w:t>3.16.</w:t>
      </w:r>
      <w:r w:rsidRPr="00595177">
        <w:tab/>
        <w:t>Реабилитационные</w:t>
      </w:r>
      <w:bookmarkEnd w:id="19"/>
    </w:p>
    <w:tbl>
      <w:tblPr>
        <w:tblW w:w="7328" w:type="dxa"/>
        <w:jc w:val="center"/>
        <w:tblLook w:val="04A0" w:firstRow="1" w:lastRow="0" w:firstColumn="1" w:lastColumn="0" w:noHBand="0" w:noVBand="1"/>
      </w:tblPr>
      <w:tblGrid>
        <w:gridCol w:w="2608"/>
        <w:gridCol w:w="1200"/>
        <w:gridCol w:w="1200"/>
        <w:gridCol w:w="1120"/>
        <w:gridCol w:w="1200"/>
      </w:tblGrid>
      <w:tr w:rsidR="009936B3" w:rsidRPr="00DA114E" w14:paraId="0F01F6B1" w14:textId="77777777" w:rsidTr="00A74F1B">
        <w:trPr>
          <w:trHeight w:val="283"/>
          <w:tblHeader/>
          <w:jc w:val="center"/>
        </w:trPr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223F" w14:textId="4C880F6E" w:rsidR="00A74F1B" w:rsidRPr="00DA114E" w:rsidRDefault="00A74F1B" w:rsidP="00A74F1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1AD248" w14:textId="77777777" w:rsidR="00A74F1B" w:rsidRPr="00DA114E" w:rsidRDefault="00A74F1B" w:rsidP="007C2D1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Реабилитационные</w:t>
            </w:r>
          </w:p>
        </w:tc>
      </w:tr>
      <w:tr w:rsidR="009936B3" w:rsidRPr="00DA114E" w14:paraId="4FEACBAF" w14:textId="77777777" w:rsidTr="00A74F1B">
        <w:trPr>
          <w:trHeight w:val="283"/>
          <w:tblHeader/>
          <w:jc w:val="center"/>
        </w:trPr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1924E" w14:textId="77777777" w:rsidR="00A74F1B" w:rsidRPr="00DA114E" w:rsidRDefault="00A74F1B" w:rsidP="00A74F1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36A869" w14:textId="77777777" w:rsidR="00A74F1B" w:rsidRPr="00DA114E" w:rsidRDefault="00A74F1B" w:rsidP="007C2D1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E7711A" w14:textId="77777777" w:rsidR="00A74F1B" w:rsidRPr="00DA114E" w:rsidRDefault="00A74F1B" w:rsidP="007C2D1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AC3CEE" w:rsidRPr="00DA114E" w14:paraId="384F9A58" w14:textId="77777777" w:rsidTr="00A74F1B">
        <w:trPr>
          <w:trHeight w:val="283"/>
          <w:tblHeader/>
          <w:jc w:val="center"/>
        </w:trPr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4DF39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8810" w14:textId="79A8EEE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BF7C" w14:textId="075CE99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9A37" w14:textId="5032E80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033A" w14:textId="277A758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AC3CEE" w:rsidRPr="00DA114E" w14:paraId="1A045867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E660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EADC" w14:textId="6CF64C7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17323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C8AC" w14:textId="0091900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21820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44A8" w14:textId="73BA857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902A" w14:textId="67CABF2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1,49</w:t>
            </w:r>
          </w:p>
        </w:tc>
      </w:tr>
      <w:tr w:rsidR="00AC3CEE" w:rsidRPr="00DA114E" w14:paraId="619EB66B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2349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8660" w14:textId="0097039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E0F6F" w14:textId="69FA8AA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C0DC" w14:textId="208321E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7FDA" w14:textId="3E4D9CB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1,25</w:t>
            </w:r>
          </w:p>
        </w:tc>
      </w:tr>
      <w:tr w:rsidR="00AC3CEE" w:rsidRPr="00DA114E" w14:paraId="6515DEEE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1A1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8BF2" w14:textId="2C7844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B2B6" w14:textId="2457F26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A3E4" w14:textId="00D1FE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4F60" w14:textId="6D44A31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1,80</w:t>
            </w:r>
          </w:p>
        </w:tc>
      </w:tr>
      <w:tr w:rsidR="00AC3CEE" w:rsidRPr="00DA114E" w14:paraId="09A6FE86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2E2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370C" w14:textId="1BB870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B4C1" w14:textId="394F6BF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3172" w14:textId="13F778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BA62" w14:textId="724B7D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2,10</w:t>
            </w:r>
          </w:p>
        </w:tc>
      </w:tr>
      <w:tr w:rsidR="00AC3CEE" w:rsidRPr="00DA114E" w14:paraId="1BDBCAAA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01A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DBCD" w14:textId="5E4502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1E8B" w14:textId="7CE728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7084" w14:textId="23FA5F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76BC" w14:textId="1EA90C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</w:tr>
      <w:tr w:rsidR="00AC3CEE" w:rsidRPr="00DA114E" w14:paraId="004B6B06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905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E087" w14:textId="247473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8357" w14:textId="618E40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9AD0" w14:textId="37C4538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014A" w14:textId="73B1B5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1,73</w:t>
            </w:r>
          </w:p>
        </w:tc>
      </w:tr>
      <w:tr w:rsidR="00AC3CEE" w:rsidRPr="00DA114E" w14:paraId="362B1873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717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A31F" w14:textId="0DCF9E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A9AA" w14:textId="46FE39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AA96" w14:textId="2B7836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0F71" w14:textId="6E2A3C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1,80</w:t>
            </w:r>
          </w:p>
        </w:tc>
      </w:tr>
      <w:tr w:rsidR="00AC3CEE" w:rsidRPr="00DA114E" w14:paraId="7AD21873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C8A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409B" w14:textId="47C73B3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5726" w14:textId="2193A8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024E" w14:textId="104945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3857" w14:textId="4D378F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AC3CEE" w:rsidRPr="00DA114E" w14:paraId="34A7C59E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F27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3884" w14:textId="10251A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0601" w14:textId="3B50A88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3D57" w14:textId="336899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F870" w14:textId="4BFB9E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</w:tr>
      <w:tr w:rsidR="00AC3CEE" w:rsidRPr="00DA114E" w14:paraId="3BE4064A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0B9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E3B1" w14:textId="674656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B63F" w14:textId="4C652D1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6A87" w14:textId="0A798B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7624" w14:textId="1F307E0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AC3CEE" w:rsidRPr="00DA114E" w14:paraId="74351C8C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1C1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D567" w14:textId="19A3E4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C6F5" w14:textId="15BFD7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661F" w14:textId="6DE862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60D2" w14:textId="32C3D9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1,55</w:t>
            </w:r>
          </w:p>
        </w:tc>
      </w:tr>
      <w:tr w:rsidR="00AC3CEE" w:rsidRPr="00DA114E" w14:paraId="2ACE3FB9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12E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256C" w14:textId="7E268E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8397" w14:textId="70DCB10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0C27" w14:textId="66D4A6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F4E9" w14:textId="215C6E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</w:tr>
      <w:tr w:rsidR="00AC3CEE" w:rsidRPr="00DA114E" w14:paraId="1B33A87C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751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1DB6" w14:textId="4297E9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B7B7" w14:textId="6C744FD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D732" w14:textId="080868A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92B3" w14:textId="1794B6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</w:tr>
      <w:tr w:rsidR="00AC3CEE" w:rsidRPr="00DA114E" w14:paraId="723D0623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4D2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9C2B" w14:textId="2586FE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1701" w14:textId="1573CF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6518" w14:textId="0ADB0F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1A91" w14:textId="69D3D8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1,92</w:t>
            </w:r>
          </w:p>
        </w:tc>
      </w:tr>
      <w:tr w:rsidR="00AC3CEE" w:rsidRPr="00DA114E" w14:paraId="1AE101BC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684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0D22" w14:textId="043DC0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CB09" w14:textId="73FDA8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F183" w14:textId="30C67A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EEE0" w14:textId="7BB4CB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</w:tr>
      <w:tr w:rsidR="00AC3CEE" w:rsidRPr="00DA114E" w14:paraId="49ECBC8F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549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607B" w14:textId="69CECBC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FB91" w14:textId="79FD07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BBF3" w14:textId="0A8138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1DB0" w14:textId="41A3AB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</w:tr>
      <w:tr w:rsidR="00AC3CEE" w:rsidRPr="00DA114E" w14:paraId="1FDC70F0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88B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1132" w14:textId="38033C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80A9" w14:textId="4B53DB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9088" w14:textId="267AB6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BA01" w14:textId="4188CA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AC3CEE" w:rsidRPr="00DA114E" w14:paraId="6C2E5921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5FF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1440" w14:textId="600763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9C97" w14:textId="39F5F59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0F52" w14:textId="765B1F8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74B0" w14:textId="2359EC8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AC3CEE" w:rsidRPr="00DA114E" w14:paraId="65EB36F9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34F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73E7" w14:textId="14D365A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1BE9" w14:textId="4F7E5C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C649" w14:textId="712DF4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B61C" w14:textId="63A095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AC3CEE" w:rsidRPr="00DA114E" w14:paraId="16816D56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D06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4F50" w14:textId="71A936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98BE" w14:textId="0256E2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5AFB" w14:textId="04EE95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4499" w14:textId="24AA1B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1,51</w:t>
            </w:r>
          </w:p>
        </w:tc>
      </w:tr>
      <w:tr w:rsidR="00AC3CEE" w:rsidRPr="00DA114E" w14:paraId="61EB0908" w14:textId="77777777" w:rsidTr="00A74F1B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4837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6D3A" w14:textId="75AA0B6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1EAA" w14:textId="4AA3DE2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3C5E" w14:textId="644EFD8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CF78" w14:textId="0668B3B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1,51</w:t>
            </w:r>
          </w:p>
        </w:tc>
      </w:tr>
      <w:tr w:rsidR="00AC3CEE" w:rsidRPr="00DA114E" w14:paraId="60F20C52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5AF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6E27" w14:textId="26F820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9F64" w14:textId="74C2F2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9546" w14:textId="708284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5F04" w14:textId="720985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</w:tr>
      <w:tr w:rsidR="00AC3CEE" w:rsidRPr="00DA114E" w14:paraId="2AE986C3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86E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E89D" w14:textId="0D3085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BEAE" w14:textId="0F96A6E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E590" w14:textId="6D5408A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A2AC" w14:textId="09579D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</w:tr>
      <w:tr w:rsidR="00AC3CEE" w:rsidRPr="00DA114E" w14:paraId="1099E3DD" w14:textId="77777777" w:rsidTr="00A74F1B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BE5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88E4" w14:textId="238A3E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78E1" w14:textId="6007E8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38B7" w14:textId="359E4D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8A64" w14:textId="15773C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2,06</w:t>
            </w:r>
          </w:p>
        </w:tc>
      </w:tr>
      <w:tr w:rsidR="00AC3CEE" w:rsidRPr="00DA114E" w14:paraId="52776AFE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5E5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0D44" w14:textId="3BC84C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C5A5" w14:textId="44852AE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F98C" w14:textId="7C96EB8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48F4" w14:textId="54ADD7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1EB3B4F0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6E8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6212" w14:textId="0DF4B9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1526" w14:textId="0A4D101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06A7" w14:textId="0EB8468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292E" w14:textId="2629FB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AC3CEE" w:rsidRPr="00DA114E" w14:paraId="029C050E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0BE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0637" w14:textId="6183DF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4479" w14:textId="5026EDB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9D49" w14:textId="32AE152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F6BA" w14:textId="72C81A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</w:tr>
      <w:tr w:rsidR="00AC3CEE" w:rsidRPr="00DA114E" w14:paraId="3F4BE9E8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A88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1C1C" w14:textId="0F9E4D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60DF9" w14:textId="178F15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0551" w14:textId="4735FB4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B191" w14:textId="718B8C8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1,32</w:t>
            </w:r>
          </w:p>
        </w:tc>
      </w:tr>
      <w:tr w:rsidR="00AC3CEE" w:rsidRPr="00DA114E" w14:paraId="7C85A257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483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4524" w14:textId="152CFD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43C7" w14:textId="28D202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10FF" w14:textId="7EBBF53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C919" w14:textId="2FFF3A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</w:tr>
      <w:tr w:rsidR="00AC3CEE" w:rsidRPr="00DA114E" w14:paraId="653454C6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D0C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2ECC" w14:textId="5A2D34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0D0C" w14:textId="46BC9AD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3D08" w14:textId="2003BD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342C" w14:textId="289793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</w:tr>
      <w:tr w:rsidR="00AC3CEE" w:rsidRPr="00DA114E" w14:paraId="132757B1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132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EC13" w14:textId="206C85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5DE2" w14:textId="10C02A5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7DCB" w14:textId="224605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B4A7" w14:textId="7EF0EB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AC3CEE" w:rsidRPr="00DA114E" w14:paraId="7F02C363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DFD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14D3" w14:textId="2A05AB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BFF1" w14:textId="499680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397F" w14:textId="4EE2EF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98C6" w14:textId="38FA9BC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</w:tr>
      <w:tr w:rsidR="00AC3CEE" w:rsidRPr="00DA114E" w14:paraId="07252920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96B1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C32A" w14:textId="3743E6C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0B4E" w14:textId="0E566A5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A280" w14:textId="7D69B28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E962" w14:textId="490C2AF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1,16</w:t>
            </w:r>
          </w:p>
        </w:tc>
      </w:tr>
      <w:tr w:rsidR="00AC3CEE" w:rsidRPr="00DA114E" w14:paraId="1E241651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5FE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125C" w14:textId="035E39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2D69" w14:textId="79EA98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F4C1" w14:textId="569642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6142" w14:textId="7E8B60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1,32</w:t>
            </w:r>
          </w:p>
        </w:tc>
      </w:tr>
      <w:tr w:rsidR="00AC3CEE" w:rsidRPr="00DA114E" w14:paraId="37415528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E64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5596" w14:textId="6B6087E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37E1" w14:textId="673CAFA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8B28" w14:textId="56433A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3DE6" w14:textId="550CAC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2,26</w:t>
            </w:r>
          </w:p>
        </w:tc>
      </w:tr>
      <w:tr w:rsidR="00AC3CEE" w:rsidRPr="00DA114E" w14:paraId="63D9FF58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A6A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A384" w14:textId="64DC4F3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D2CC" w14:textId="741A7E4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BFC4" w14:textId="36D1E5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8C01" w14:textId="03410B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1,91</w:t>
            </w:r>
          </w:p>
        </w:tc>
      </w:tr>
      <w:tr w:rsidR="00AC3CEE" w:rsidRPr="00DA114E" w14:paraId="430BD1D7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ABE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D46C" w14:textId="0B37AD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17B6" w14:textId="40361C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9135" w14:textId="6216AC4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9444" w14:textId="66932B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AC3CEE" w:rsidRPr="00DA114E" w14:paraId="09932A9F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F67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8A32" w14:textId="5306FC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A53D" w14:textId="739652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DF6A" w14:textId="01D035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BF93" w14:textId="4ABD02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</w:tr>
      <w:tr w:rsidR="00AC3CEE" w:rsidRPr="00DA114E" w14:paraId="3470ADAE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BC6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70F2" w14:textId="2B78C5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DB8A" w14:textId="028987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1EFD" w14:textId="6EF8CF9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B24B" w14:textId="001247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</w:tr>
      <w:tr w:rsidR="00AC3CEE" w:rsidRPr="00DA114E" w14:paraId="3A275B64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BC2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4378" w14:textId="701C85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0C83" w14:textId="3A0FCA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7E716" w14:textId="137562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2D9A" w14:textId="477509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1,64</w:t>
            </w:r>
          </w:p>
        </w:tc>
      </w:tr>
      <w:tr w:rsidR="00AC3CEE" w:rsidRPr="00DA114E" w14:paraId="6CE96C17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DB2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45A0" w14:textId="6BCF70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CD49" w14:textId="38A87D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5246" w14:textId="6480BFC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F881" w14:textId="4A5E51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</w:tr>
      <w:tr w:rsidR="00AC3CEE" w:rsidRPr="00DA114E" w14:paraId="04711A15" w14:textId="77777777" w:rsidTr="00A74F1B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98AE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1B75" w14:textId="3B152B4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45F3" w14:textId="6B7A892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4B13" w14:textId="120C756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02E6" w14:textId="33A1DDB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1,65</w:t>
            </w:r>
          </w:p>
        </w:tc>
      </w:tr>
      <w:tr w:rsidR="00AC3CEE" w:rsidRPr="00DA114E" w14:paraId="1E5292BA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5A1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029E" w14:textId="119783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2E35" w14:textId="7A8ECD5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8AAE" w14:textId="54C6D34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36D6" w14:textId="740B92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</w:tr>
      <w:tr w:rsidR="00AC3CEE" w:rsidRPr="00DA114E" w14:paraId="0FF81AA5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9B0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0A86" w14:textId="68A11EE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8C3F" w14:textId="10D93D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375C" w14:textId="4C1387C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A288" w14:textId="7D5354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AC3CEE" w:rsidRPr="00DA114E" w14:paraId="27E15685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DA3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8678" w14:textId="19FFAA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6C6E" w14:textId="0BDB83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92B4" w14:textId="070243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B598" w14:textId="528107B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1,97</w:t>
            </w:r>
          </w:p>
        </w:tc>
      </w:tr>
      <w:tr w:rsidR="00AC3CEE" w:rsidRPr="00DA114E" w14:paraId="0BD133ED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0FF0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EA7E" w14:textId="1FB2BC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9EAB" w14:textId="5F3CACE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D71F" w14:textId="796376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814D" w14:textId="47574E9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AC3CEE" w:rsidRPr="00DA114E" w14:paraId="039D09BF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D37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DAFD" w14:textId="045DC6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1CDE" w14:textId="0ADF95D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14FE" w14:textId="02DF71D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0B6D" w14:textId="1361FC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</w:tr>
      <w:tr w:rsidR="00AC3CEE" w:rsidRPr="00DA114E" w14:paraId="530B64CF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87A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E6E5" w14:textId="45F7B9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9A02" w14:textId="151551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2F1E" w14:textId="2785DB7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7D6C" w14:textId="7DDC65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</w:tr>
      <w:tr w:rsidR="00AC3CEE" w:rsidRPr="00DA114E" w14:paraId="6326C0C3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4B7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EE25" w14:textId="2ABB9C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DA16" w14:textId="343F9F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2CE7" w14:textId="144F83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4227" w14:textId="65CECE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</w:tr>
      <w:tr w:rsidR="00AC3CEE" w:rsidRPr="00DA114E" w14:paraId="5722A910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D693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A828" w14:textId="3DF8694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EFCE" w14:textId="6F12B4F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939D" w14:textId="33999D5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EFE3" w14:textId="71BD5F2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1,64</w:t>
            </w:r>
          </w:p>
        </w:tc>
      </w:tr>
      <w:tr w:rsidR="00AC3CEE" w:rsidRPr="00DA114E" w14:paraId="40E127E0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9D3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D925" w14:textId="45362E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2BD3" w14:textId="21A06A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E6CB" w14:textId="37F4B4E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A282" w14:textId="5FCD60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2,01</w:t>
            </w:r>
          </w:p>
        </w:tc>
      </w:tr>
      <w:tr w:rsidR="00AC3CEE" w:rsidRPr="00DA114E" w14:paraId="15395EC4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88B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24EF" w14:textId="4FACF3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A4BD" w14:textId="0E01514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BE2D" w14:textId="283E42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A42E" w14:textId="0A43ED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3,18</w:t>
            </w:r>
          </w:p>
        </w:tc>
      </w:tr>
      <w:tr w:rsidR="00AC3CEE" w:rsidRPr="00DA114E" w14:paraId="6EF60130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47D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E2C2" w14:textId="2DC327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1168" w14:textId="053F63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8FF6" w14:textId="59CD57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874B" w14:textId="260DEC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</w:tr>
      <w:tr w:rsidR="00AC3CEE" w:rsidRPr="00DA114E" w14:paraId="229A4A0D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907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F838" w14:textId="033961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6CF6" w14:textId="6E26448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F382" w14:textId="0A4067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8968" w14:textId="2A7C46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</w:tr>
      <w:tr w:rsidR="00AC3CEE" w:rsidRPr="00DA114E" w14:paraId="636FE7D1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A47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8D71" w14:textId="00DBA2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14B1" w14:textId="07C882C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D90B" w14:textId="34AE12C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2F86" w14:textId="67E62F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</w:tr>
      <w:tr w:rsidR="00AC3CEE" w:rsidRPr="00DA114E" w14:paraId="404AC941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295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0ECE" w14:textId="48097D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B5A6" w14:textId="131ECB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7FB6" w14:textId="026CEF1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6439" w14:textId="6EFFE6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</w:tr>
      <w:tr w:rsidR="00AC3CEE" w:rsidRPr="00DA114E" w14:paraId="4FF32010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A7D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CC27" w14:textId="16A1E6D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E755" w14:textId="0E6D451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88C2" w14:textId="3C797C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755C" w14:textId="7F2A109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</w:tr>
      <w:tr w:rsidR="00AC3CEE" w:rsidRPr="00DA114E" w14:paraId="564CFA23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F74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529A" w14:textId="5541542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BD8E" w14:textId="00BF90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C1BC" w14:textId="4D968CA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1845" w14:textId="5C3591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2,42</w:t>
            </w:r>
          </w:p>
        </w:tc>
      </w:tr>
      <w:tr w:rsidR="00AC3CEE" w:rsidRPr="00DA114E" w14:paraId="0BBEEA6E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003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D5E2" w14:textId="1BDA67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16C4" w14:textId="18E4D2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4AF9" w14:textId="5FDB73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1044" w14:textId="2577E5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</w:tr>
      <w:tr w:rsidR="00AC3CEE" w:rsidRPr="00DA114E" w14:paraId="66D3B378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3CD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53B5" w14:textId="69B04AE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ED30" w14:textId="215FDD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519C" w14:textId="6E3F26A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9B39" w14:textId="11BCE6B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2,87</w:t>
            </w:r>
          </w:p>
        </w:tc>
      </w:tr>
      <w:tr w:rsidR="00AC3CEE" w:rsidRPr="00DA114E" w14:paraId="150890C4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F3A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77E8" w14:textId="26FDB11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CD22" w14:textId="5D5CF73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60A1" w14:textId="5D61AC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BAB5" w14:textId="665545D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1,04</w:t>
            </w:r>
          </w:p>
        </w:tc>
      </w:tr>
      <w:tr w:rsidR="00AC3CEE" w:rsidRPr="00DA114E" w14:paraId="6BED3E81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6EF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E9AB" w14:textId="7114209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538E" w14:textId="5483270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7A55" w14:textId="2391BD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B937" w14:textId="2AE82B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</w:tr>
      <w:tr w:rsidR="00AC3CEE" w:rsidRPr="00DA114E" w14:paraId="77A9A29E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DEA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E6B6" w14:textId="36F3650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D4D9" w14:textId="346908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3E8E" w14:textId="453769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B07F" w14:textId="2E5368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1,69</w:t>
            </w:r>
          </w:p>
        </w:tc>
      </w:tr>
      <w:tr w:rsidR="00AC3CEE" w:rsidRPr="00DA114E" w14:paraId="337CAA6F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873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9169" w14:textId="313DC04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6513" w14:textId="11DAC5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7486" w14:textId="55BBEB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24CD" w14:textId="6359440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</w:tr>
      <w:tr w:rsidR="00AC3CEE" w:rsidRPr="00DA114E" w14:paraId="13258E8E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359F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F1AD" w14:textId="25009E1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3651" w14:textId="72A59CE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8B4E" w14:textId="6A20448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0CEB" w14:textId="452346F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2,05</w:t>
            </w:r>
          </w:p>
        </w:tc>
      </w:tr>
      <w:tr w:rsidR="00AC3CEE" w:rsidRPr="00DA114E" w14:paraId="2B569741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A8B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3B9E" w14:textId="7DF6A84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F7E3" w14:textId="482D282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90FD" w14:textId="58CBCF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055D" w14:textId="220A00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2,75</w:t>
            </w:r>
          </w:p>
        </w:tc>
      </w:tr>
      <w:tr w:rsidR="00AC3CEE" w:rsidRPr="00DA114E" w14:paraId="77645AEB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639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776B" w14:textId="7DEE3F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279A" w14:textId="73D646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0FB8" w14:textId="0F63D8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D858" w14:textId="65EC762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2,33</w:t>
            </w:r>
          </w:p>
        </w:tc>
      </w:tr>
      <w:tr w:rsidR="00AC3CEE" w:rsidRPr="00DA114E" w14:paraId="62362CAA" w14:textId="77777777" w:rsidTr="00A74F1B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D6F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9E39" w14:textId="799910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C347" w14:textId="1A762A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5B14" w14:textId="2610D0A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D167" w14:textId="5164C86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1,88</w:t>
            </w:r>
          </w:p>
        </w:tc>
      </w:tr>
      <w:tr w:rsidR="00AC3CEE" w:rsidRPr="00DA114E" w14:paraId="0D1DE0EC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643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EEB1" w14:textId="21FB36D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C0EF" w14:textId="5704C6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7959" w14:textId="4AE5B9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3416" w14:textId="710721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2,61</w:t>
            </w:r>
          </w:p>
        </w:tc>
      </w:tr>
      <w:tr w:rsidR="00AC3CEE" w:rsidRPr="00DA114E" w14:paraId="312639B7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88A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ADD0" w14:textId="51C2A7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C60D" w14:textId="1950648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B11E" w14:textId="4FB8CA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C847" w14:textId="5802D0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</w:tr>
      <w:tr w:rsidR="00AC3CEE" w:rsidRPr="00DA114E" w14:paraId="3E69C15E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E6F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6DA3" w14:textId="3BE1CA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E800" w14:textId="6228871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FD0D" w14:textId="6436EE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A646" w14:textId="4499B2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</w:tr>
      <w:tr w:rsidR="00AC3CEE" w:rsidRPr="00DA114E" w14:paraId="3EAAB5E8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093D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5E0D" w14:textId="11B4E58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D9FC" w14:textId="2F65D95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7A68" w14:textId="0F0607D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A3CD" w14:textId="69D9287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1,24</w:t>
            </w:r>
          </w:p>
        </w:tc>
      </w:tr>
      <w:tr w:rsidR="00AC3CEE" w:rsidRPr="00DA114E" w14:paraId="5EA3490D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553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8B01" w14:textId="17394E3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85A5" w14:textId="36423F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F471" w14:textId="124AA9B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634D" w14:textId="5FBC1F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</w:tr>
      <w:tr w:rsidR="00AC3CEE" w:rsidRPr="00DA114E" w14:paraId="0DB06BD9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6DE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6219" w14:textId="087628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419B" w14:textId="4382F1D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C022" w14:textId="59E056F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B69C" w14:textId="6B987AF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</w:tr>
      <w:tr w:rsidR="00AC3CEE" w:rsidRPr="00DA114E" w14:paraId="00C78019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09F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5A65" w14:textId="14A475B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8C5D" w14:textId="185240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A40E" w14:textId="7E7D92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7683" w14:textId="6EAFBF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</w:tr>
      <w:tr w:rsidR="00AC3CEE" w:rsidRPr="00DA114E" w14:paraId="6748063A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DFF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49B2" w14:textId="7A284A9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08C5" w14:textId="0EB7D21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234B" w14:textId="6A9228B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B0CA" w14:textId="3B7A476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1,56</w:t>
            </w:r>
          </w:p>
        </w:tc>
      </w:tr>
      <w:tr w:rsidR="00AC3CEE" w:rsidRPr="00DA114E" w14:paraId="711DC246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DEE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F2BF" w14:textId="3B1B23B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7761" w14:textId="642360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B6F4" w14:textId="15D557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8C00" w14:textId="2C64BD1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</w:tr>
      <w:tr w:rsidR="00AC3CEE" w:rsidRPr="00DA114E" w14:paraId="542CE7A9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F55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B788" w14:textId="5DADAF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C275" w14:textId="61D6D8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EBA2" w14:textId="10E5E2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5343" w14:textId="7C56EC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</w:tr>
      <w:tr w:rsidR="00AC3CEE" w:rsidRPr="00DA114E" w14:paraId="0FCB9679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32A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39D1" w14:textId="1BA77CB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E362" w14:textId="5A99BC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2C58" w14:textId="616341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3504" w14:textId="618FDF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1,83</w:t>
            </w:r>
          </w:p>
        </w:tc>
      </w:tr>
      <w:tr w:rsidR="00AC3CEE" w:rsidRPr="00DA114E" w14:paraId="4DE8D618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666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DA47" w14:textId="686C2D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A85D" w14:textId="6BA866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D811" w14:textId="5AB76F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EDAD" w14:textId="3B85A95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</w:tr>
      <w:tr w:rsidR="00AC3CEE" w:rsidRPr="00DA114E" w14:paraId="6CAC1CF0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452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2C0F" w14:textId="685903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0029" w14:textId="49A18B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EE06" w14:textId="4CA836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40CE" w14:textId="3DFF34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</w:tr>
      <w:tr w:rsidR="00AC3CEE" w:rsidRPr="00DA114E" w14:paraId="12CE462D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180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98BC" w14:textId="5B1A36E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2AE2" w14:textId="332E04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D7A0" w14:textId="1DEE7BC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DF75" w14:textId="2B9045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AC3CEE" w:rsidRPr="00DA114E" w14:paraId="79522D95" w14:textId="77777777" w:rsidTr="00A74F1B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E872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0474" w14:textId="530F126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A1F8" w14:textId="6211879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7A0A" w14:textId="6A0FB33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AE64" w14:textId="1A26170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2,01</w:t>
            </w:r>
          </w:p>
        </w:tc>
      </w:tr>
      <w:tr w:rsidR="00AC3CEE" w:rsidRPr="00DA114E" w14:paraId="023E079D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A5B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34D1" w14:textId="147EA90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14A4" w14:textId="238B0E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7B78" w14:textId="44A4E41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84A8" w14:textId="22C5F3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</w:tr>
      <w:tr w:rsidR="00AC3CEE" w:rsidRPr="00DA114E" w14:paraId="79DC8087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B8B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7A62" w14:textId="4A31CD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B36E" w14:textId="20717F0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54C9" w14:textId="5350CC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63FB" w14:textId="5F06CDD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</w:tr>
      <w:tr w:rsidR="00AC3CEE" w:rsidRPr="00DA114E" w14:paraId="30844943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C4E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00E0" w14:textId="166CC5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703C" w14:textId="2B1CAE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85FC" w14:textId="622443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0CBC" w14:textId="1DD6680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</w:tr>
      <w:tr w:rsidR="00AC3CEE" w:rsidRPr="00DA114E" w14:paraId="39C5BA41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555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1DA8" w14:textId="723C04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7AF6" w14:textId="75DB9A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33C5" w14:textId="7960FD2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7BE8B" w14:textId="4F070C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</w:tr>
      <w:tr w:rsidR="00AC3CEE" w:rsidRPr="00DA114E" w14:paraId="26BCD0D9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2EB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4FC2" w14:textId="1DA674E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B14D" w14:textId="5587A22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9910" w14:textId="62A0DFB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B63B" w14:textId="78F8FC1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2,96</w:t>
            </w:r>
          </w:p>
        </w:tc>
      </w:tr>
      <w:tr w:rsidR="00AC3CEE" w:rsidRPr="00DA114E" w14:paraId="6CBDE953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DF6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A88A" w14:textId="3BB3935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8C39" w14:textId="48090C8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5B98" w14:textId="474A5CE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BDD7" w14:textId="41011B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1,30</w:t>
            </w:r>
          </w:p>
        </w:tc>
      </w:tr>
      <w:tr w:rsidR="00AC3CEE" w:rsidRPr="00DA114E" w14:paraId="1C95C68B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F7A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C905" w14:textId="3A9542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937D" w14:textId="577ED5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17F9" w14:textId="08F904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8527" w14:textId="64E408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</w:tr>
      <w:tr w:rsidR="00AC3CEE" w:rsidRPr="00DA114E" w14:paraId="3A5631D6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7DC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A12F" w14:textId="3A0D7B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431E" w14:textId="6F200C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B4D6" w14:textId="6B5293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2E89" w14:textId="363DD9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</w:tr>
      <w:tr w:rsidR="00AC3CEE" w:rsidRPr="00DA114E" w14:paraId="2BD4CC8B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A01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0818" w14:textId="7FC437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389F" w14:textId="51C53D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CC34" w14:textId="7ACE74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D9AE" w14:textId="6E41DD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1,69</w:t>
            </w:r>
          </w:p>
        </w:tc>
      </w:tr>
      <w:tr w:rsidR="00AC3CEE" w:rsidRPr="00DA114E" w14:paraId="4D5EA123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AC4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6AC6" w14:textId="38B4E7B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0A3E" w14:textId="45C7169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BDF9" w14:textId="7F64EFB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BDF0" w14:textId="2A8498B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AC3CEE" w:rsidRPr="00DA114E" w14:paraId="378BB677" w14:textId="77777777" w:rsidTr="00A74F1B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ACC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522A" w14:textId="085C3B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0979" w14:textId="60533F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363B" w14:textId="051A6F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5604" w14:textId="3B9E83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595177" w14:paraId="2513133B" w14:textId="77777777" w:rsidTr="00A74F1B">
        <w:trPr>
          <w:trHeight w:val="67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B300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AA38" w14:textId="1CF6F70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E80F" w14:textId="2C37E92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4663" w14:textId="1BA9BF9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33FB" w14:textId="06EDD97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67D57966" w14:textId="77777777" w:rsidR="003055A6" w:rsidRPr="00595177" w:rsidRDefault="003055A6" w:rsidP="004B4938">
      <w:pPr>
        <w:rPr>
          <w:b/>
          <w:sz w:val="16"/>
          <w:szCs w:val="16"/>
        </w:rPr>
      </w:pPr>
    </w:p>
    <w:p w14:paraId="039F3C63" w14:textId="77777777" w:rsidR="00394A82" w:rsidRPr="00595177" w:rsidRDefault="00394A82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0EDC5EE3" w14:textId="77777777" w:rsidR="006C0677" w:rsidRPr="00595177" w:rsidRDefault="00A96871" w:rsidP="00BD7D65">
      <w:pPr>
        <w:pStyle w:val="2"/>
        <w:rPr>
          <w:b w:val="0"/>
          <w:sz w:val="16"/>
          <w:szCs w:val="16"/>
        </w:rPr>
      </w:pPr>
      <w:bookmarkStart w:id="20" w:name="_Toc105078031"/>
      <w:r w:rsidRPr="00595177">
        <w:t>3.17.</w:t>
      </w:r>
      <w:r w:rsidRPr="00595177">
        <w:tab/>
        <w:t>Ревмат</w:t>
      </w:r>
      <w:r w:rsidR="00D86D39" w:rsidRPr="00595177">
        <w:t>ологические, сестринского ухода</w:t>
      </w:r>
      <w:bookmarkEnd w:id="20"/>
    </w:p>
    <w:tbl>
      <w:tblPr>
        <w:tblW w:w="9639" w:type="dxa"/>
        <w:tblLook w:val="04A0" w:firstRow="1" w:lastRow="0" w:firstColumn="1" w:lastColumn="0" w:noHBand="0" w:noVBand="1"/>
      </w:tblPr>
      <w:tblGrid>
        <w:gridCol w:w="2386"/>
        <w:gridCol w:w="846"/>
        <w:gridCol w:w="846"/>
        <w:gridCol w:w="940"/>
        <w:gridCol w:w="927"/>
        <w:gridCol w:w="896"/>
        <w:gridCol w:w="896"/>
        <w:gridCol w:w="977"/>
        <w:gridCol w:w="925"/>
      </w:tblGrid>
      <w:tr w:rsidR="009936B3" w:rsidRPr="00DA114E" w14:paraId="2A608772" w14:textId="77777777" w:rsidTr="00875287">
        <w:trPr>
          <w:trHeight w:val="283"/>
          <w:tblHeader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D16E" w14:textId="2F25CB48" w:rsidR="00B42B12" w:rsidRPr="00DA114E" w:rsidRDefault="00B42B12" w:rsidP="00B42B1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DF2DD1" w14:textId="77777777" w:rsidR="00B42B12" w:rsidRPr="00DA114E" w:rsidRDefault="00B42B12" w:rsidP="008752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Ревматологические</w:t>
            </w: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EDA85C" w14:textId="77777777" w:rsidR="00B42B12" w:rsidRPr="00DA114E" w:rsidRDefault="00B42B12" w:rsidP="008752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Сестринского ухода</w:t>
            </w:r>
          </w:p>
        </w:tc>
      </w:tr>
      <w:tr w:rsidR="009936B3" w:rsidRPr="00DA114E" w14:paraId="677A67F5" w14:textId="77777777" w:rsidTr="00875287">
        <w:trPr>
          <w:trHeight w:val="283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8F8D4" w14:textId="77777777" w:rsidR="00B42B12" w:rsidRPr="00DA114E" w:rsidRDefault="00B42B12" w:rsidP="00B42B1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AEC3BE" w14:textId="77777777" w:rsidR="00B42B12" w:rsidRPr="00DA114E" w:rsidRDefault="00B42B12" w:rsidP="008752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82AFC" w14:textId="77777777" w:rsidR="00B42B12" w:rsidRPr="00DA114E" w:rsidRDefault="00B42B12" w:rsidP="008752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B5F305" w14:textId="77777777" w:rsidR="00B42B12" w:rsidRPr="00DA114E" w:rsidRDefault="00B42B12" w:rsidP="008752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38C8C1" w14:textId="77777777" w:rsidR="00B42B12" w:rsidRPr="00DA114E" w:rsidRDefault="00B42B12" w:rsidP="008752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AC3CEE" w:rsidRPr="00DA114E" w14:paraId="790D2F92" w14:textId="77777777" w:rsidTr="00875287">
        <w:trPr>
          <w:trHeight w:val="283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305A8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EE33" w14:textId="59CB748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F126" w14:textId="3766A09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161" w14:textId="66D3548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0762" w14:textId="393EC10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F8B7" w14:textId="58EE735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7493" w14:textId="1DBA636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FB0C" w14:textId="0301A72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FEC9" w14:textId="45DD4C5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AC3CEE" w:rsidRPr="00DA114E" w14:paraId="165545BA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E9FB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F20F" w14:textId="5C11CFF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2C47" w14:textId="7CD656B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58F7" w14:textId="19B6A87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C5EA" w14:textId="1E120A3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4EBE" w14:textId="13FD2EB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14225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935C" w14:textId="60177BE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13783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FD13" w14:textId="3FA75F7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94C7" w14:textId="2EE714B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0,94</w:t>
            </w:r>
          </w:p>
        </w:tc>
      </w:tr>
      <w:tr w:rsidR="00AC3CEE" w:rsidRPr="00DA114E" w14:paraId="4BF1459D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A338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9373" w14:textId="35322FF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A980" w14:textId="3F914D8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5DC1" w14:textId="5ADE0C7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8F2E" w14:textId="7F3A28C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97EC" w14:textId="0E9AB42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2C20" w14:textId="66ABC39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3578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96F9" w14:textId="4EB6403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B603" w14:textId="11E6BC4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0,91</w:t>
            </w:r>
          </w:p>
        </w:tc>
      </w:tr>
      <w:tr w:rsidR="00AC3CEE" w:rsidRPr="00DA114E" w14:paraId="16FB8937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7E8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3A31" w14:textId="6C7338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3D46" w14:textId="10BCD9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7E40" w14:textId="30F347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0C3B" w14:textId="145CA0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0901" w14:textId="402801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467B" w14:textId="587B74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8B5C" w14:textId="5BBF0D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4ED8" w14:textId="5391003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</w:tr>
      <w:tr w:rsidR="00AC3CEE" w:rsidRPr="00DA114E" w14:paraId="5D6F4F06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C72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7B57" w14:textId="6E67E8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6D5A" w14:textId="1D926E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111A" w14:textId="2CFB5E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F293" w14:textId="2D99196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F353" w14:textId="0B7E0F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B628" w14:textId="6B5740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F1E0" w14:textId="01607C5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F3F2" w14:textId="17F64E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AC3CEE" w:rsidRPr="00DA114E" w14:paraId="438D7D86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774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311D" w14:textId="1A8D6B4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2092" w14:textId="0BE7CB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3E68" w14:textId="3DC06A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EC8E" w14:textId="165404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D615" w14:textId="7613EAB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BCF2" w14:textId="656E261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572D" w14:textId="348E84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02DC" w14:textId="079B84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AC3CEE" w:rsidRPr="00DA114E" w14:paraId="12975B61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621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A8C1" w14:textId="067E23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C7E3" w14:textId="3E691D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05C9" w14:textId="68F766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E44F" w14:textId="7048F74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80F0" w14:textId="5DAF2E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7A02" w14:textId="3A4D9B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590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A49F" w14:textId="11DBA4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5861" w14:textId="7CACFF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2,56</w:t>
            </w:r>
          </w:p>
        </w:tc>
      </w:tr>
      <w:tr w:rsidR="00AC3CEE" w:rsidRPr="00DA114E" w14:paraId="5FF05CC5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5F6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7B24" w14:textId="1F8D3D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E3CE" w14:textId="663CBE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1381" w14:textId="2AFCB4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0225" w14:textId="102DA80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3952" w14:textId="324524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C1EE" w14:textId="348B38F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7158" w14:textId="0C2189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2B6A" w14:textId="7865E6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</w:tr>
      <w:tr w:rsidR="00AC3CEE" w:rsidRPr="00DA114E" w14:paraId="2195D876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D48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D6AD" w14:textId="700DD4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8031" w14:textId="3BD848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AD5F" w14:textId="2D1AEF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D99F" w14:textId="1E3581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86DF" w14:textId="300A1D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F83E" w14:textId="4CF519D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5D8E" w14:textId="2A8755C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F42B" w14:textId="3DA9C6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2,66</w:t>
            </w:r>
          </w:p>
        </w:tc>
      </w:tr>
      <w:tr w:rsidR="00AC3CEE" w:rsidRPr="00DA114E" w14:paraId="018A2780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DB3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B217" w14:textId="20A2DF3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EAA9" w14:textId="5AD566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01C1" w14:textId="7E0F9C6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10F7" w14:textId="328BF5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DB5A" w14:textId="2B19F2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DCD7" w14:textId="3FBB59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1971" w14:textId="1942CFD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EF47" w14:textId="6B49908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607F92FC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0F8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6018" w14:textId="4662EF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6AF2" w14:textId="7F9FBB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AFA3" w14:textId="070E8F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E55F" w14:textId="2EBB39A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293B" w14:textId="2122D2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8D5B" w14:textId="6B949AD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BC7D" w14:textId="745CCA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FED8" w14:textId="3D3E902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AC3CEE" w:rsidRPr="00DA114E" w14:paraId="31170C16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CAA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35B9" w14:textId="4316E94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E31C" w14:textId="5F6769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680A" w14:textId="448583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0A52" w14:textId="23B4A6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B896" w14:textId="2EF825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59A9" w14:textId="11CFD4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9C4E" w14:textId="110C80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5C76" w14:textId="2D28DA3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</w:tr>
      <w:tr w:rsidR="00AC3CEE" w:rsidRPr="00DA114E" w14:paraId="69F5E00C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6D1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5DDF" w14:textId="14F9F9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2A65" w14:textId="61C4DD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6497" w14:textId="0132EE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F775" w14:textId="4B4214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0E0E" w14:textId="4032EA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2506" w14:textId="647195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2D6C" w14:textId="0D02851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64B2" w14:textId="2B4F87D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</w:tr>
      <w:tr w:rsidR="00AC3CEE" w:rsidRPr="00DA114E" w14:paraId="6F7B9782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0EF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F511" w14:textId="5DE6DF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7721" w14:textId="1511B74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DA79" w14:textId="51908FD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1140" w14:textId="4FF0B73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8E0F" w14:textId="0F26E2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85B5" w14:textId="6C5E9D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2355" w14:textId="6E515A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3EA8" w14:textId="2C49AA5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0B682848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465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8770" w14:textId="07384C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B0D2" w14:textId="18EC0C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6005" w14:textId="727F34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AA36" w14:textId="23A967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9FFA" w14:textId="6333BB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02CD" w14:textId="4611163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492B" w14:textId="68619B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B02B" w14:textId="4507E31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</w:tr>
      <w:tr w:rsidR="00AC3CEE" w:rsidRPr="00DA114E" w14:paraId="0019AD9C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10A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17684" w14:textId="223321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60FF" w14:textId="0BDB12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F591" w14:textId="37F23A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C132" w14:textId="47D589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8F61" w14:textId="781E874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4B97" w14:textId="63998C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A10C" w14:textId="0EF63E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FDE3" w14:textId="68B233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1914B5F6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F05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36EA" w14:textId="0F74B7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A4B9" w14:textId="29D2E7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0E79" w14:textId="0984901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F373" w14:textId="431F55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6529" w14:textId="61FC35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9C67" w14:textId="3754D6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F256" w14:textId="2E62E7B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9BB1" w14:textId="0C5E54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1,61</w:t>
            </w:r>
          </w:p>
        </w:tc>
      </w:tr>
      <w:tr w:rsidR="00AC3CEE" w:rsidRPr="00DA114E" w14:paraId="70FEF029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5DF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4830" w14:textId="0066C4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49C2" w14:textId="4C4E9E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55AB" w14:textId="56EEA83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51D2" w14:textId="68DAAF1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B0D1" w14:textId="6D3B1E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1F5C" w14:textId="2A30C71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F9AC" w14:textId="5F94961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E884" w14:textId="01365F4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784197AA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376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250B" w14:textId="679222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E5C0" w14:textId="76F7294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A68E" w14:textId="7E7C5F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6B15" w14:textId="6430A1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CD3B" w14:textId="1F1D74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5102" w14:textId="15365C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AE3E" w14:textId="374E7B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B4561" w14:textId="780F20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1,76</w:t>
            </w:r>
          </w:p>
        </w:tc>
      </w:tr>
      <w:tr w:rsidR="00AC3CEE" w:rsidRPr="00DA114E" w14:paraId="24E587B5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57A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AE76" w14:textId="28D81F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A3F4" w14:textId="00DBEA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C598" w14:textId="2D2547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3F06" w14:textId="512FE15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84BF" w14:textId="4E7CFAA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7CBD" w14:textId="73811D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20F8" w14:textId="4B587D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C0C8" w14:textId="3AD939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2,55</w:t>
            </w:r>
          </w:p>
        </w:tc>
      </w:tr>
      <w:tr w:rsidR="00AC3CEE" w:rsidRPr="00DA114E" w14:paraId="2060DD32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F66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C556" w14:textId="1D54D6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32E2" w14:textId="098B2B9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DC3F" w14:textId="755F58A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360D" w14:textId="1A4149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7068" w14:textId="3E4FA1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1DE6" w14:textId="37AED6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CB68" w14:textId="0ACC1C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403A" w14:textId="2D7E58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AC3CEE" w:rsidRPr="00DA114E" w14:paraId="60917CE9" w14:textId="77777777" w:rsidTr="00875287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7EC3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D023" w14:textId="78FAF4F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674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ABA0" w14:textId="595EC20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FBF4" w14:textId="062FD55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AFE3" w14:textId="0810372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4ED6" w14:textId="4482162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4A80" w14:textId="2B23FE6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DEE0" w14:textId="7687B9E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1110" w14:textId="77F43E6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1,03</w:t>
            </w:r>
          </w:p>
        </w:tc>
      </w:tr>
      <w:tr w:rsidR="00AC3CEE" w:rsidRPr="00DA114E" w14:paraId="13FC18F3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D84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E945" w14:textId="768F5A8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CEDE" w14:textId="4AB922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C31D" w14:textId="740DC2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E650" w14:textId="5A8C4CE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4D14" w14:textId="1A88A8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ACB7" w14:textId="592EEF2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C804" w14:textId="5F80880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0BA1" w14:textId="470DE82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</w:tr>
      <w:tr w:rsidR="00AC3CEE" w:rsidRPr="00DA114E" w14:paraId="365C9D77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E69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E1AF" w14:textId="1FBC474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EFCE" w14:textId="13107E8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AE24" w14:textId="0B4A1E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821C" w14:textId="3C6FC3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165C" w14:textId="4EC6BB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8504" w14:textId="2B18F1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A9C5" w14:textId="18D0FF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B0B3" w14:textId="6B471C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2,62</w:t>
            </w:r>
          </w:p>
        </w:tc>
      </w:tr>
      <w:tr w:rsidR="00AC3CEE" w:rsidRPr="00DA114E" w14:paraId="1283DE09" w14:textId="77777777" w:rsidTr="00875287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C14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EC4E" w14:textId="67B6C52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3D90" w14:textId="40F8C69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6CE4" w14:textId="7FDE82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4DC7" w14:textId="24C588B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BB28" w14:textId="2F52C5F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F514" w14:textId="771C35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CA5E" w14:textId="236BE6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6AA4" w14:textId="667CC0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2,29</w:t>
            </w:r>
          </w:p>
        </w:tc>
      </w:tr>
      <w:tr w:rsidR="00AC3CEE" w:rsidRPr="00DA114E" w14:paraId="5C441409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CB8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9041" w14:textId="0F34E3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D1A6" w14:textId="254C64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A471" w14:textId="68B4C9F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8CC5" w14:textId="7DD833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3603" w14:textId="0C8A2A7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DFC3" w14:textId="43EF3B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3167" w14:textId="2E0E5F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1608" w14:textId="0B21C3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1,80</w:t>
            </w:r>
          </w:p>
        </w:tc>
      </w:tr>
      <w:tr w:rsidR="00AC3CEE" w:rsidRPr="00DA114E" w14:paraId="32061CF0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830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4A48" w14:textId="7802E4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827A" w14:textId="18DEA6A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3F63" w14:textId="3A23058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943B" w14:textId="402665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580D" w14:textId="494546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C28A" w14:textId="6A04EC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FD7B" w14:textId="36D7BDD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06E4" w14:textId="7821231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AC3CEE" w:rsidRPr="00DA114E" w14:paraId="2DA39032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014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9FD7" w14:textId="30634B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F624" w14:textId="76D473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804C" w14:textId="7BA622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A673" w14:textId="0E1B1EA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3E27" w14:textId="7705D1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36BD" w14:textId="44DCA6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9899" w14:textId="50DD17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F84D" w14:textId="42D6F8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AC3CEE" w:rsidRPr="00DA114E" w14:paraId="55A24B7F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892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B550" w14:textId="16D7FB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C7DB" w14:textId="3E50D3D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F7E6" w14:textId="5F5A7A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F623" w14:textId="1FC16B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96C7" w14:textId="5FD9058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8FFBA" w14:textId="280E7D6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353A" w14:textId="4F43DA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9D74" w14:textId="06FA1FC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1,91</w:t>
            </w:r>
          </w:p>
        </w:tc>
      </w:tr>
      <w:tr w:rsidR="00AC3CEE" w:rsidRPr="00DA114E" w14:paraId="38271652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379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0170" w14:textId="3F2BC8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EE26" w14:textId="50D848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CDB8" w14:textId="08333E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E23D" w14:textId="57818A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0233" w14:textId="3B30B2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0F4F" w14:textId="66ED59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06B1" w14:textId="172C941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8899" w14:textId="0C21E7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2,06</w:t>
            </w:r>
          </w:p>
        </w:tc>
      </w:tr>
      <w:tr w:rsidR="00AC3CEE" w:rsidRPr="00DA114E" w14:paraId="26A7C927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1F3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F34D" w14:textId="6CB1BA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94C8" w14:textId="2059D5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A541" w14:textId="1F51EE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9E56" w14:textId="1A71CA0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F60D" w14:textId="2EBE19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1C06" w14:textId="246C81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0112" w14:textId="2524738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0927" w14:textId="2F0F5A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</w:tr>
      <w:tr w:rsidR="00AC3CEE" w:rsidRPr="00DA114E" w14:paraId="14AF67A4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A88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D25B" w14:textId="6B9AAA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E28C" w14:textId="45ED9FA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E780" w14:textId="49FF2FD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271D" w14:textId="297AFC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6911" w14:textId="688CC8B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695F" w14:textId="1FE4BD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4432" w14:textId="7C7DD00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EE1B" w14:textId="4297BB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AC3CEE" w:rsidRPr="00DA114E" w14:paraId="52CBAEDE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AC4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3EB8" w14:textId="64D161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D64A" w14:textId="30E0130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8644" w14:textId="22E172C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86B6" w14:textId="53CDF3E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F42B" w14:textId="576F45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FFCB" w14:textId="7044FC0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6C" w14:textId="79059E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BAA1" w14:textId="46ED5F1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AC3CEE" w:rsidRPr="00DA114E" w14:paraId="13CA36F8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6891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6E6D" w14:textId="28E3ED0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06DF" w14:textId="410A4D3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4020" w14:textId="3FBCD26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DE6B" w14:textId="7B57C19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A410" w14:textId="66DE984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B096" w14:textId="6CBDBEF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3BDE" w14:textId="0A4FA80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1,78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7129" w14:textId="2594D74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1,76</w:t>
            </w:r>
          </w:p>
        </w:tc>
      </w:tr>
      <w:tr w:rsidR="00AC3CEE" w:rsidRPr="00DA114E" w14:paraId="03F412CF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925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3A66" w14:textId="75314FC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1B44" w14:textId="2116ED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F317" w14:textId="2739AA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AF11" w14:textId="7E366F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06CE" w14:textId="797E4F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C867" w14:textId="6B76CC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00C5" w14:textId="7D0EBA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4807" w14:textId="29F559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</w:tr>
      <w:tr w:rsidR="00AC3CEE" w:rsidRPr="00DA114E" w14:paraId="4669BA65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2FA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995F" w14:textId="6467CA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8F7A" w14:textId="547C1C1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1D7A" w14:textId="5EB403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A937" w14:textId="3006B9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58EE" w14:textId="4ED57B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73E9" w14:textId="6F3473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7621" w14:textId="469012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AA95" w14:textId="20A0F6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AC3CEE" w:rsidRPr="00DA114E" w14:paraId="4B1D1C19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8B3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65C6" w14:textId="4548A5C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22C4" w14:textId="2D8C48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77C5" w14:textId="2A75DB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8DBF" w14:textId="3C2CFC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8F50" w14:textId="2D38561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A902" w14:textId="5EACD4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8D5E" w14:textId="2D9795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083E" w14:textId="67C2F4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</w:tr>
      <w:tr w:rsidR="00AC3CEE" w:rsidRPr="00DA114E" w14:paraId="38A0A746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C24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C7EF" w14:textId="5068680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EBFF" w14:textId="3B4C21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7D1E" w14:textId="72587C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9575" w14:textId="632F94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6DC4" w14:textId="7092915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BDE4" w14:textId="1A1A94A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8475" w14:textId="0A9689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51ED" w14:textId="7E156E9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</w:tr>
      <w:tr w:rsidR="00AC3CEE" w:rsidRPr="00DA114E" w14:paraId="2AA51B42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E86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2F5C" w14:textId="5AE47B4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791C5" w14:textId="3491419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18FF" w14:textId="2A8812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ADCE" w14:textId="0E0D454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7009" w14:textId="7DD7FA9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C596" w14:textId="3D3999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EDCD" w14:textId="170B742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90F1" w14:textId="19BD1C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2,81</w:t>
            </w:r>
          </w:p>
        </w:tc>
      </w:tr>
      <w:tr w:rsidR="00AC3CEE" w:rsidRPr="00DA114E" w14:paraId="6B6DB63B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852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CCCA" w14:textId="11276FF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3920" w14:textId="6A18FC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4F00" w14:textId="6D30C4A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8CB1" w14:textId="15CF554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2609" w14:textId="2D3E33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08E6" w14:textId="4B7C87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5366" w14:textId="5E50AF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1C7E" w14:textId="2A9F35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</w:tr>
      <w:tr w:rsidR="00AC3CEE" w:rsidRPr="00DA114E" w14:paraId="1912731E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F8E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D133" w14:textId="7480187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6C6B" w14:textId="74441B2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0503" w14:textId="28CA399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0A26" w14:textId="6216D4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2747" w14:textId="5BBD34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8F9C" w14:textId="1C4E0C3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846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0BB7" w14:textId="27D7A5B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6697" w14:textId="30BBF5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2,02</w:t>
            </w:r>
          </w:p>
        </w:tc>
      </w:tr>
      <w:tr w:rsidR="00AC3CEE" w:rsidRPr="00DA114E" w14:paraId="55F9DCFF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0B9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2A20" w14:textId="18EAF6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BCC2" w14:textId="61B718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1B9E" w14:textId="0D2F45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5EA1" w14:textId="2D3BDD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255A" w14:textId="114048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9F87" w14:textId="4728FDD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A980" w14:textId="2E3D11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7AD4" w14:textId="73F77A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</w:tr>
      <w:tr w:rsidR="00AC3CEE" w:rsidRPr="00DA114E" w14:paraId="5AA7D31B" w14:textId="77777777" w:rsidTr="00875287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1580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BACC" w14:textId="5CED91E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392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0225" w14:textId="092601B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1DB6" w14:textId="771485E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818B" w14:textId="3012E47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94B3" w14:textId="6DC223E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83BF" w14:textId="0F61583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25BA" w14:textId="45AF0B4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4DA0" w14:textId="218A26C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</w:tr>
      <w:tr w:rsidR="00AC3CEE" w:rsidRPr="00DA114E" w14:paraId="6B43C0B9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A6C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C0D7" w14:textId="1E2D99C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E520" w14:textId="5CEE0D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E18F" w14:textId="16546F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D1C4" w14:textId="525F57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0321" w14:textId="3208C5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C1EF" w14:textId="797A13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C976" w14:textId="6173BC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9353" w14:textId="4F4068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AC3CEE" w:rsidRPr="00DA114E" w14:paraId="20BB66E2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76C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E759" w14:textId="7D9CB4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EB24" w14:textId="7B8336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AB8E" w14:textId="0C886DA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45F9" w14:textId="79D23E6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1DB2" w14:textId="7960C6A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375E" w14:textId="14F382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D4CF" w14:textId="00C0178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E3DE" w14:textId="2FA035C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38A6CC80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BE8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ED07" w14:textId="23E5FB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F0EC" w14:textId="06F8E2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5D3B" w14:textId="13935FC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95EB" w14:textId="5D67E7E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5162" w14:textId="3AE713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DD7D" w14:textId="4DAC03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9CA" w14:textId="52E05B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C678" w14:textId="64C2CA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64DDFBB1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1B5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FECD" w14:textId="10D9B8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AD75" w14:textId="1E5B59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10B6" w14:textId="378F85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DA3A" w14:textId="310842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C12E" w14:textId="301E1A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E0F1" w14:textId="5A85DF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7895" w14:textId="5626F75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CFDB" w14:textId="0E539D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AC3CEE" w:rsidRPr="00DA114E" w14:paraId="7A13B664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AE5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F3F4" w14:textId="3FB316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96A8" w14:textId="7B02DC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7BA7" w14:textId="0E5727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A097" w14:textId="5AE1E7A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A27D" w14:textId="7DDCFC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62E3" w14:textId="7A728B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7142" w14:textId="0A01AE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DE62A" w14:textId="4D2C1C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AC3CEE" w:rsidRPr="00DA114E" w14:paraId="1424AD3C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121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D3D7" w14:textId="3CCD67A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CBC0" w14:textId="5A6201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6D1F" w14:textId="361369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3F83" w14:textId="2C4407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6B2B" w14:textId="7CF3B90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1DA5" w14:textId="0B5285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38A8" w14:textId="3154C83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4638" w14:textId="176BAA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68D56533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96E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3B3F" w14:textId="44ED98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B35C" w14:textId="635493B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7913C" w14:textId="4F326D8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8934" w14:textId="65320D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8B00" w14:textId="2A8DCFC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4330" w14:textId="458C44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4726" w14:textId="7A1793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7E48" w14:textId="3025299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AC3CEE" w:rsidRPr="00DA114E" w14:paraId="5B5A9108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3595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9016" w14:textId="1C85F09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789B" w14:textId="19910A4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9945" w14:textId="4268BBC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A011" w14:textId="4C59191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8843" w14:textId="7BF8D93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553E" w14:textId="1A9F5CB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22BD" w14:textId="55F15CF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5FC2" w14:textId="42F7A7F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1,01</w:t>
            </w:r>
          </w:p>
        </w:tc>
      </w:tr>
      <w:tr w:rsidR="00AC3CEE" w:rsidRPr="00DA114E" w14:paraId="3E3BEEAB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CDF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C324" w14:textId="1D9E30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1552" w14:textId="58924EC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AB13" w14:textId="4FB5A8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F242" w14:textId="6271BF0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BFA5" w14:textId="61304D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E579" w14:textId="6C1B62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2634" w14:textId="122C00C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6B29" w14:textId="4DBB30A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AC3CEE" w:rsidRPr="00DA114E" w14:paraId="017B10D0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E9D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CCA4" w14:textId="21FA4A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A7FD" w14:textId="34AC0D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6AC8" w14:textId="48D455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3446" w14:textId="5FA55B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556B" w14:textId="318733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CA9B" w14:textId="3FD709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62E4" w14:textId="39A1086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A2B7" w14:textId="697EBAF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AC3CEE" w:rsidRPr="00DA114E" w14:paraId="468443BE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B63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D7E3" w14:textId="5E8F96B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1EB1" w14:textId="187232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569F" w14:textId="364CE4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084C" w14:textId="282F645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3316" w14:textId="0DA7F1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A6EA" w14:textId="3815A3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2345" w14:textId="620AEE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D3C1" w14:textId="455A2E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AC3CEE" w:rsidRPr="00DA114E" w14:paraId="60EE5D89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A57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BC97" w14:textId="6EEB394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ACD8" w14:textId="5F923B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B8F4" w14:textId="36D563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445A" w14:textId="1FBB480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171F" w14:textId="3D68FA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E5B7" w14:textId="5B89BF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7513" w14:textId="46EBC1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1A57" w14:textId="5D5AF2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40B4E5BC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3A3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5971" w14:textId="73CF2E1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369F" w14:textId="6A5D0B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1AD3" w14:textId="4BC60E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D8CF" w14:textId="7E9EFDB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53F8" w14:textId="5ABD9A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119B" w14:textId="26B3B1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5036" w14:textId="4A5F4B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E67B" w14:textId="74CC79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</w:tr>
      <w:tr w:rsidR="00AC3CEE" w:rsidRPr="00DA114E" w14:paraId="4DB80E0B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2A1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E1E4" w14:textId="5FE3521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B562" w14:textId="1BD498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2401" w14:textId="3171519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0511" w14:textId="0473DE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3AB0" w14:textId="5866EC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3FCA" w14:textId="5885804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F7A8" w14:textId="2FB5CB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C89E" w14:textId="0034E8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AC3CEE" w:rsidRPr="00DA114E" w14:paraId="60308866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A22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6F34" w14:textId="4693A0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05F7" w14:textId="636C52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BA1B" w14:textId="294CE29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94CB" w14:textId="3E0EFC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1AAC" w14:textId="1B867D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F3AE" w14:textId="4C4F4E9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20B8" w14:textId="2C917AA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1543" w14:textId="6DF6F2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</w:tr>
      <w:tr w:rsidR="00AC3CEE" w:rsidRPr="00DA114E" w14:paraId="64F9481F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A1D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DD49" w14:textId="4699C2A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3E38" w14:textId="5B7FC5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B831" w14:textId="69A954E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2570" w14:textId="00E747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1A44" w14:textId="6FDE55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A813" w14:textId="0C7427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C707" w14:textId="6C2624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477D" w14:textId="787C9EA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</w:tr>
      <w:tr w:rsidR="00AC3CEE" w:rsidRPr="00DA114E" w14:paraId="14B2911D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B29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2E55" w14:textId="2351F3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3B8F" w14:textId="33DC2F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BE22" w14:textId="7D39ED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E862" w14:textId="48EAF4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BCC2" w14:textId="50C602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516C" w14:textId="4622320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41C5" w14:textId="58F0EE5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22D9" w14:textId="6CD4E9F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</w:tr>
      <w:tr w:rsidR="00AC3CEE" w:rsidRPr="00DA114E" w14:paraId="3F74BA24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B47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21A7" w14:textId="044692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CBE6" w14:textId="6B06B8D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144A" w14:textId="2E033C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3DA4" w14:textId="37CE0F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7F7E" w14:textId="766E10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1C01E" w14:textId="3B0EFD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1359" w14:textId="1EE860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E5A5" w14:textId="3F7A61F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AC3CEE" w:rsidRPr="00DA114E" w14:paraId="1DFC95D0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D0B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F96E" w14:textId="704636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D6CB" w14:textId="583A60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D786" w14:textId="600B442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2F36" w14:textId="27C1EA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E417" w14:textId="5192584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060B" w14:textId="2C44F8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BCF9" w14:textId="3DDBAC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624A" w14:textId="126CF24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1,81</w:t>
            </w:r>
          </w:p>
        </w:tc>
      </w:tr>
      <w:tr w:rsidR="00AC3CEE" w:rsidRPr="00DA114E" w14:paraId="61686705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19C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24D1" w14:textId="69B47E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4144" w14:textId="14D660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914A" w14:textId="6F903F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9795" w14:textId="146EE1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DE7C" w14:textId="7BD684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0D18" w14:textId="21C480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2795" w14:textId="07D851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857A" w14:textId="47F1C6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1,46</w:t>
            </w:r>
          </w:p>
        </w:tc>
      </w:tr>
      <w:tr w:rsidR="00AC3CEE" w:rsidRPr="00DA114E" w14:paraId="21B3CB95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128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3AC7" w14:textId="6BDF9D5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C2A1" w14:textId="2D1923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6843" w14:textId="588E5F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C103" w14:textId="37A057B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4E6F" w14:textId="4CF6C8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B099" w14:textId="1E4880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A0DE" w14:textId="4A8508D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42D4" w14:textId="0E0F00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1,95</w:t>
            </w:r>
          </w:p>
        </w:tc>
      </w:tr>
      <w:tr w:rsidR="00AC3CEE" w:rsidRPr="00DA114E" w14:paraId="2D246664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E3A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47CD" w14:textId="6CBEC55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6926" w14:textId="406C33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C34C" w14:textId="5A0ACB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3B69" w14:textId="2D57B1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0E46" w14:textId="3F161C4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7943" w14:textId="67E16D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AD0C" w14:textId="4A8E57C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778F" w14:textId="62192F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2,03</w:t>
            </w:r>
          </w:p>
        </w:tc>
      </w:tr>
      <w:tr w:rsidR="00AC3CEE" w:rsidRPr="00DA114E" w14:paraId="26EB987E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E211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9AEB" w14:textId="42D9E23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291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DCB3" w14:textId="2B31AA8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82C4" w14:textId="468A5A4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5FF8" w14:textId="797F336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AF94" w14:textId="5430052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BA61" w14:textId="24915B8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492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C739" w14:textId="4D0AE60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A116" w14:textId="78CDCFD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0,40</w:t>
            </w:r>
          </w:p>
        </w:tc>
      </w:tr>
      <w:tr w:rsidR="00AC3CEE" w:rsidRPr="00DA114E" w14:paraId="4EA3485A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E8E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9234" w14:textId="1C6307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95C8" w14:textId="7C49EF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D8AB" w14:textId="2629C0B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0F1C" w14:textId="071C13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69BB" w14:textId="3C8EDD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10C7D" w14:textId="271EA1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0447" w14:textId="60146A6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1513" w14:textId="7755154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AC3CEE" w:rsidRPr="00DA114E" w14:paraId="32D767BE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855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B3AC" w14:textId="621C20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AF7D" w14:textId="405C991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3EBA" w14:textId="604898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4A33" w14:textId="75A696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5E31" w14:textId="01692C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6B92" w14:textId="69C692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9DD9" w14:textId="3BBF5B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778D" w14:textId="775355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AC3CEE" w:rsidRPr="00DA114E" w14:paraId="566CC36C" w14:textId="77777777" w:rsidTr="00875287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9FE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CCB0" w14:textId="4722D69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5421" w14:textId="60BB8B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47D0" w14:textId="0AF095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B786" w14:textId="1F69FE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7C07" w14:textId="3FDBA39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E50B" w14:textId="07D75A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C24B" w14:textId="5C0804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9548" w14:textId="08A0E8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</w:tr>
      <w:tr w:rsidR="00AC3CEE" w:rsidRPr="00DA114E" w14:paraId="0FA368C3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DF0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CC62" w14:textId="444848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B853" w14:textId="0ABD15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1121" w14:textId="53507B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1C0A" w14:textId="31450D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B1FA" w14:textId="0BDB80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B7E3" w14:textId="73278E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40E0" w14:textId="3AFB4FA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C12A" w14:textId="734610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7869602E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C81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36F5" w14:textId="1FC615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209B" w14:textId="7E8752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BEB7" w14:textId="09D93E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353D" w14:textId="3193B33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5F4A" w14:textId="0678023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9D15" w14:textId="5CABEE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0A90" w14:textId="11A9CA2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31A4" w14:textId="032FEE3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AC3CEE" w:rsidRPr="00DA114E" w14:paraId="1A9251FA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AB6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C2B9" w14:textId="04059B1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27B8" w14:textId="0FB528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A8FE" w14:textId="4FD2701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E885" w14:textId="6F45B9A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24C3" w14:textId="3EE8221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1CC9" w14:textId="3464600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43F4" w14:textId="606741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C812" w14:textId="18FE9F2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</w:tr>
      <w:tr w:rsidR="00AC3CEE" w:rsidRPr="00DA114E" w14:paraId="54FC21D8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ABF9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6C96" w14:textId="1FAF6CF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9D85" w14:textId="21673A2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C7CA" w14:textId="7F25693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6D5F" w14:textId="6D28C1C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98F3" w14:textId="6DD91FF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6809" w14:textId="56865EF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1456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FF3B" w14:textId="42A857D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4BBC" w14:textId="42249B7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0,86</w:t>
            </w:r>
          </w:p>
        </w:tc>
      </w:tr>
      <w:tr w:rsidR="00AC3CEE" w:rsidRPr="00DA114E" w14:paraId="26A3BDB5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3E4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D9DA" w14:textId="5E0941B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5DC8" w14:textId="5F3C37C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9679" w14:textId="060CFC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9178" w14:textId="09553D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AFEA" w14:textId="567D70B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7FA5" w14:textId="6A841F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BC67" w14:textId="6A3D64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7EA0" w14:textId="44BB13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AC3CEE" w:rsidRPr="00DA114E" w14:paraId="1D5CD7AA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8CB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18A8" w14:textId="7B5866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A64C" w14:textId="499088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6D1A" w14:textId="229033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60D3" w14:textId="009AA64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6B74" w14:textId="202F00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EAB9" w14:textId="281194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B425" w14:textId="060FC4A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A984" w14:textId="4835A3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</w:tr>
      <w:tr w:rsidR="00AC3CEE" w:rsidRPr="00DA114E" w14:paraId="0B56C066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5CC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9409" w14:textId="65B9321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E607" w14:textId="538582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5C55" w14:textId="7BA4B5E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EECA" w14:textId="2D87746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80EC" w14:textId="0CE276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806C" w14:textId="02C2AF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B342" w14:textId="63CEDFC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D24E" w14:textId="53D492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</w:tr>
      <w:tr w:rsidR="00AC3CEE" w:rsidRPr="00DA114E" w14:paraId="5E17EB78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B62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2A12" w14:textId="2B0DD1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D2F2" w14:textId="688CFA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8905" w14:textId="6902FC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6F71" w14:textId="47A042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07BB" w14:textId="1E2D8C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8E49" w14:textId="0F8A08C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8260" w14:textId="5E3283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8062" w14:textId="3001E0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AC3CEE" w:rsidRPr="00DA114E" w14:paraId="67525ABA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397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EF54" w14:textId="42A56C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61B3" w14:textId="33103FB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F75B" w14:textId="789D6E4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240B" w14:textId="6C31E9A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8680" w14:textId="4838F4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A170" w14:textId="7D8E28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495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FD5C" w14:textId="5EC916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8AB1" w14:textId="00AECD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1,73</w:t>
            </w:r>
          </w:p>
        </w:tc>
      </w:tr>
      <w:tr w:rsidR="00AC3CEE" w:rsidRPr="00DA114E" w14:paraId="4D483947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74C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BCA7" w14:textId="4432A3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1BA5" w14:textId="47D36D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85FF" w14:textId="3159DE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679E" w14:textId="4DD919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0C63" w14:textId="2DD94E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12B2" w14:textId="025EBA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239D" w14:textId="62E03C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F58F" w14:textId="2099EF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AC3CEE" w:rsidRPr="00DA114E" w14:paraId="12E0AB93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39D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361B" w14:textId="6385571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9D93" w14:textId="763AAC1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DC4E" w14:textId="76AC933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7640" w14:textId="314212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4DE4" w14:textId="620094F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F91A" w14:textId="263FCA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493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02AF" w14:textId="601B70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BBCE" w14:textId="3981A4C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</w:tr>
      <w:tr w:rsidR="00AC3CEE" w:rsidRPr="00DA114E" w14:paraId="0D63AC52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E2C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6F05" w14:textId="7E499C3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F486" w14:textId="3A781A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8D20" w14:textId="3E107B4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D34C" w14:textId="7DFF81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002D" w14:textId="047BE3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71AD" w14:textId="6503A9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BD96" w14:textId="724028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DEC2" w14:textId="57E7545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0FC68626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725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8347" w14:textId="6FA9C8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E953" w14:textId="607B97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E746" w14:textId="45D2FB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4545" w14:textId="425B543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1D90" w14:textId="43BF0B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11AE" w14:textId="78B8EE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F70F" w14:textId="3477044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D2CB" w14:textId="161552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</w:tr>
      <w:tr w:rsidR="00AC3CEE" w:rsidRPr="00DA114E" w14:paraId="7F29C295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0F7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E96D" w14:textId="0AD460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BFFC" w14:textId="4D499E1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E1AA" w14:textId="0A419E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1CA9" w14:textId="4475F46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5A6F" w14:textId="7A15E0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2266" w14:textId="6190D1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873B" w14:textId="39E4191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DD04" w14:textId="5895A2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</w:tr>
      <w:tr w:rsidR="00AC3CEE" w:rsidRPr="00DA114E" w14:paraId="692AB43C" w14:textId="77777777" w:rsidTr="00875287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D00F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81BA" w14:textId="38F4E67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91D7" w14:textId="0FCCEBB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C217" w14:textId="21EFE80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D628" w14:textId="3B9B5ED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824A" w14:textId="7CE2005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2ED7" w14:textId="61281DB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E5C5" w14:textId="15BE0E3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6D31" w14:textId="67383A7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1,11</w:t>
            </w:r>
          </w:p>
        </w:tc>
      </w:tr>
      <w:tr w:rsidR="00AC3CEE" w:rsidRPr="00DA114E" w14:paraId="5A24B0E0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4DE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0E55" w14:textId="2D42B9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A42D" w14:textId="35B8704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2F41" w14:textId="5F286C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D9CE" w14:textId="0788D5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A427" w14:textId="5D1227F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50CD" w14:textId="11A9BA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79D9" w14:textId="4EC970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6E92" w14:textId="16E321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062D6A20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796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8A8A" w14:textId="3A5B47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77FF" w14:textId="4A3FBE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3D64" w14:textId="2F6085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F14F" w14:textId="075BDA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1E37" w14:textId="0D8215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1EDE" w14:textId="77D8BE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D9ED" w14:textId="1071A9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4A8A" w14:textId="63AEEF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2,55</w:t>
            </w:r>
          </w:p>
        </w:tc>
      </w:tr>
      <w:tr w:rsidR="00AC3CEE" w:rsidRPr="00DA114E" w14:paraId="1004517B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06D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6A2A" w14:textId="639AE2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75DE" w14:textId="091367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B0BA" w14:textId="528E10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7DF4" w14:textId="12B435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BDD4" w14:textId="67138F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2CBC" w14:textId="730E9D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DD0C" w14:textId="0CC171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EA67" w14:textId="4B56AE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AC3CEE" w:rsidRPr="00DA114E" w14:paraId="5C63435E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8A1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725C" w14:textId="5A5582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1881" w14:textId="37766C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C19D" w14:textId="7D450E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7914" w14:textId="49D810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D452" w14:textId="6F21E6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48BE" w14:textId="73FE88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A400" w14:textId="0BA2A4F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5AF5" w14:textId="0866033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2,41</w:t>
            </w:r>
          </w:p>
        </w:tc>
      </w:tr>
      <w:tr w:rsidR="00AC3CEE" w:rsidRPr="00DA114E" w14:paraId="3540B24A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493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65B4" w14:textId="161898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7B3C" w14:textId="66F9D9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ACA0" w14:textId="013FEC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4B79" w14:textId="52900A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102A" w14:textId="08F6922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DF5D" w14:textId="07EA5A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F742" w14:textId="2C9C44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7E36" w14:textId="41824EA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</w:tr>
      <w:tr w:rsidR="00AC3CEE" w:rsidRPr="00DA114E" w14:paraId="289752A4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7E1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6E48" w14:textId="611FC7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9AE5" w14:textId="480BCA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1BC1" w14:textId="2736C8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AFC8" w14:textId="073FE8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3816" w14:textId="328603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992D" w14:textId="61A5A0B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56D9" w14:textId="39B0F9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9447" w14:textId="7F205FD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AC3CEE" w:rsidRPr="00DA114E" w14:paraId="54AFEB84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385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53FE" w14:textId="24DE92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0593" w14:textId="6603B9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AB20" w14:textId="00F45B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B27C" w14:textId="304B30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F9F0" w14:textId="147DB0B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638D" w14:textId="584829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D956" w14:textId="68FC6CF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8C29" w14:textId="4E0393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</w:tr>
      <w:tr w:rsidR="00AC3CEE" w:rsidRPr="00DA114E" w14:paraId="4F486E23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B12F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BDFF" w14:textId="5AD718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8EC4" w14:textId="68BEE7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D8B6" w14:textId="3739A8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79FD" w14:textId="671FF61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9767" w14:textId="2FCFA2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48F9" w14:textId="26CA3E8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4A5A" w14:textId="420CBE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4CFE" w14:textId="1A820BE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6,76</w:t>
            </w:r>
          </w:p>
        </w:tc>
      </w:tr>
      <w:tr w:rsidR="00AC3CEE" w:rsidRPr="00DA114E" w14:paraId="14B891C5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019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E5A1" w14:textId="75BF6E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4148" w14:textId="08C972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414B" w14:textId="39FC32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C7CB" w14:textId="1E0EC1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7FA7" w14:textId="5A71872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F965" w14:textId="5CB2A3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555C" w14:textId="216677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70B4" w14:textId="74D391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1,40</w:t>
            </w:r>
          </w:p>
        </w:tc>
      </w:tr>
      <w:tr w:rsidR="00AC3CEE" w:rsidRPr="00DA114E" w14:paraId="6CC6FEBA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E71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43DB" w14:textId="786C2F4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14FB" w14:textId="3B45C4B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B4BA" w14:textId="44E5A9C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31B8" w14:textId="1ED3EF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13C5" w14:textId="366D84E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41AF" w14:textId="63DAAEA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BD9A" w14:textId="125649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8D7F" w14:textId="0398C8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AC3CEE" w:rsidRPr="00DA114E" w14:paraId="05A169DA" w14:textId="77777777" w:rsidTr="00875287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0B4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5C75" w14:textId="15FD79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D5EA" w14:textId="6EF16B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2A95" w14:textId="7DA4E5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4EEC" w14:textId="5D4E20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A7CE" w14:textId="2E592D4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3BCF" w14:textId="32FEFF4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7A53" w14:textId="7FB7B8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7B06" w14:textId="7E6A054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595177" w14:paraId="555C9576" w14:textId="77777777" w:rsidTr="00875287">
        <w:trPr>
          <w:trHeight w:val="67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8D6A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DE59" w14:textId="50E4B36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B0B4" w14:textId="17355B1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E852" w14:textId="1E7B785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6017" w14:textId="5BCB2E5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2513" w14:textId="0C7E682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7381F" w14:textId="186B567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DE85" w14:textId="22E65ED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6550" w14:textId="3D7C396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5BDEC32E" w14:textId="77777777" w:rsidR="006C0677" w:rsidRPr="00595177" w:rsidRDefault="006C0677" w:rsidP="004B4938">
      <w:pPr>
        <w:rPr>
          <w:b/>
          <w:sz w:val="16"/>
          <w:szCs w:val="16"/>
        </w:rPr>
      </w:pPr>
    </w:p>
    <w:p w14:paraId="0BF2AA75" w14:textId="77777777" w:rsidR="00A96871" w:rsidRPr="00595177" w:rsidRDefault="00A96871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77820FCF" w14:textId="77777777" w:rsidR="00A96871" w:rsidRPr="00595177" w:rsidRDefault="00147EA6" w:rsidP="009C3AD7">
      <w:pPr>
        <w:pStyle w:val="2"/>
        <w:rPr>
          <w:sz w:val="16"/>
          <w:szCs w:val="16"/>
        </w:rPr>
      </w:pPr>
      <w:bookmarkStart w:id="21" w:name="_Toc105078032"/>
      <w:r w:rsidRPr="00595177">
        <w:t>3.18.</w:t>
      </w:r>
      <w:r w:rsidRPr="00595177">
        <w:tab/>
        <w:t>Тер</w:t>
      </w:r>
      <w:r w:rsidR="00D86D39" w:rsidRPr="00595177">
        <w:t>апевтические, токсикологические</w:t>
      </w:r>
      <w:bookmarkEnd w:id="21"/>
    </w:p>
    <w:tbl>
      <w:tblPr>
        <w:tblW w:w="9639" w:type="dxa"/>
        <w:tblLook w:val="04A0" w:firstRow="1" w:lastRow="0" w:firstColumn="1" w:lastColumn="0" w:noHBand="0" w:noVBand="1"/>
      </w:tblPr>
      <w:tblGrid>
        <w:gridCol w:w="2386"/>
        <w:gridCol w:w="896"/>
        <w:gridCol w:w="896"/>
        <w:gridCol w:w="934"/>
        <w:gridCol w:w="933"/>
        <w:gridCol w:w="846"/>
        <w:gridCol w:w="846"/>
        <w:gridCol w:w="977"/>
        <w:gridCol w:w="925"/>
      </w:tblGrid>
      <w:tr w:rsidR="009936B3" w:rsidRPr="00DA114E" w14:paraId="6D0CDF6F" w14:textId="77777777" w:rsidTr="00F15E2E">
        <w:trPr>
          <w:trHeight w:val="170"/>
          <w:tblHeader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7913" w14:textId="397DF917" w:rsidR="008830CB" w:rsidRPr="00DA114E" w:rsidRDefault="008830CB" w:rsidP="008830C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22B7EE" w14:textId="77777777" w:rsidR="008830CB" w:rsidRPr="00DA114E" w:rsidRDefault="008830CB" w:rsidP="00F15E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Терапевтические</w:t>
            </w:r>
          </w:p>
        </w:tc>
        <w:tc>
          <w:tcPr>
            <w:tcW w:w="3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F6D9C2" w14:textId="77777777" w:rsidR="008830CB" w:rsidRPr="00DA114E" w:rsidRDefault="008830CB" w:rsidP="00F15E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Токсикологические</w:t>
            </w:r>
          </w:p>
        </w:tc>
      </w:tr>
      <w:tr w:rsidR="009936B3" w:rsidRPr="00DA114E" w14:paraId="70CE773F" w14:textId="77777777" w:rsidTr="00F15E2E">
        <w:trPr>
          <w:trHeight w:val="170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49E1C" w14:textId="77777777" w:rsidR="008830CB" w:rsidRPr="00DA114E" w:rsidRDefault="008830CB" w:rsidP="008830C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26A84" w14:textId="77777777" w:rsidR="008830CB" w:rsidRPr="00DA114E" w:rsidRDefault="008830CB" w:rsidP="00F15E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0D3BB2" w14:textId="097E76CA" w:rsidR="008830CB" w:rsidRPr="00DA114E" w:rsidRDefault="008830CB" w:rsidP="00F15E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</w:t>
            </w:r>
            <w:r w:rsidR="00D3654C"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соотв. населения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7EB2A" w14:textId="77777777" w:rsidR="008830CB" w:rsidRPr="00DA114E" w:rsidRDefault="008830CB" w:rsidP="00F15E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57962" w14:textId="56776512" w:rsidR="008830CB" w:rsidRPr="00DA114E" w:rsidRDefault="008830CB" w:rsidP="00D3654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</w:t>
            </w:r>
            <w:r w:rsidR="00D3654C"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населения</w:t>
            </w:r>
          </w:p>
        </w:tc>
      </w:tr>
      <w:tr w:rsidR="00AC3CEE" w:rsidRPr="00DA114E" w14:paraId="7E372564" w14:textId="77777777" w:rsidTr="00F15E2E">
        <w:trPr>
          <w:trHeight w:val="170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19323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8B3F" w14:textId="0FB4DD2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A816" w14:textId="5C92573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104F" w14:textId="54502FA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8901" w14:textId="2508C83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D132" w14:textId="3BE610D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18F3" w14:textId="228DDCB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D515" w14:textId="4D2983E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3FF3" w14:textId="72C7CB4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AC3CEE" w:rsidRPr="00DA114E" w14:paraId="3EF94330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5E8C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E606" w14:textId="2D26E0C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64247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1A65" w14:textId="6BB6ED1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69135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6097" w14:textId="560C7CB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5,55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58121" w14:textId="2308A52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5,97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CDFF" w14:textId="5DA6DA9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5E9E" w14:textId="70589D0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A8F7" w14:textId="2BFE769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01B5" w14:textId="779CBF7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</w:tr>
      <w:tr w:rsidR="00AC3CEE" w:rsidRPr="00DA114E" w14:paraId="5D86646F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5862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A089" w14:textId="5C8B888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13861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8835" w14:textId="33AE381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13982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03F8" w14:textId="7D1B72C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4,33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E2BC" w14:textId="2756D5F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357F" w14:textId="15F0735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EB88" w14:textId="38926E7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8231" w14:textId="7023E12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7E13" w14:textId="272D2A7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</w:tr>
      <w:tr w:rsidR="00AC3CEE" w:rsidRPr="00DA114E" w14:paraId="60DBF21A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E5B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87B0" w14:textId="0DA598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205D" w14:textId="5179623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56D1" w14:textId="2AA8276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7142" w14:textId="032747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C8F1" w14:textId="132986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A8D4" w14:textId="7CEBC9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C0B4" w14:textId="44B741A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A49D" w14:textId="33ED0F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4BAC034C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ABD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E2CB" w14:textId="1EE7E3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6C78" w14:textId="629F3E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38EB" w14:textId="2926A4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7CFD" w14:textId="5C1E4C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EC26" w14:textId="638544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3967" w14:textId="7E729D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2F30" w14:textId="6DA8216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0732" w14:textId="20A388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555FCBD8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577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8C47" w14:textId="44DA51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4DCC" w14:textId="5A02353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41F5" w14:textId="630606A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2C59" w14:textId="21968E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0BBA" w14:textId="3D4E6E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BDA8" w14:textId="3CD2B0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9CC4" w14:textId="22AEC3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D0A9" w14:textId="13B2E99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24FC4199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FF6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D567" w14:textId="60B63DE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B917" w14:textId="63E02F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9E0B" w14:textId="661C03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DB0C" w14:textId="29F3D7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270A" w14:textId="4BFF5B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6FA4" w14:textId="33BE9B8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CB96" w14:textId="0165CC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E747" w14:textId="532DF0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AC3CEE" w:rsidRPr="00DA114E" w14:paraId="4CCCAE74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43E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CD0A" w14:textId="0A8C922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9D1F" w14:textId="08C4B3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99B5" w14:textId="5BC754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A0B9" w14:textId="6A44A9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CFAB" w14:textId="441FB7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B3A1" w14:textId="5D34CE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FF89" w14:textId="389A293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C84B" w14:textId="4F9C2A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7DD59097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68E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3B88" w14:textId="620CDE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A84D" w14:textId="168E27C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47EB" w14:textId="12D0FB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FA2F" w14:textId="4EE346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A1A1" w14:textId="7A2460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A568" w14:textId="1A006C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73CD" w14:textId="32569C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6467" w14:textId="2BF1B08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AC3CEE" w:rsidRPr="00DA114E" w14:paraId="022D94AC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F48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D840" w14:textId="5DFFF59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CB7E" w14:textId="5AC89E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7C1C" w14:textId="1464E8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2820" w14:textId="131F71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00F6" w14:textId="610852E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8CBA" w14:textId="47E7A3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6741" w14:textId="6203430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FE7A" w14:textId="6DDC74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157020A2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31D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2CFD" w14:textId="0A15565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E5BD" w14:textId="3BB8A9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5902" w14:textId="424B235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50EF" w14:textId="2BF207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A4EF" w14:textId="5AF6ED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42EF" w14:textId="7AB70C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AA0E" w14:textId="75CC7B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D61E" w14:textId="31E9E6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5EE3EA2A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914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89D5" w14:textId="751F22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B00F" w14:textId="403F10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F6B6" w14:textId="57ED23A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4DA1" w14:textId="0195E3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E517" w14:textId="3B3C35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87C3" w14:textId="3843884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069A" w14:textId="38DF3A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15B7" w14:textId="1142D00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AC3CEE" w:rsidRPr="00DA114E" w14:paraId="64FF37B3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418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6E1B" w14:textId="477ED8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B7E8" w14:textId="18DCB8C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2629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1EAB" w14:textId="536648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425D" w14:textId="5B4521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C51F" w14:textId="74C72A1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2035" w14:textId="3988A4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8B50" w14:textId="38436C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51C8" w14:textId="5BCDE6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22289A29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CA4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25F6" w14:textId="41093E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1BFF" w14:textId="202564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C002" w14:textId="304CCB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D34F" w14:textId="569CD7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5B96" w14:textId="556274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53D1" w14:textId="13C901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8052" w14:textId="54D9721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AC53" w14:textId="26260F0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1ADAF595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DE9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8D43" w14:textId="35AD45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42F1" w14:textId="2B2EB79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533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AFE47" w14:textId="1ED654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C4C2" w14:textId="62C1B4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0D96" w14:textId="5F11D3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F56D" w14:textId="4A66F1C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50CE" w14:textId="1A7422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D27D" w14:textId="0B886E2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35F40465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057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396A" w14:textId="13D669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5E2B" w14:textId="2B86134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561C" w14:textId="0AA940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5CBE" w14:textId="54561C8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C66F" w14:textId="7D3636F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48E5" w14:textId="13E859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585B" w14:textId="202CDB8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4265" w14:textId="007FF4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4937B5A1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702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83BA" w14:textId="651C2D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3E47" w14:textId="7349D3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FD1C" w14:textId="30D7E9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1AC6" w14:textId="5E8B315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0494" w14:textId="178126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9C1F" w14:textId="6A8AB45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42DA" w14:textId="74B588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8D1F" w14:textId="0C250B4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AC3CEE" w:rsidRPr="00DA114E" w14:paraId="29FD29F2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B36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A4E6" w14:textId="054ACB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CD6A" w14:textId="6F0EAB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829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4EBF" w14:textId="249A00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7,71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DD29" w14:textId="3E4236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5DC4" w14:textId="2E5B5D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E306" w14:textId="14CFB38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2735" w14:textId="219DE92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07C7" w14:textId="4FE6AEC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595F4A07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FBC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23D0" w14:textId="2497031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BBA7" w14:textId="3C60221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CE62" w14:textId="2C08BBC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61D6" w14:textId="5E16D54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8,65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3F96" w14:textId="417E2AA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3263F" w14:textId="6F663E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2709" w14:textId="0DFECD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708C" w14:textId="49FB91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AC3CEE" w:rsidRPr="00DA114E" w14:paraId="406BD940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DDF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1B08" w14:textId="72F0EF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D4A0" w14:textId="7FD979F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EC58" w14:textId="168EFB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CD39" w14:textId="5ADF2C9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FB12" w14:textId="35D801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A293" w14:textId="11AC3DA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D4B8" w14:textId="0189EE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5F4C" w14:textId="1D844D0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AC3CEE" w:rsidRPr="00DA114E" w14:paraId="00E610FE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42C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37B7" w14:textId="47D7A0A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5CBE" w14:textId="2EBF44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C921" w14:textId="58CCC98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C43D" w14:textId="076617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3C6A" w14:textId="420A3A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89B3" w14:textId="4635A3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4DAD" w14:textId="39F31F5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C1C8" w14:textId="5DD0CF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AC3CEE" w:rsidRPr="00DA114E" w14:paraId="6561F850" w14:textId="77777777" w:rsidTr="00F15E2E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9301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3FB8" w14:textId="30343DD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3739" w14:textId="7A9A7E0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3879" w14:textId="7FB8B6B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3,74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42FA" w14:textId="2E8BE0F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37D0" w14:textId="2D74554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1799" w14:textId="76DFE04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E91B" w14:textId="68F26C5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5DD8" w14:textId="69DCC15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</w:tr>
      <w:tr w:rsidR="00AC3CEE" w:rsidRPr="00DA114E" w14:paraId="2A9A9CCC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14E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4406" w14:textId="11B60C9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61E3" w14:textId="2B5E50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14C8" w14:textId="76FCBE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3C43" w14:textId="6F15E54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96B5" w14:textId="06E100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525B" w14:textId="2D313B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342B" w14:textId="269983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178F" w14:textId="7F6DE3C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AC3CEE" w:rsidRPr="00DA114E" w14:paraId="6C79FD32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FB6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6838" w14:textId="548525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2954" w14:textId="6E07A63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2E18" w14:textId="57DE30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980" w14:textId="1E8796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019E" w14:textId="3DEFED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D420" w14:textId="683F70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C5A4" w14:textId="7D4F32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DB47" w14:textId="0E114A8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6DB82053" w14:textId="77777777" w:rsidTr="00F15E2E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4F2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DC97" w14:textId="6BB6544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80FF" w14:textId="614658B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7F19" w14:textId="279F74B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87FE" w14:textId="5E8C23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6,59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1807" w14:textId="322219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AEF1" w14:textId="0173B8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2AB2" w14:textId="3D88BA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ABA7" w14:textId="10D121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39ADC5D9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F74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500E" w14:textId="6E3A4A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01F4" w14:textId="149FE1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B173" w14:textId="0A8869E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19,15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7161" w14:textId="3A8B8B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20,07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5F98" w14:textId="1D32D0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1D64" w14:textId="598B76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50A1" w14:textId="43B415A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1F61" w14:textId="1D8703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2E6CCFA5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E81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1838" w14:textId="5F65F8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EFF6" w14:textId="3B9390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A57B" w14:textId="75B3BF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35DA" w14:textId="4BA806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C1AF" w14:textId="4E4036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6071" w14:textId="07AD24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B148" w14:textId="5036BE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F603" w14:textId="1796A06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AC3CEE" w:rsidRPr="00DA114E" w14:paraId="69B5FFC0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BED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0609" w14:textId="139BE4F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6F7E" w14:textId="3703DBB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2804" w14:textId="021B6E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E304" w14:textId="0C9A431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E7D2" w14:textId="5B5954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352F" w14:textId="5F97F2D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3A5F" w14:textId="47D3B1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1060" w14:textId="695448A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43781A91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678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8CC5" w14:textId="0D1E3D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3C88" w14:textId="1F731F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771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F483" w14:textId="0B0BB8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2DE5" w14:textId="50BAA4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57AB" w14:textId="105985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4524" w14:textId="52512C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4009" w14:textId="3FA22D0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5776" w14:textId="09D6551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45DE0140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F83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C054" w14:textId="26B001F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1D79" w14:textId="7F02C7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8552" w14:textId="3EE0EE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76E0" w14:textId="6DC5850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5249" w14:textId="0CC7E5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6502" w14:textId="3001DE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B0D4" w14:textId="7CE478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8A35" w14:textId="6BF6D6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AC3CEE" w:rsidRPr="00DA114E" w14:paraId="50519C12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C09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B14E" w14:textId="216062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E3C4" w14:textId="159C55F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954B" w14:textId="4D8B32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35D7" w14:textId="046C27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398A" w14:textId="350CB40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6B6D" w14:textId="4FE983B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1E06" w14:textId="54B184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9577" w14:textId="6715836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1058EE6B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2DF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24E2" w14:textId="558DF1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EF3C" w14:textId="2DF8AA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9175" w14:textId="7D7ECC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2C58" w14:textId="34E4365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E298" w14:textId="2D9DE39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A4A8" w14:textId="2AAE2D8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86C9" w14:textId="6C2D7AD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D158" w14:textId="3F00175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64246254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435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D4A6" w14:textId="2FAFD7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AEEF" w14:textId="264B485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DD5F" w14:textId="2A98FD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311E" w14:textId="664292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4129" w14:textId="3E43DF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A612" w14:textId="622C1E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FB1E" w14:textId="2471272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B466" w14:textId="6564E5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AC3CEE" w:rsidRPr="00DA114E" w14:paraId="752695BE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0FF9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AD08" w14:textId="744F149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7784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E31F" w14:textId="155A42B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8196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0696" w14:textId="0B4F7DB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5,92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78BE" w14:textId="77CA798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D91C" w14:textId="06B98B8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B09B" w14:textId="3EED3DA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154E" w14:textId="0B781DC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39DC" w14:textId="4BE1F7D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</w:tr>
      <w:tr w:rsidR="00AC3CEE" w:rsidRPr="00DA114E" w14:paraId="34FAFEA4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9EA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20D43" w14:textId="29720E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9DB5" w14:textId="4AAF31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DE7A" w14:textId="4630FA2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D13A" w14:textId="4083E8D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6EEC" w14:textId="61BED55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06D6" w14:textId="282750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14F0" w14:textId="259A23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02D2" w14:textId="2122D8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21E85279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B6F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FB76" w14:textId="2915F9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DBBF" w14:textId="0B9F21D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0E38" w14:textId="542DC4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6065" w14:textId="171820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EBAA" w14:textId="545CF0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C508" w14:textId="4028D1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8971" w14:textId="27EC79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7D1B" w14:textId="0E09D8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735DDA3C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A16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BF3A2" w14:textId="6DD7863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6F2F" w14:textId="0F3CE6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569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360A" w14:textId="71F83B0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00E9" w14:textId="627795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DE55" w14:textId="46603B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4E1A" w14:textId="58EA21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1284" w14:textId="4A1BC00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07FA" w14:textId="1921DA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7B98C5D4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168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EDB8" w14:textId="282DFCC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79FF" w14:textId="7D54DDA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2746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F06C" w14:textId="510BCD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2F55" w14:textId="74E7722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B062" w14:textId="3C691A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9E01" w14:textId="21E3CC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769C" w14:textId="5DD0A8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2E3E" w14:textId="45022E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116DA184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56E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52D9" w14:textId="5E3B9D1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4FDB" w14:textId="5B5681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7CAC" w14:textId="04E4EBE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8C8F" w14:textId="422EE5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F4A9" w14:textId="1A3E5B9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BF66" w14:textId="5CF21D5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9B3F" w14:textId="2852B41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AF01" w14:textId="2DD73F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AC3CEE" w:rsidRPr="00DA114E" w14:paraId="4A60B59E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0AD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85D3" w14:textId="189B94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9259" w14:textId="4F7178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17A1" w14:textId="492CAC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5747" w14:textId="395885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1CD4" w14:textId="4149E7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C949" w14:textId="61F917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A7F2" w14:textId="6F03DFA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D21F" w14:textId="4C90C9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AC3CEE" w:rsidRPr="00DA114E" w14:paraId="3C2B5C4F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5DB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18B7" w14:textId="22B264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0478" w14:textId="0137D1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16DC" w14:textId="15B591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8,42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B04A" w14:textId="34010CC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F3D4" w14:textId="20A02BB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EA0D" w14:textId="08A1F7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CCFC" w14:textId="088A42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DEB4" w14:textId="1DA6943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AC3CEE" w:rsidRPr="00DA114E" w14:paraId="27D8FEB4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100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A168" w14:textId="4358A2B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C37C" w14:textId="66E7D6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4870" w14:textId="0CF5926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B120" w14:textId="45C077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A8E" w14:textId="312016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02EF" w14:textId="5674ED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737F" w14:textId="274C41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C5D4" w14:textId="2B7E9BA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714CDFAA" w14:textId="77777777" w:rsidTr="00F15E2E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0B11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768C" w14:textId="6EB97E3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BDDE" w14:textId="3893E20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9B6D" w14:textId="2EB441C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9,05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A420" w14:textId="33D7532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9,11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3F76" w14:textId="542BD0A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518E" w14:textId="5C5AE4C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9D90" w14:textId="23CB17A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7A25" w14:textId="2F05692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AC3CEE" w:rsidRPr="00DA114E" w14:paraId="5E5104A1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714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4F4A" w14:textId="723440A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A0F3" w14:textId="36AB96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66AA" w14:textId="1397DE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602C" w14:textId="49F67F6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5EB6" w14:textId="79FC150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4728" w14:textId="5B9E46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979B" w14:textId="3D77174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F97D" w14:textId="3F0514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40D97563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749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D353" w14:textId="52B239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EFA4" w14:textId="511C14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5446" w14:textId="50EAA9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D846" w14:textId="5D8D25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BCE8" w14:textId="492650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1B6B" w14:textId="71065DA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E3E9" w14:textId="182C7D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4E37" w14:textId="234E02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430E4B02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35E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97B6" w14:textId="7945C7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1555" w14:textId="6BA5850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2D26" w14:textId="1B4B7D1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11BF" w14:textId="126D12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D1D6" w14:textId="05070D5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C58C" w14:textId="39412B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7EA6" w14:textId="271C4C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8AA2" w14:textId="430A4B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16F2C5EE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639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80B7" w14:textId="4023BA1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9790" w14:textId="457ED9D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5A29" w14:textId="2BAA025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EB1A3" w14:textId="4B6CB7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6C6A" w14:textId="5C9F366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132B" w14:textId="1E415B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51B4" w14:textId="11C434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549C" w14:textId="7E4229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234E0A8C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0C7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CBE7" w14:textId="565312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503B" w14:textId="08C09E8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D62D" w14:textId="04BCF72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6806" w14:textId="2835614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6268" w14:textId="42747C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FA68" w14:textId="727CD6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64B0" w14:textId="17398A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85E9" w14:textId="73F36D6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00660BCE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5A9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9332" w14:textId="626396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C96B" w14:textId="0E8A12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742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E910" w14:textId="39BD26F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7,71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C076" w14:textId="49436A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4ACE" w14:textId="4198252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95CF" w14:textId="33F76F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D8EE" w14:textId="3D07DF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D4CF" w14:textId="205E7C4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74332965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820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161E" w14:textId="509FE98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6160" w14:textId="766C0F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1769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8FF7" w14:textId="26A265D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ECBD" w14:textId="048F3E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1216" w14:textId="7324DD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A08B" w14:textId="5C3601F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EA6F" w14:textId="692936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7A6B" w14:textId="3E0065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AC3CEE" w:rsidRPr="00DA114E" w14:paraId="5C5CE523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EF51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D85C" w14:textId="144E850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11711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0469" w14:textId="4A25A68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14991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F275" w14:textId="7CBBB3C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42D3" w14:textId="040E570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8E10" w14:textId="30B2C53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EDDB" w14:textId="3768C89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AFB8" w14:textId="40C5C8A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F26C" w14:textId="2575FD2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</w:tr>
      <w:tr w:rsidR="00AC3CEE" w:rsidRPr="00DA114E" w14:paraId="31870869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49A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7E22" w14:textId="61695F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8D56" w14:textId="5CE782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CB72" w14:textId="72AB57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BEE2" w14:textId="5EFE01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E893" w14:textId="4E5B7D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2EA3" w14:textId="2F1687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F7E2" w14:textId="3BC6453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7CAE" w14:textId="7E2EA7B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AC3CEE" w:rsidRPr="00DA114E" w14:paraId="48837851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7EE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7CAB" w14:textId="2DF068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7A6C" w14:textId="0AF7E02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53F5" w14:textId="39F4016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A5DC" w14:textId="48BC56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8,78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CA2D" w14:textId="32D4BA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17B5" w14:textId="3F706AC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623B" w14:textId="5963BF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455B" w14:textId="245966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5CBDFBBB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A77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A3F3" w14:textId="38760D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76C6" w14:textId="10FBD1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4713" w14:textId="04D3D70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5FC4" w14:textId="5E48FA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E76D" w14:textId="59E7D6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18F0" w14:textId="4BA3CE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8EF3" w14:textId="1A8EBD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B8FF" w14:textId="17010E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594F274D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20C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7490" w14:textId="4887D0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A3F" w14:textId="05F5F5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25E0" w14:textId="6D2493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C4B0" w14:textId="716A9D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6443" w14:textId="43CA40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2D64" w14:textId="6610DA4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2102" w14:textId="592F05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0EBD" w14:textId="0E3E9D7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AC3CEE" w:rsidRPr="00DA114E" w14:paraId="2075DC1C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891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1D10" w14:textId="25B90A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CE7F" w14:textId="75AEBA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748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B641" w14:textId="009B1D4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A677" w14:textId="68FA82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0EAD" w14:textId="46423E4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EED1" w14:textId="19BE38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BE51" w14:textId="27950AA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DC9A" w14:textId="38EDB33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AC3CEE" w:rsidRPr="00DA114E" w14:paraId="48433078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E1A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C34E" w14:textId="24266A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3ACF" w14:textId="566438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0F3C" w14:textId="0AFC5C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4A30" w14:textId="7DCC0F8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E1A9" w14:textId="5BDE24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0284" w14:textId="2BD24E0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2791" w14:textId="7FB301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C68F" w14:textId="41B1C12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AC3CEE" w:rsidRPr="00DA114E" w14:paraId="42F56954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413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8C3D" w14:textId="7EAA63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DA27" w14:textId="2B9A64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C369" w14:textId="55A920F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8AA7" w14:textId="655C110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1E02" w14:textId="72D355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F76F" w14:textId="283C7F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4CD0" w14:textId="7385DAD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D28F" w14:textId="5C6FE1E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AC3CEE" w:rsidRPr="00DA114E" w14:paraId="325F1586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89E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C984" w14:textId="171AA9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B70E" w14:textId="3CB743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4F5B" w14:textId="7EAD324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10,35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2388" w14:textId="1C56828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1191" w14:textId="0F4DC9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B681" w14:textId="35A3EE1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29A2" w14:textId="2662370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2397" w14:textId="131DE9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AC3CEE" w:rsidRPr="00DA114E" w14:paraId="0E22C87C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7BF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74BE" w14:textId="6EA334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77D7" w14:textId="51C890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2097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2C47" w14:textId="2677EAA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69FA" w14:textId="683210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488D" w14:textId="01E0F9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33EB" w14:textId="029F584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B162" w14:textId="777F86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F5E9" w14:textId="063920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AC3CEE" w:rsidRPr="00DA114E" w14:paraId="5CB84D44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F28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B2DD" w14:textId="6BB85B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7F22" w14:textId="6D7071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13B1" w14:textId="62F2CA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4D10" w14:textId="053EF84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1788" w14:textId="66B5D6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A982" w14:textId="7FB704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9667" w14:textId="25B0BA6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AD69" w14:textId="292F96D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AC3CEE" w:rsidRPr="00DA114E" w14:paraId="16FF8F6F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056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99F0" w14:textId="5D6884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4B47" w14:textId="247AE3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BA62" w14:textId="6218F4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2867" w14:textId="40C5B0A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D95A" w14:textId="4C376A0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14AE" w14:textId="491103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3FE3" w14:textId="07653D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B7CB" w14:textId="582B440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AC3CEE" w:rsidRPr="00DA114E" w14:paraId="321FE689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610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285F" w14:textId="407C56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A983" w14:textId="6B0C8EF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978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0119" w14:textId="26C2ABD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F53E" w14:textId="2DF925C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5191" w14:textId="1D08BF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263B" w14:textId="61360FB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7741" w14:textId="64FEE3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DFF0" w14:textId="33D3FB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AC3CEE" w:rsidRPr="00DA114E" w14:paraId="1991F1A4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E26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1C1A" w14:textId="100E8C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0D9A" w14:textId="2E7C69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1546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A5F5" w14:textId="74D04B9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A01D" w14:textId="312F1D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58F7" w14:textId="642267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F33E" w14:textId="2B7AE6F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6092" w14:textId="5A6ACD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B314" w14:textId="5E04CB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154E4896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DF4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1B5C" w14:textId="4901D9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6D77" w14:textId="77DBBC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4E49" w14:textId="61B0A6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417B" w14:textId="40E4DE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C1EE" w14:textId="6063B6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B4C7" w14:textId="3E64A0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3718" w14:textId="00286D2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76D9" w14:textId="4AE440D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AC3CEE" w:rsidRPr="00DA114E" w14:paraId="7A695CE6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6F97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F089" w14:textId="165922E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5397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9B32" w14:textId="4653F09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CEDE" w14:textId="7EEEEFD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5,67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DE4E" w14:textId="2B2AF3F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575D" w14:textId="4730FAF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5C88" w14:textId="55778DE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ADC3" w14:textId="0EF6203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024E" w14:textId="55739AC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</w:tr>
      <w:tr w:rsidR="00AC3CEE" w:rsidRPr="00DA114E" w14:paraId="2B729431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D95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CD21" w14:textId="3B0C39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1B65" w14:textId="040819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B234" w14:textId="7F586CF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5DCB" w14:textId="33CB58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F39D" w14:textId="584FFC2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90B8" w14:textId="408C27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D602" w14:textId="2B0268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EB9C" w14:textId="4DAD758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61E5EB34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F17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6D7F" w14:textId="67E5BF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54C2" w14:textId="6DD2F9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9C73" w14:textId="52C6D2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B8ED" w14:textId="5BF2C2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2B13" w14:textId="54AC0D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3C9D" w14:textId="34ADE8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1C2A" w14:textId="64C3BB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5BE2" w14:textId="21FF7BA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AC3CEE" w:rsidRPr="00DA114E" w14:paraId="30269C65" w14:textId="77777777" w:rsidTr="00F15E2E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1EA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E02D" w14:textId="7E8BF51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0872" w14:textId="11F3D3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DF0B" w14:textId="1BF4BA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9CD7" w14:textId="4C35333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90B1" w14:textId="39D4FB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68CB3" w14:textId="64ABE05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83EC" w14:textId="65172D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C6DC" w14:textId="7DC4D1B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AC3CEE" w:rsidRPr="00DA114E" w14:paraId="487B524F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AA8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D796" w14:textId="2EB197A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72B4" w14:textId="526D53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3BBA" w14:textId="59C13A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54B1" w14:textId="249F4B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6,84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E988" w14:textId="6167A1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016F" w14:textId="387191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096B" w14:textId="089365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1EB9" w14:textId="122ADE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AC3CEE" w:rsidRPr="00DA114E" w14:paraId="01E1FE7A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75E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99D3" w14:textId="2BC9880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0001" w14:textId="22395E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03B9" w14:textId="7C8E27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B67C" w14:textId="7A8D6E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8A8F" w14:textId="27B30B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9625" w14:textId="2C91CF2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EF93" w14:textId="02ED01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7D9F" w14:textId="3C7F81A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7479296A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4D4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CCFF" w14:textId="1905CB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3252" w14:textId="3A989C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4BE7" w14:textId="178591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CE22" w14:textId="4B80201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D9CD" w14:textId="47F8079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5315" w14:textId="79CF312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1CA8" w14:textId="51041CB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0C36" w14:textId="1F9B92F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4B270EF3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B161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C967" w14:textId="4E1C438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9653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553B" w14:textId="75A4118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9709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5F9F" w14:textId="1BD96AD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7,32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3088" w14:textId="2AECE33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8CC0" w14:textId="34C6678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196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7633" w14:textId="59138F1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2AD8" w14:textId="79F7B9C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494D" w14:textId="30F69BD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</w:p>
        </w:tc>
      </w:tr>
      <w:tr w:rsidR="00AC3CEE" w:rsidRPr="00DA114E" w14:paraId="7B2E3046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636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7289" w14:textId="015957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BEDE" w14:textId="22E8D6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4754" w14:textId="68C4E68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44F3" w14:textId="0A8126A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D32E" w14:textId="7371C3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4853" w14:textId="0D7399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9656" w14:textId="767D34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1039" w14:textId="5BF55F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3284B405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D7E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971B" w14:textId="261102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A6A5" w14:textId="26355E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FEDB" w14:textId="057381A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D539" w14:textId="6C67B5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D85B" w14:textId="718C0D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DD38" w14:textId="70C182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9618" w14:textId="1FE7E71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EE03" w14:textId="79B6B5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AC3CEE" w:rsidRPr="00DA114E" w14:paraId="0084F83C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EFD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FF7F" w14:textId="61B1A5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A1E6" w14:textId="246D21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CA93" w14:textId="10EE35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30F5" w14:textId="34BB78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12C0" w14:textId="68DDF9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313C" w14:textId="46ED0B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8A56" w14:textId="063C91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E047" w14:textId="67011C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04247B0D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D39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0241" w14:textId="521222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633F" w14:textId="7D50E6D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5222" w14:textId="10FC76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9,58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D212" w14:textId="276948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CFB7" w14:textId="351C1A0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446B" w14:textId="46A547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ABC4" w14:textId="36782FA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5172" w14:textId="5CF75D0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AC3CEE" w:rsidRPr="00DA114E" w14:paraId="2E7003C9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662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F9F9" w14:textId="7DFD8E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9435" w14:textId="311693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8B6D" w14:textId="0A4939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83BA" w14:textId="56F7F6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5A13" w14:textId="484899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6D21" w14:textId="5EAAFF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9049" w14:textId="4C7FA2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1FC0" w14:textId="1E93380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AC3CEE" w:rsidRPr="00DA114E" w14:paraId="34D72E71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F36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EDBD" w14:textId="07BBD1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3E29" w14:textId="5179B43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5DD8" w14:textId="5D44E95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6,82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1517" w14:textId="781878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E33B" w14:textId="3811E0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1A0A" w14:textId="2BCA3D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AFAC" w14:textId="382F52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429C" w14:textId="50701FB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AC3CEE" w:rsidRPr="00DA114E" w14:paraId="3B490412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81B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FD97" w14:textId="4DCFC3A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39BC" w14:textId="0BBC0E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BDC2" w14:textId="64836E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9ADC" w14:textId="700EEB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CC86" w14:textId="0BD2E2D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3262" w14:textId="2BEE0C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9D30" w14:textId="4827B7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0E22" w14:textId="0E6B56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AC3CEE" w:rsidRPr="00DA114E" w14:paraId="0E8D6485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89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685D" w14:textId="49E516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718E" w14:textId="695F9BF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3026" w14:textId="5F7FD00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FA4C" w14:textId="329019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FCF1" w14:textId="76F6B07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8065" w14:textId="21B1D81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6A2C" w14:textId="25D75B9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FEC4" w14:textId="35DC8E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AC3CEE" w:rsidRPr="00DA114E" w14:paraId="3ACAC32D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087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E37" w14:textId="5CAC53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6709" w14:textId="3CA42E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A30E" w14:textId="28D518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214F" w14:textId="31C189B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A9A5" w14:textId="5D36E5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DF88" w14:textId="35F5A2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2DE9" w14:textId="409546E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24C0" w14:textId="3AF4BB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AC3CEE" w:rsidRPr="00DA114E" w14:paraId="5BE148C9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5EA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12B1" w14:textId="268CD7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DFBA" w14:textId="4772B9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728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AAB9" w14:textId="60F664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7856" w14:textId="7A9A138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6245" w14:textId="446503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C18A" w14:textId="577800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A81E" w14:textId="3C9D2D1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70B2" w14:textId="7A6555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AC3CEE" w:rsidRPr="00DA114E" w14:paraId="3BB41100" w14:textId="77777777" w:rsidTr="00F15E2E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250D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625B" w14:textId="1DC9780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EFA3" w14:textId="157A3F2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0AFE" w14:textId="299FD29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7,76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96C2" w14:textId="6FEDC31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7,79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33D7" w14:textId="47F04B5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B51E" w14:textId="439FD94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33F6" w14:textId="35CFB68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4C11" w14:textId="3A8767C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0,02</w:t>
            </w:r>
          </w:p>
        </w:tc>
      </w:tr>
      <w:tr w:rsidR="00AC3CEE" w:rsidRPr="00DA114E" w14:paraId="7801AA12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0B5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B004" w14:textId="1701AD1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781E" w14:textId="5BA60EA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21F8" w14:textId="553E3EC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DF5D" w14:textId="6BD23A9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DC6E" w14:textId="773F820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6C83" w14:textId="5FB49A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9D81" w14:textId="5A4BC8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3561" w14:textId="6DE768A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060D25D1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5A9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3BFC" w14:textId="438C5F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E008" w14:textId="7E6FF6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5033" w14:textId="175FFEA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11,35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7E55" w14:textId="2C8EEA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13,40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597E" w14:textId="6A6A07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3613" w14:textId="713F45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681F" w14:textId="140988B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326C" w14:textId="18317A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44BFF998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687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7726" w14:textId="3D7C04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9F14" w14:textId="576E68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BDE5" w14:textId="0C4CFD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EF4E" w14:textId="064671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8,39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5995" w14:textId="41376F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5F39" w14:textId="443AAED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1375" w14:textId="2A199D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2BD1" w14:textId="3D8CCC6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5181CE11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220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FA6E" w14:textId="7A6764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2028" w14:textId="0F554C1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8256" w14:textId="1647CAB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24,97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F4FC" w14:textId="137C2B5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15,27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35EC" w14:textId="11ED65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786D" w14:textId="714C144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B155" w14:textId="76770C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EB83" w14:textId="73AED5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1070FEC7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34F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0348" w14:textId="3CFDA8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BE4A" w14:textId="78B733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906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149D" w14:textId="424B5A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D56D" w14:textId="40866C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A351" w14:textId="0B5BC2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49C4" w14:textId="2319CC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EE169" w14:textId="032677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40B4" w14:textId="1C397B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AC3CEE" w:rsidRPr="00DA114E" w14:paraId="3A8B445C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D36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490D" w14:textId="6A8291A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2C66" w14:textId="5F5F966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1322" w14:textId="186BBB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BD2A" w14:textId="7FA40C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EED7" w14:textId="5A5D75C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8E3E" w14:textId="5C7FF10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95BA" w14:textId="7A7A1C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B2B2" w14:textId="1BA0E7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14E4D5CF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544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7C2F" w14:textId="5F96F2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FBDB" w14:textId="5AD02A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BFE0" w14:textId="178BF0E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BA81" w14:textId="3732B62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E7AA" w14:textId="0758CFC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47E3" w14:textId="206E5F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B537" w14:textId="70E46B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F271" w14:textId="4935B0B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AC3CEE" w:rsidRPr="00DA114E" w14:paraId="3FF2FF1D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2A5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F6CF" w14:textId="49C222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426E" w14:textId="5D68F19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70FE" w14:textId="37FFC0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A400" w14:textId="440741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8B35" w14:textId="647A25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7029" w14:textId="1178C1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8AC4" w14:textId="52B364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720C" w14:textId="48091A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7942135A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E3A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9CD8" w14:textId="24F1E2A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F65E" w14:textId="636188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3D35" w14:textId="7B92C44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9,27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D18E" w14:textId="177CE3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10,04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EA02" w14:textId="7657A9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3C20" w14:textId="1242199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5298" w14:textId="30D5FC4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692E" w14:textId="22A6CF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43A0A7C9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577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15C6" w14:textId="6E4BB6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008D" w14:textId="7B54B4C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2733" w14:textId="3D73A8D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7A4F" w14:textId="18589EA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1E0A" w14:textId="4D3782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2A57" w14:textId="07645E8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3B19" w14:textId="26BF15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12B7" w14:textId="5CE7E24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4070A1CB" w14:textId="77777777" w:rsidTr="00F15E2E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916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E069" w14:textId="1A2A952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DF81" w14:textId="40DE2E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3D04" w14:textId="1930D7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27,76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A488" w14:textId="1D716E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30,18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ECC4" w14:textId="51A441E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02AE" w14:textId="2002140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A121" w14:textId="69357D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599C" w14:textId="060530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595177" w14:paraId="5E0CA644" w14:textId="77777777" w:rsidTr="00F15E2E">
        <w:trPr>
          <w:trHeight w:val="67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C6B5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DF0D" w14:textId="77ED35A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D2A3" w14:textId="2583798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183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73AE" w14:textId="2CC3A3F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CA73" w14:textId="28E6C67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A1BA" w14:textId="404BEDE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3177" w14:textId="31DFA2B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745A" w14:textId="6ADBED8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7D89" w14:textId="628B6A6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26537312" w14:textId="77777777" w:rsidR="00A96871" w:rsidRPr="00595177" w:rsidRDefault="00A96871" w:rsidP="004B4938">
      <w:pPr>
        <w:rPr>
          <w:b/>
          <w:sz w:val="16"/>
          <w:szCs w:val="16"/>
        </w:rPr>
      </w:pPr>
    </w:p>
    <w:p w14:paraId="6A723062" w14:textId="77777777" w:rsidR="00147EA6" w:rsidRPr="00595177" w:rsidRDefault="00147EA6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39B71E4E" w14:textId="77777777" w:rsidR="00147EA6" w:rsidRPr="00595177" w:rsidRDefault="003F6EEE" w:rsidP="00BD7D65">
      <w:pPr>
        <w:pStyle w:val="2"/>
        <w:rPr>
          <w:b w:val="0"/>
          <w:sz w:val="16"/>
          <w:szCs w:val="16"/>
        </w:rPr>
      </w:pPr>
      <w:bookmarkStart w:id="22" w:name="_Toc105078033"/>
      <w:r w:rsidRPr="00595177">
        <w:t>3.19.</w:t>
      </w:r>
      <w:r w:rsidRPr="00595177">
        <w:tab/>
        <w:t>Тра</w:t>
      </w:r>
      <w:r w:rsidR="00D86D39" w:rsidRPr="00595177">
        <w:t>вматологические, ортопедические</w:t>
      </w:r>
      <w:bookmarkEnd w:id="22"/>
    </w:p>
    <w:tbl>
      <w:tblPr>
        <w:tblW w:w="9639" w:type="dxa"/>
        <w:tblLook w:val="04A0" w:firstRow="1" w:lastRow="0" w:firstColumn="1" w:lastColumn="0" w:noHBand="0" w:noVBand="1"/>
      </w:tblPr>
      <w:tblGrid>
        <w:gridCol w:w="2386"/>
        <w:gridCol w:w="896"/>
        <w:gridCol w:w="896"/>
        <w:gridCol w:w="940"/>
        <w:gridCol w:w="927"/>
        <w:gridCol w:w="846"/>
        <w:gridCol w:w="846"/>
        <w:gridCol w:w="977"/>
        <w:gridCol w:w="925"/>
      </w:tblGrid>
      <w:tr w:rsidR="009936B3" w:rsidRPr="00DA114E" w14:paraId="18D05480" w14:textId="77777777" w:rsidTr="00EA652B">
        <w:trPr>
          <w:trHeight w:val="227"/>
          <w:tblHeader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7618" w14:textId="07C74DB9" w:rsidR="00592388" w:rsidRPr="00DA114E" w:rsidRDefault="00592388" w:rsidP="0059238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4955CD" w14:textId="77777777" w:rsidR="00592388" w:rsidRPr="00DA114E" w:rsidRDefault="00592388" w:rsidP="00EA652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Травматологические</w:t>
            </w:r>
          </w:p>
        </w:tc>
        <w:tc>
          <w:tcPr>
            <w:tcW w:w="3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6D8692" w14:textId="77777777" w:rsidR="00592388" w:rsidRPr="00DA114E" w:rsidRDefault="00592388" w:rsidP="00EA652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Ортопедические</w:t>
            </w:r>
          </w:p>
        </w:tc>
      </w:tr>
      <w:tr w:rsidR="009936B3" w:rsidRPr="00DA114E" w14:paraId="703CEC34" w14:textId="77777777" w:rsidTr="00EA652B">
        <w:trPr>
          <w:trHeight w:val="227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67497" w14:textId="77777777" w:rsidR="00592388" w:rsidRPr="00DA114E" w:rsidRDefault="00592388" w:rsidP="0059238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F38046" w14:textId="77777777" w:rsidR="00592388" w:rsidRPr="00DA114E" w:rsidRDefault="00592388" w:rsidP="00EA652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CD8D8" w14:textId="77777777" w:rsidR="00592388" w:rsidRPr="00DA114E" w:rsidRDefault="00592388" w:rsidP="00EA652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67A105" w14:textId="77777777" w:rsidR="00592388" w:rsidRPr="00DA114E" w:rsidRDefault="00592388" w:rsidP="00EA652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932C0" w14:textId="77777777" w:rsidR="00592388" w:rsidRPr="00DA114E" w:rsidRDefault="00592388" w:rsidP="00EA652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AC3CEE" w:rsidRPr="00DA114E" w14:paraId="454E9C9B" w14:textId="77777777" w:rsidTr="00EA652B">
        <w:trPr>
          <w:trHeight w:val="227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E7BC7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8EB" w14:textId="5D5AA28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E14E" w14:textId="5A3A424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3052" w14:textId="1AC9F7A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A276" w14:textId="1D31BA7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7F8E" w14:textId="6EDEFAE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39A3" w14:textId="620E4D0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EDE4" w14:textId="191310B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2F33" w14:textId="45BE2AB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AC3CEE" w:rsidRPr="00DA114E" w14:paraId="22CEF83D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C16B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2148" w14:textId="2D4CFD2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30200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0ED" w14:textId="5422F2C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32342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DFA9" w14:textId="723B124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2,07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2EE3" w14:textId="575FD4D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1CC" w14:textId="7160FB9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7585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45F4" w14:textId="447A5F4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8248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691F" w14:textId="25798C5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AF0A" w14:textId="55DD2BC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</w:p>
        </w:tc>
      </w:tr>
      <w:tr w:rsidR="00AC3CEE" w:rsidRPr="00DA114E" w14:paraId="0E0A024D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FB52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7DB6" w14:textId="126154B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8149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91F3" w14:textId="1942FD2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8486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E129" w14:textId="5368B26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2,08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991E" w14:textId="6509F2A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E8B7" w14:textId="6C38826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B176" w14:textId="597BA51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D4CF" w14:textId="7CD479D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D3FA" w14:textId="26B2D63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0,55</w:t>
            </w:r>
          </w:p>
        </w:tc>
      </w:tr>
      <w:tr w:rsidR="00AC3CEE" w:rsidRPr="00DA114E" w14:paraId="24CC2956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0DB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8209" w14:textId="2A5216A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96B2" w14:textId="4102CA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F537" w14:textId="53712A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34EC" w14:textId="722CDC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F177" w14:textId="606894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30C2" w14:textId="63BC443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43BD" w14:textId="07BFE0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8B84" w14:textId="40446F8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AC3CEE" w:rsidRPr="00DA114E" w14:paraId="1E18EBC8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8EC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32AA" w14:textId="72BA64C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9891" w14:textId="5B96DF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F9C5" w14:textId="01DF1A5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E796" w14:textId="5A74FA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4A58" w14:textId="39FA56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FEB1" w14:textId="05E4263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955A" w14:textId="3E6297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A1B8" w14:textId="69ECFB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AC3CEE" w:rsidRPr="00DA114E" w14:paraId="7D31FCEF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2CA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CF37" w14:textId="78F44E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49B3" w14:textId="5D0B60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0DE6" w14:textId="694547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2166" w14:textId="07803A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0EA9" w14:textId="3FA70C9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439C" w14:textId="7771E78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85D2" w14:textId="6FC24A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B46F" w14:textId="19CF1A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AC3CEE" w:rsidRPr="00DA114E" w14:paraId="07ECDA80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4B4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6603" w14:textId="6BC668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7A06" w14:textId="3C9727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2F8A" w14:textId="659784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A89D" w14:textId="2AF52F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3C98" w14:textId="11173F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577A" w14:textId="510BACD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CF5E" w14:textId="4EF934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2025" w14:textId="2282A50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AC3CEE" w:rsidRPr="00DA114E" w14:paraId="3F2B0704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16A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AAD5" w14:textId="2DA044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B23B" w14:textId="4ECD23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36DC" w14:textId="1765E0A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5CF5" w14:textId="0A1580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DDFA" w14:textId="7D61A22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716C" w14:textId="7EB3C8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1F84" w14:textId="27B99FC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D847" w14:textId="639683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</w:tr>
      <w:tr w:rsidR="00AC3CEE" w:rsidRPr="00DA114E" w14:paraId="07A59EEE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FB8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F9B5" w14:textId="2D2FA15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46E2" w14:textId="25561D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136F" w14:textId="5F973B0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602C" w14:textId="22312F1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191B" w14:textId="57FAC9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DF3A" w14:textId="7FF6FE2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7350" w14:textId="0FF0595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9A3B" w14:textId="3F6217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</w:tr>
      <w:tr w:rsidR="00AC3CEE" w:rsidRPr="00DA114E" w14:paraId="2F58BCEE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CD9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6F2D" w14:textId="786B48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F047" w14:textId="0BEC15F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D951" w14:textId="30C3B0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C646" w14:textId="772B59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6111" w14:textId="2F39B9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A9C2" w14:textId="1E6FBC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567D" w14:textId="7BD8D0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B92D" w14:textId="4505986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AC3CEE" w:rsidRPr="00DA114E" w14:paraId="6B13FB14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B82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554A" w14:textId="5BD4C3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C18A" w14:textId="3F9E8E4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93D1" w14:textId="1DB552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73BF" w14:textId="029D9FC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306A" w14:textId="5ED05B6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3E08" w14:textId="2110B71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858F" w14:textId="6A6B9CB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91D3" w14:textId="74EE12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AC3CEE" w:rsidRPr="00DA114E" w14:paraId="5BD62909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2DA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E4B0" w14:textId="4E99C0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145F" w14:textId="3391B0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5196" w14:textId="77215D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AF80" w14:textId="63426A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8A55" w14:textId="41A3EC6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A7A2" w14:textId="7BF48EE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DA00" w14:textId="26944F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1E45" w14:textId="468A61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AC3CEE" w:rsidRPr="00DA114E" w14:paraId="3F7B0B7B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34A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EA92" w14:textId="722A471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BF33" w14:textId="545B8AE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F167" w14:textId="318D6FB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C926" w14:textId="1D1DE0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6A48" w14:textId="300490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1DD5" w14:textId="5CDAF6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2767" w14:textId="165C1D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8F01" w14:textId="007B41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AC3CEE" w:rsidRPr="00DA114E" w14:paraId="143E8A2E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39A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E946" w14:textId="792812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1D63" w14:textId="1456BA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3BA7" w14:textId="2306BED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4397" w14:textId="5F1B19C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F476" w14:textId="50A5D61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2F67" w14:textId="07698A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68C6" w14:textId="68C367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2C34" w14:textId="03E4F3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</w:tr>
      <w:tr w:rsidR="00AC3CEE" w:rsidRPr="00DA114E" w14:paraId="218D11B0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BE8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4D9B" w14:textId="5FED19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2A39" w14:textId="2D73209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8A4D" w14:textId="0CDB64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6B4A" w14:textId="2A29B46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BC04" w14:textId="1E9FC3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BFE4" w14:textId="301ECA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70E2" w14:textId="7F63CB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6CE3" w14:textId="00A7421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</w:tr>
      <w:tr w:rsidR="00AC3CEE" w:rsidRPr="00DA114E" w14:paraId="4ECEE347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62E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38B0" w14:textId="45102D9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A7CF" w14:textId="42689C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6B05" w14:textId="48EABD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68D9" w14:textId="39459B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11FF" w14:textId="79067CE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09DA" w14:textId="215910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BC19" w14:textId="1B735F9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E4FF" w14:textId="3A8B16C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AC3CEE" w:rsidRPr="00DA114E" w14:paraId="4F418C1B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F00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6469" w14:textId="180FC2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FED0" w14:textId="1983B5A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5645" w14:textId="7D91DDA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4D56" w14:textId="32D39E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C5E4" w14:textId="60E7EC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9A2A" w14:textId="2CF62F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0B0A" w14:textId="6B0EA6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2093" w14:textId="48A4006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AC3CEE" w:rsidRPr="00DA114E" w14:paraId="55AD3190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C67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C6B4" w14:textId="5A30A4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9F36" w14:textId="73EB74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C0D3" w14:textId="6DA41A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08D6" w14:textId="62DC6D5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DDB2" w14:textId="12719A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DB7E" w14:textId="388B02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44D8" w14:textId="21B496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E4AA" w14:textId="4894FCB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AC3CEE" w:rsidRPr="00DA114E" w14:paraId="32E35B54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390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9C76" w14:textId="4DB42D1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34B5" w14:textId="3D17288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D56D" w14:textId="2052E3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98FFD" w14:textId="340DBD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AB23" w14:textId="11718E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32978" w14:textId="70BFB5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AC92" w14:textId="098227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3DEB" w14:textId="2C8970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</w:tr>
      <w:tr w:rsidR="00AC3CEE" w:rsidRPr="00DA114E" w14:paraId="483A48BF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822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F2F1" w14:textId="7C03E4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0848" w14:textId="7587D0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6807" w14:textId="3966DE3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C563" w14:textId="55618E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2FB8" w14:textId="44B42AB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8DFF" w14:textId="4AB41C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358B" w14:textId="1BDE0A1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0165" w14:textId="3D568F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AC3CEE" w:rsidRPr="00DA114E" w14:paraId="4510BE89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A50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9926" w14:textId="3C30D3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0DEA" w14:textId="21EC8F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8BF1" w14:textId="0ED3ED5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96C3" w14:textId="7FF55C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7434" w14:textId="0A19761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E607" w14:textId="5424FCE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6D0B" w14:textId="2F884C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F1F2" w14:textId="6CDCCA4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</w:tr>
      <w:tr w:rsidR="00AC3CEE" w:rsidRPr="00DA114E" w14:paraId="6CF61D17" w14:textId="77777777" w:rsidTr="00EA652B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5DB8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2E6A" w14:textId="6B583E1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78CA" w14:textId="7B5D2F0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C6E1" w14:textId="5C82DF9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39C59" w14:textId="1D6D112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F0C7" w14:textId="11086AD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D217" w14:textId="2ABF02A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A75B" w14:textId="1B98A0C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1038" w14:textId="6719190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0,68</w:t>
            </w:r>
          </w:p>
        </w:tc>
      </w:tr>
      <w:tr w:rsidR="00AC3CEE" w:rsidRPr="00DA114E" w14:paraId="40795DD1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F90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B318" w14:textId="3306FB9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72BE" w14:textId="0696362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A063" w14:textId="0403FF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ED1A" w14:textId="52A4445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D117" w14:textId="132AF0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469B" w14:textId="1EF89A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8DAF" w14:textId="463ACDD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69A2" w14:textId="450CEB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AC3CEE" w:rsidRPr="00DA114E" w14:paraId="2582279E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FF5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22A4" w14:textId="6DEC2C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C159" w14:textId="17C854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5006" w14:textId="4A51E3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9DBD" w14:textId="2CE92E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5845" w14:textId="6B08483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053E" w14:textId="11323E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DB84" w14:textId="5DF0A83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0F13" w14:textId="5C526AE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AC3CEE" w:rsidRPr="00DA114E" w14:paraId="2A50ED12" w14:textId="77777777" w:rsidTr="00EA652B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987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CC53" w14:textId="7EDCD3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3D62" w14:textId="3851679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990B" w14:textId="7C149EE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0D92" w14:textId="7E4A2A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53F6" w14:textId="3927A6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C780" w14:textId="6489D2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701C" w14:textId="4177572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D0B0" w14:textId="4F96A6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AC3CEE" w:rsidRPr="00DA114E" w14:paraId="73C5A738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8C3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775E" w14:textId="5F03D89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07EB" w14:textId="03A6D6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BA1C" w14:textId="4EAEA1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81B1" w14:textId="409328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1BA5" w14:textId="4FCD2AE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7990" w14:textId="766799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3D03" w14:textId="5794E73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82AB" w14:textId="5755BB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22F42B22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0C0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259D" w14:textId="588EF2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ACF0" w14:textId="65F87A6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3B4E" w14:textId="40D8664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05D6" w14:textId="324BBE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CF2B" w14:textId="7FE16C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51CD" w14:textId="589F57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139D" w14:textId="4583B5A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6EB1" w14:textId="1A5B44C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</w:tr>
      <w:tr w:rsidR="00AC3CEE" w:rsidRPr="00DA114E" w14:paraId="1CDD3A14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7EF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55E6" w14:textId="3F2E26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35EB" w14:textId="444820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3849" w14:textId="7D4671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200A" w14:textId="2BD29F0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D91B" w14:textId="3C47AAD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A080" w14:textId="3BB687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111D" w14:textId="2FA267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4B5E" w14:textId="79C15A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</w:tr>
      <w:tr w:rsidR="00AC3CEE" w:rsidRPr="00DA114E" w14:paraId="638579D8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DE7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7257" w14:textId="28E482D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2CA1" w14:textId="670E87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D8BC" w14:textId="2058DA4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5945" w14:textId="6C8838A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9603" w14:textId="034CBA4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EB4C" w14:textId="63D741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A644" w14:textId="02C465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4882" w14:textId="72DA048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AC3CEE" w:rsidRPr="00DA114E" w14:paraId="3792C68C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2C6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82ED" w14:textId="78DB86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7C36" w14:textId="3511A31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13B6" w14:textId="14A36AD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FCC4" w14:textId="442A5C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C844" w14:textId="7BABC38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A31B" w14:textId="49EB82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2AD0" w14:textId="248858C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2588" w14:textId="1A4F74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</w:tr>
      <w:tr w:rsidR="00AC3CEE" w:rsidRPr="00DA114E" w14:paraId="36D25FC9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B15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3CB4" w14:textId="6A5212A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9BC8" w14:textId="2AB555B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320E" w14:textId="1799BA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1A3A" w14:textId="10F63BA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066D" w14:textId="7FA7BB2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57E4" w14:textId="684A092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ACEE" w14:textId="0AB4D5A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FDE7" w14:textId="50BA6B1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</w:tr>
      <w:tr w:rsidR="00AC3CEE" w:rsidRPr="00DA114E" w14:paraId="45BEC18C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65D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5E9E" w14:textId="3B99B6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9CC0" w14:textId="544A00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6B48" w14:textId="318FCB0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9AF8" w14:textId="32CE0C1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18ED" w14:textId="7434D6F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0740" w14:textId="2BE46AE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0335" w14:textId="7C02AB6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E3BD" w14:textId="39CC44B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AC3CEE" w:rsidRPr="00DA114E" w14:paraId="6F0DE634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E35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4A88" w14:textId="5940D70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0E6A" w14:textId="1638C5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A52A" w14:textId="471367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1FFC" w14:textId="29E367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FDAF" w14:textId="5CB92C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F539" w14:textId="51014EB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4C99" w14:textId="44DE82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4899" w14:textId="2913DDE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</w:tr>
      <w:tr w:rsidR="00AC3CEE" w:rsidRPr="00DA114E" w14:paraId="4A9ADD5B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43D1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6432" w14:textId="1A9E7E7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9FA5" w14:textId="2D6AC9A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4060" w14:textId="2D237AD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2,06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8EFF" w14:textId="7C302F0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AA98" w14:textId="61966B6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490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80E0" w14:textId="127C87C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597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14BA" w14:textId="4F3D648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E714" w14:textId="5390DFF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0,36</w:t>
            </w:r>
          </w:p>
        </w:tc>
      </w:tr>
      <w:tr w:rsidR="00AC3CEE" w:rsidRPr="00DA114E" w14:paraId="35E3860E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C5E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DA3A" w14:textId="6E23D4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BC75" w14:textId="32190C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C918" w14:textId="3716D7B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697A" w14:textId="63FA48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12F0" w14:textId="7C09BD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3BB4" w14:textId="4A6B078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6345" w14:textId="54F094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4A13" w14:textId="07F4A60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AC3CEE" w:rsidRPr="00DA114E" w14:paraId="62CFEEA3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A80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897B" w14:textId="16C462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2BA5" w14:textId="436372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2B70" w14:textId="14DF31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4101" w14:textId="3DB9838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8A9F" w14:textId="6293E0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C5A2" w14:textId="1A5D034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0C9D1" w14:textId="7C8939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3B55" w14:textId="6CC6CE4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AC3CEE" w:rsidRPr="00DA114E" w14:paraId="1CDC356B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DD5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7C05" w14:textId="3E9CB6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99BE" w14:textId="4D9AF7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E444" w14:textId="751562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E12B" w14:textId="18B302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E7A4" w14:textId="1A454A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612F" w14:textId="163702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236A" w14:textId="249C24F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5D18" w14:textId="3F55E51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AC3CEE" w:rsidRPr="00DA114E" w14:paraId="3D1F734B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F93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F81D" w14:textId="106D6BB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6CC4" w14:textId="677E89E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7B56" w14:textId="314DB2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6DCD" w14:textId="1736464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5054" w14:textId="16D1828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6DD9" w14:textId="2C5191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F4AD" w14:textId="697A9D4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5855" w14:textId="66C02D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AC3CEE" w:rsidRPr="00DA114E" w14:paraId="67F3E8FA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E9D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0F5D" w14:textId="17B866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1B0F" w14:textId="0C85F53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D1BC" w14:textId="5328DE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F77B" w14:textId="0231B69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0FE3" w14:textId="17291DB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4804" w14:textId="74DEBD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7F0B" w14:textId="498AFF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AEAD" w14:textId="4734A3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AC3CEE" w:rsidRPr="00DA114E" w14:paraId="2B508E69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BFA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19D1" w14:textId="0733E2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45B6" w14:textId="28B6974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2857" w14:textId="55CD3C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678C" w14:textId="5FAA021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4CD0" w14:textId="4206E6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9112" w14:textId="2A5936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1A48" w14:textId="590D5F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2596" w14:textId="21053B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</w:tr>
      <w:tr w:rsidR="00AC3CEE" w:rsidRPr="00DA114E" w14:paraId="0C529617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1E5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0BC2" w14:textId="5640BD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D9A1" w14:textId="1067DB3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F29E" w14:textId="30AD584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7E6D" w14:textId="75A54D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EC12" w14:textId="443CFB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4B87" w14:textId="4F4030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3D7A" w14:textId="5617EF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5D72" w14:textId="6BAD1B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AC3CEE" w:rsidRPr="00DA114E" w14:paraId="799805B2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A24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96C4" w14:textId="465DAC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C069" w14:textId="3AA2043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4280" w14:textId="6BA7129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17D8" w14:textId="184625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9029" w14:textId="50CA71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54CE" w14:textId="1874DF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297F" w14:textId="38580A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ABA1" w14:textId="56AC81B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AC3CEE" w:rsidRPr="00DA114E" w14:paraId="7E4F676C" w14:textId="77777777" w:rsidTr="00EA652B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6A91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22A7" w14:textId="496327D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42AD" w14:textId="3243984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B0CC" w14:textId="16BE825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1,84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8D06" w14:textId="68FFEC4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1,83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1664" w14:textId="343153F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377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D3CB" w14:textId="2BF0A99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382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E7F0" w14:textId="4F9E00C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D02E" w14:textId="79D7AC5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0,38</w:t>
            </w:r>
          </w:p>
        </w:tc>
      </w:tr>
      <w:tr w:rsidR="00AC3CEE" w:rsidRPr="00DA114E" w14:paraId="5EF0288A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9E0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8639" w14:textId="337B5A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396F" w14:textId="435617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3391" w14:textId="142DAE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E5CB" w14:textId="6AB0BB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655A" w14:textId="2E4A02C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1EEA" w14:textId="3224EB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BC18" w14:textId="5FC7A3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AA54" w14:textId="720637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AC3CEE" w:rsidRPr="00DA114E" w14:paraId="374E67C3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0FA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15A6" w14:textId="7C784F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44D0" w14:textId="580AAD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D2A7" w14:textId="626D68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2A81" w14:textId="68FDC3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8EE6" w14:textId="5208A7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E719" w14:textId="7B6928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5FE1" w14:textId="2F0275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249C" w14:textId="4815F02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AC3CEE" w:rsidRPr="00DA114E" w14:paraId="25BD4BE9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7DA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4DE2" w14:textId="0BF138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B07E" w14:textId="61E9B0B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9FFF" w14:textId="15BD82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EBC2" w14:textId="126D8A4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1717" w14:textId="47FB0C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AE3E" w14:textId="1C6758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3A26" w14:textId="2F009F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6B11" w14:textId="15A335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AC3CEE" w:rsidRPr="00DA114E" w14:paraId="79DFF0B9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F03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BEF4" w14:textId="454AAC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8755" w14:textId="3921E3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A8E8" w14:textId="57DB55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D51A" w14:textId="1A9E987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13FE" w14:textId="4A1C2A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F766" w14:textId="66A2EA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F51E" w14:textId="3DEAE78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83DA" w14:textId="2DC85D0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</w:tr>
      <w:tr w:rsidR="00AC3CEE" w:rsidRPr="00DA114E" w14:paraId="2851EBF0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E1B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2024" w14:textId="5711F9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BA93" w14:textId="339328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8DC4" w14:textId="4FCE33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756A" w14:textId="2AC0301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3BDA" w14:textId="3F8EC2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D396" w14:textId="605849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26F2" w14:textId="5752E9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BDE7" w14:textId="1F09CA3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AC3CEE" w:rsidRPr="00DA114E" w14:paraId="2CA22B7A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0CF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C2B1" w14:textId="446598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BB0B" w14:textId="6792CA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7E6B" w14:textId="5A9F3AA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BE83" w14:textId="1CEFD2A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9A29" w14:textId="15CFC3A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C009" w14:textId="316AC3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C209" w14:textId="5D20955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7F8E" w14:textId="70431B6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AC3CEE" w:rsidRPr="00DA114E" w14:paraId="40120B80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A65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01DD" w14:textId="3D88505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6635" w14:textId="34B3A3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E0D0" w14:textId="27D759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5212" w14:textId="658E08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5375" w14:textId="6F4D15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7DF5" w14:textId="496B7E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DA4D" w14:textId="524E3D8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7B96" w14:textId="0FE6E0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</w:tr>
      <w:tr w:rsidR="00AC3CEE" w:rsidRPr="00DA114E" w14:paraId="19CBA743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775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01B3" w14:textId="0819342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5501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DA5D" w14:textId="3B0BB86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ED51" w14:textId="650A50A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1,89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F380" w14:textId="337B783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3C61" w14:textId="47F0C64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4EFF" w14:textId="0DFA15F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6CEC" w14:textId="3BB482E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5CDE" w14:textId="6D7D6C3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0,50</w:t>
            </w:r>
          </w:p>
        </w:tc>
      </w:tr>
      <w:tr w:rsidR="00AC3CEE" w:rsidRPr="00DA114E" w14:paraId="2BAD0DF2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7D7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47E8" w14:textId="199AC52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4FCC" w14:textId="4EAFD6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07A5" w14:textId="6CC656F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2A2C" w14:textId="42AEBF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9CAD" w14:textId="0EFEEC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3F4A" w14:textId="5C50E7F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B455" w14:textId="1B9F95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C811" w14:textId="5B7884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AC3CEE" w:rsidRPr="00DA114E" w14:paraId="6BF1C711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B84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906D" w14:textId="30D18B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4DE8" w14:textId="32E58A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B2D8" w14:textId="0235CC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F917" w14:textId="6062D5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9B21" w14:textId="4FEE49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2E89" w14:textId="422709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06AE" w14:textId="6734A0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EA92" w14:textId="33A14D1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AC3CEE" w:rsidRPr="00DA114E" w14:paraId="0FD5EADD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C3D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37D0" w14:textId="7B5193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0F50" w14:textId="3482D62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4782" w14:textId="52442BA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F8BA" w14:textId="35FA9EB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E1BE" w14:textId="14B1FA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1EA0" w14:textId="4D81E0A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A97B" w14:textId="7156AE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A6DA" w14:textId="1534B32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52EB2AD9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E8E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4D0B" w14:textId="471D6C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6D26" w14:textId="2D9D4D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0F98" w14:textId="0455AD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E3F4" w14:textId="254E8E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E825" w14:textId="41508D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D1D8" w14:textId="418BAD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35CB" w14:textId="0AF2AA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7CEB" w14:textId="58A28C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AC3CEE" w:rsidRPr="00DA114E" w14:paraId="5FD04779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9AC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A25F" w14:textId="7AA352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0290" w14:textId="58BA522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FEF0" w14:textId="6CBA693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38F8" w14:textId="3EBBC9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5EA2" w14:textId="4897A3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2CD7" w14:textId="4CD5DB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1297" w14:textId="729424C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1D91" w14:textId="18B493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AC3CEE" w:rsidRPr="00DA114E" w14:paraId="7B9248E4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DA4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B029" w14:textId="0E2454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CA9D" w14:textId="3F522E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F24D" w14:textId="689F27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6B2F" w14:textId="56FE2E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C38A" w14:textId="0D664E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5A55" w14:textId="3E8AC5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1026" w14:textId="26E2C64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4E28" w14:textId="122FEF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</w:tr>
      <w:tr w:rsidR="00AC3CEE" w:rsidRPr="00DA114E" w14:paraId="75BD5D30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566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85C2" w14:textId="6E5AB0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433C" w14:textId="0C0156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33E1" w14:textId="45EBA3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2BD5" w14:textId="78B378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7634" w14:textId="130AEEB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6AFA" w14:textId="5251C3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DA9A" w14:textId="731B4A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2CD2" w14:textId="4D7D9E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AC3CEE" w:rsidRPr="00DA114E" w14:paraId="0467F5B3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DFA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65E3" w14:textId="68C986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62F3" w14:textId="6B7409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C191" w14:textId="24A922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C7D8" w14:textId="090DD0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802A" w14:textId="0366E1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84CF" w14:textId="4E9782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997F" w14:textId="2C868C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5BA0" w14:textId="48CE35E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</w:tr>
      <w:tr w:rsidR="00AC3CEE" w:rsidRPr="00DA114E" w14:paraId="1611AEB5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8F1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8479" w14:textId="52A5F50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F51D" w14:textId="4C0383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4D9A" w14:textId="6A478C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CE5B" w14:textId="59338E9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68DA" w14:textId="4AC7F3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58E0" w14:textId="7B8D4A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4F94" w14:textId="057F58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E889" w14:textId="3C2459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AC3CEE" w:rsidRPr="00DA114E" w14:paraId="5024943D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0E8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04ED" w14:textId="3C77D64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B970" w14:textId="652560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C027" w14:textId="6631A8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5010" w14:textId="09C701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62FC" w14:textId="1A2E106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29F9" w14:textId="4B4DAB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9CA" w14:textId="36FE7F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162D" w14:textId="38DC22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AC3CEE" w:rsidRPr="00DA114E" w14:paraId="79A55188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C47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2768" w14:textId="517D1B5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8544" w14:textId="76B49FD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5C4A" w14:textId="2CA7A66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73E0" w14:textId="1F7551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2EEC" w14:textId="7E22B5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BF57" w14:textId="0F14DE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61DF" w14:textId="033C7E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7424" w14:textId="44D9D3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AC3CEE" w:rsidRPr="00DA114E" w14:paraId="6983130A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C10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BFE6" w14:textId="0ABF6AA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D2E3" w14:textId="6B6811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43BB" w14:textId="1050453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1AC0" w14:textId="6136EBB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0BF9" w14:textId="017A87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0939" w14:textId="014A02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D1A2" w14:textId="056B11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0C7E" w14:textId="53816EB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</w:tr>
      <w:tr w:rsidR="00AC3CEE" w:rsidRPr="00DA114E" w14:paraId="7BCDCBDA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5B9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C4D0" w14:textId="30637D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3D4C" w14:textId="681BC6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6F5D" w14:textId="0547FC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2C0E" w14:textId="67E232E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1D29" w14:textId="0BBB29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5BFB" w14:textId="1D2667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547F" w14:textId="0A7B3A4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5B56" w14:textId="655C7B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</w:tr>
      <w:tr w:rsidR="00AC3CEE" w:rsidRPr="00DA114E" w14:paraId="4EFEC93B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73B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0CC3" w14:textId="7B1314A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8F46" w14:textId="703895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42A0" w14:textId="7ED197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D7EE" w14:textId="117460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9D34" w14:textId="4C7906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A244" w14:textId="19E4B4B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E465" w14:textId="78F490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BA6D" w14:textId="1FF781A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</w:tr>
      <w:tr w:rsidR="00AC3CEE" w:rsidRPr="00DA114E" w14:paraId="34805D52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A9E9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2271" w14:textId="3E23E96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17DF" w14:textId="040388E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C983" w14:textId="30FC3F1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1,77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7809" w14:textId="274C4C8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DC1F" w14:textId="414D276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1254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457E" w14:textId="5C5705A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1371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970A" w14:textId="7407DD7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312C" w14:textId="22EAEEA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1,11</w:t>
            </w:r>
          </w:p>
        </w:tc>
      </w:tr>
      <w:tr w:rsidR="00AC3CEE" w:rsidRPr="00DA114E" w14:paraId="5D8172D4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E1D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C0C9" w14:textId="1287DE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A407" w14:textId="672321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858C" w14:textId="5475B3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2002" w14:textId="08BA9D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9F88" w14:textId="55DED64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652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DDBA" w14:textId="0BBB5F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00AF" w14:textId="79501D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2ACA" w14:textId="629FAF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8,12</w:t>
            </w:r>
          </w:p>
        </w:tc>
      </w:tr>
      <w:tr w:rsidR="00AC3CEE" w:rsidRPr="00DA114E" w14:paraId="0120900C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1B2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EBAD" w14:textId="53D731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1D24" w14:textId="2EB407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F15A" w14:textId="52F988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EC88" w14:textId="479D29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C0EC" w14:textId="335157B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FB53" w14:textId="7CDE65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649D" w14:textId="1D90B5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9D20" w14:textId="5F14A1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AC3CEE" w:rsidRPr="00DA114E" w14:paraId="2E098BD5" w14:textId="77777777" w:rsidTr="00EA652B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D16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73B2" w14:textId="48C5A0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7512" w14:textId="6F3338B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DB53" w14:textId="69779E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EA4D" w14:textId="303D57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5C13" w14:textId="3D0B3AD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FF0C" w14:textId="1219B2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4766" w14:textId="492C522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09C4" w14:textId="7CDAC0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AC3CEE" w:rsidRPr="00DA114E" w14:paraId="0DE280D8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25F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9E44" w14:textId="5501D0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5903" w14:textId="0BB2C6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BEC8" w14:textId="661F73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B2CE" w14:textId="675BDA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72DC" w14:textId="757723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3CA9" w14:textId="6C7153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F7F6" w14:textId="12A3136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66AA" w14:textId="1B5AC8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</w:tr>
      <w:tr w:rsidR="00AC3CEE" w:rsidRPr="00DA114E" w14:paraId="1D9D8927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A65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9F69" w14:textId="175CC5B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5024" w14:textId="5E05681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5C7B" w14:textId="540496C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A7A3" w14:textId="55FD2DB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4E099" w14:textId="6EFBE4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12E3" w14:textId="2518F4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8F57" w14:textId="4E6599C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E6A1" w14:textId="10F9D3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AC3CEE" w:rsidRPr="00DA114E" w14:paraId="7B37C76A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6EC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279F" w14:textId="59C953F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F778" w14:textId="1F74F9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A86A" w14:textId="68349FA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9AB1" w14:textId="2A1F94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23EA" w14:textId="608E0D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708C" w14:textId="7FC571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689A" w14:textId="2E6673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A932" w14:textId="7671DE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AC3CEE" w:rsidRPr="00DA114E" w14:paraId="1FBDFD0D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2F10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2E8A" w14:textId="5D0CB84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20AC" w14:textId="5055E74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5DB1" w14:textId="48DE9DE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4F20" w14:textId="6617C8B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7A2E" w14:textId="6C1FC04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24B4" w14:textId="3A9BBD2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887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001A" w14:textId="27E6CA3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E92B" w14:textId="65E2410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</w:tr>
      <w:tr w:rsidR="00AC3CEE" w:rsidRPr="00DA114E" w14:paraId="06903624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9AD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F528" w14:textId="04E664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BFF8" w14:textId="39157D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6F07" w14:textId="00012D5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2288" w14:textId="1E9B25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7DB8" w14:textId="6CF0DC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CC2A" w14:textId="3C6808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5CAD" w14:textId="0DED8EA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FE3C" w14:textId="5FFDCC9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AC3CEE" w:rsidRPr="00DA114E" w14:paraId="403DDF8B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BDB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2AD9" w14:textId="04E5EEE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6DDF" w14:textId="764D2ED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CFD7" w14:textId="296BC3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3E0D" w14:textId="7313854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557B" w14:textId="094CB9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4AF1" w14:textId="75395E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D1BF" w14:textId="1BF9DC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7031" w14:textId="62DC48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AC3CEE" w:rsidRPr="00DA114E" w14:paraId="5EF5C6EE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A5E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35B3" w14:textId="7E13B1B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FE20" w14:textId="263348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F342" w14:textId="7A67450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F873" w14:textId="412F78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4CF0" w14:textId="77D1702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6204" w14:textId="1336B18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EA3A" w14:textId="3B43E8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8471" w14:textId="50EB98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AC3CEE" w:rsidRPr="00DA114E" w14:paraId="3D65F639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772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9D3C" w14:textId="3F9EA3B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0739" w14:textId="4F7020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FC6E" w14:textId="32227E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0949" w14:textId="7AA314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2324" w14:textId="56C016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EBF4" w14:textId="66DC9E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BB3E" w14:textId="09CC6A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1DED" w14:textId="63AF27D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AC3CEE" w:rsidRPr="00DA114E" w14:paraId="310FC087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BC7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7102" w14:textId="5A8BBFF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27A7" w14:textId="07B430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07E9" w14:textId="1425574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521C" w14:textId="72A408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B531" w14:textId="240951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FB69" w14:textId="7D83960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A01E" w14:textId="685F31F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88D9" w14:textId="12348E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AC3CEE" w:rsidRPr="00DA114E" w14:paraId="515E88E1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D0C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9AE3" w14:textId="3C7900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CC55" w14:textId="252E16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B8DD" w14:textId="0E3158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C3E9" w14:textId="059F1C2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A261" w14:textId="43F3C3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29D3" w14:textId="4C2744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3B2D" w14:textId="4AAB2DE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F7AD" w14:textId="0CA3AB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AC3CEE" w:rsidRPr="00DA114E" w14:paraId="7541EC9C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023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0592" w14:textId="079E6FF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5781" w14:textId="0A84892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C2D0" w14:textId="1A7DA11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05BF7" w14:textId="40E63A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4C143" w14:textId="66677F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F976" w14:textId="71F65D9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00B4" w14:textId="648BC9E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D540" w14:textId="1403AB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</w:tr>
      <w:tr w:rsidR="00AC3CEE" w:rsidRPr="00DA114E" w14:paraId="60985F0B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205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C92D" w14:textId="6D7D09A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7FAA" w14:textId="37B625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7F10" w14:textId="5921BB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6EA3" w14:textId="4B3D5B8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5DA7" w14:textId="5A40B58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7BA7" w14:textId="6482DB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810C" w14:textId="2A4550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78DD" w14:textId="598B5C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</w:tr>
      <w:tr w:rsidR="00AC3CEE" w:rsidRPr="00DA114E" w14:paraId="7947C440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220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679D" w14:textId="04C297D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D76A" w14:textId="7C6C5A1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CE21" w14:textId="086A04A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B2EA" w14:textId="6568C7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7648" w14:textId="5BF2EBD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54F44" w14:textId="279B3CB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DCDC" w14:textId="3C411F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D930" w14:textId="3580A4A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AC3CEE" w:rsidRPr="00DA114E" w14:paraId="7B25A4A8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C5D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5C83" w14:textId="434345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E927" w14:textId="4E0EB3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55A9" w14:textId="7CF8F4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FBBB" w14:textId="3021E1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E56A" w14:textId="1BEF11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DAFD" w14:textId="374FF0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00B0" w14:textId="622251A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458A" w14:textId="385C7A0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AC3CEE" w:rsidRPr="00DA114E" w14:paraId="3C43D999" w14:textId="77777777" w:rsidTr="00EA652B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C5F4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0478" w14:textId="327A7F1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5FE9" w14:textId="40D8E00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5246" w14:textId="64FACB1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1F19" w14:textId="4AF9A33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C97E" w14:textId="040DBEC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9E38" w14:textId="35DAE4F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B412" w14:textId="5C2048F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D555" w14:textId="5F8C727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</w:tr>
      <w:tr w:rsidR="00AC3CEE" w:rsidRPr="00DA114E" w14:paraId="2A92190A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938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9C4D" w14:textId="4DA86C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E0AF" w14:textId="717DBF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6194" w14:textId="799BC4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59F5" w14:textId="0559B21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FB1F" w14:textId="538C13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BC7D" w14:textId="3D8F82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D449" w14:textId="7913A6F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DC4B" w14:textId="271A1BD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AC3CEE" w:rsidRPr="00DA114E" w14:paraId="67041A45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6EC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691E" w14:textId="284AB8C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4671" w14:textId="4657F4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2CC7" w14:textId="6B0416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9777" w14:textId="48F911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5ECC" w14:textId="655A24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A0E7" w14:textId="3075F1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5F43" w14:textId="0263EC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60AA" w14:textId="688A75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AC3CEE" w:rsidRPr="00DA114E" w14:paraId="22C96E6C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B1F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35F6" w14:textId="2637DC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E10D" w14:textId="0CABAD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A2E3" w14:textId="1A4E74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BF59" w14:textId="7594E7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8DDA" w14:textId="451882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B9D7" w14:textId="3E24D56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3830" w14:textId="71EDD2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3D11" w14:textId="77A0B2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AC3CEE" w:rsidRPr="00DA114E" w14:paraId="1E2F98D0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F66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DC93" w14:textId="17B525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DE79" w14:textId="407EBE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B774" w14:textId="4FFE0A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9B68" w14:textId="0A7687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BC73" w14:textId="49A375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4F30" w14:textId="406F64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9BE3" w14:textId="6F8B8B5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16D4" w14:textId="0ADAFF8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</w:tr>
      <w:tr w:rsidR="00AC3CEE" w:rsidRPr="00DA114E" w14:paraId="22A7FE3D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163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0DBA" w14:textId="7B43C5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78ED" w14:textId="4AEF12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0C91" w14:textId="474F31B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E2E1" w14:textId="1C434FD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A129" w14:textId="5A6587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906B" w14:textId="0D6573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0947" w14:textId="6C25F08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A94E" w14:textId="442AE7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AC3CEE" w:rsidRPr="00DA114E" w14:paraId="712B337A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400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2C86" w14:textId="36F0FE7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04AB" w14:textId="4814F3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F4DA" w14:textId="7493E2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3C25" w14:textId="187DA38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0EF7" w14:textId="5C0170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E40F" w14:textId="4AF83F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F47C" w14:textId="3A79F6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F523" w14:textId="752008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</w:tr>
      <w:tr w:rsidR="00AC3CEE" w:rsidRPr="00DA114E" w14:paraId="5A48DC34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C18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9189" w14:textId="0AF307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1187" w14:textId="3BC19C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634D" w14:textId="618BA8C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5319" w14:textId="4567E7A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9C8F" w14:textId="3FA6D8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CF72" w14:textId="3161DF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3CC6" w14:textId="786904D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7B81" w14:textId="52F1B7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AC3CEE" w:rsidRPr="00DA114E" w14:paraId="163B6473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96A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3D63" w14:textId="01BA59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EC0F" w14:textId="16658F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E746" w14:textId="22BE73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2A98" w14:textId="6C2C194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CB9B" w14:textId="3E2FE2A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D099" w14:textId="5136028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6EE0" w14:textId="30F402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536E" w14:textId="028DEC1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2,01</w:t>
            </w:r>
          </w:p>
        </w:tc>
      </w:tr>
      <w:tr w:rsidR="00AC3CEE" w:rsidRPr="00DA114E" w14:paraId="530DD2AA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602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745D" w14:textId="6534CA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01B5" w14:textId="1E2CF2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4224" w14:textId="70A315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1A33" w14:textId="362DF0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D612" w14:textId="701B74F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2536" w14:textId="29640E2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D0E" w14:textId="59FC8D0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666A" w14:textId="4601E4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AC3CEE" w:rsidRPr="00DA114E" w14:paraId="040FFF46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9BC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CB5C" w14:textId="6F2A7BA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51A0" w14:textId="2187164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52B9" w14:textId="619FAA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56C0" w14:textId="098EAB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F1E4" w14:textId="0DCE4C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B8A1" w14:textId="26FC0EF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DB9F" w14:textId="5B1319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2227" w14:textId="09A70A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</w:tr>
      <w:tr w:rsidR="00AC3CEE" w:rsidRPr="00DA114E" w14:paraId="14C4AF8A" w14:textId="77777777" w:rsidTr="00EA652B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D06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2309" w14:textId="01E949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C53E" w14:textId="3A36C1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C579" w14:textId="05A84E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86A6" w14:textId="50F37D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8A63" w14:textId="743C52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CA03" w14:textId="6B730E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AAF6" w14:textId="539E6C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58FC" w14:textId="661EC7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595177" w14:paraId="201AB3BD" w14:textId="77777777" w:rsidTr="00EA652B">
        <w:trPr>
          <w:trHeight w:val="67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FB80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4A73" w14:textId="3C259A4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D54D" w14:textId="663E71B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B54D" w14:textId="1A1EC27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3A5F" w14:textId="1B290FD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340A" w14:textId="6994B06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4232" w14:textId="78413A9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347B" w14:textId="6A64F48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34FD" w14:textId="23AAF66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3B6E2DBB" w14:textId="77777777" w:rsidR="003055A6" w:rsidRPr="00595177" w:rsidRDefault="003055A6" w:rsidP="004B4938">
      <w:pPr>
        <w:rPr>
          <w:b/>
          <w:sz w:val="16"/>
          <w:szCs w:val="16"/>
        </w:rPr>
      </w:pPr>
    </w:p>
    <w:p w14:paraId="0CDD3122" w14:textId="77777777" w:rsidR="003F6EEE" w:rsidRPr="00595177" w:rsidRDefault="003F6EEE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1CB2A2CC" w14:textId="77777777" w:rsidR="003F6EEE" w:rsidRPr="00595177" w:rsidRDefault="00B75B32" w:rsidP="00BD7D65">
      <w:pPr>
        <w:pStyle w:val="2"/>
        <w:rPr>
          <w:b w:val="0"/>
          <w:sz w:val="16"/>
          <w:szCs w:val="16"/>
        </w:rPr>
      </w:pPr>
      <w:bookmarkStart w:id="23" w:name="_Toc105078034"/>
      <w:r w:rsidRPr="00595177">
        <w:t>3.2</w:t>
      </w:r>
      <w:r w:rsidR="00D86D39" w:rsidRPr="00595177">
        <w:t>0.</w:t>
      </w:r>
      <w:r w:rsidR="00D86D39" w:rsidRPr="00595177">
        <w:tab/>
        <w:t>Туберкулезные, урологические</w:t>
      </w:r>
      <w:bookmarkEnd w:id="23"/>
    </w:p>
    <w:tbl>
      <w:tblPr>
        <w:tblW w:w="9639" w:type="dxa"/>
        <w:tblLook w:val="04A0" w:firstRow="1" w:lastRow="0" w:firstColumn="1" w:lastColumn="0" w:noHBand="0" w:noVBand="1"/>
      </w:tblPr>
      <w:tblGrid>
        <w:gridCol w:w="2302"/>
        <w:gridCol w:w="893"/>
        <w:gridCol w:w="894"/>
        <w:gridCol w:w="933"/>
        <w:gridCol w:w="931"/>
        <w:gridCol w:w="894"/>
        <w:gridCol w:w="894"/>
        <w:gridCol w:w="975"/>
        <w:gridCol w:w="923"/>
      </w:tblGrid>
      <w:tr w:rsidR="009936B3" w:rsidRPr="00DA114E" w14:paraId="3FB043DA" w14:textId="77777777" w:rsidTr="00A64683">
        <w:trPr>
          <w:trHeight w:val="227"/>
          <w:tblHeader/>
        </w:trPr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1D7E" w14:textId="37ACE50C" w:rsidR="0086787F" w:rsidRPr="00DA114E" w:rsidRDefault="0086787F" w:rsidP="0086787F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Cs/>
                <w:sz w:val="16"/>
                <w:szCs w:val="16"/>
              </w:rPr>
              <w:t>СУБЪЕКТЫ</w:t>
            </w:r>
            <w:r w:rsidR="0011490B" w:rsidRPr="00DA114E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r w:rsidRPr="00DA114E">
              <w:rPr>
                <w:rFonts w:ascii="Arial" w:eastAsia="Times New Roman" w:hAnsi="Arial" w:cs="Arial"/>
                <w:bCs/>
                <w:sz w:val="16"/>
                <w:szCs w:val="16"/>
              </w:rPr>
              <w:t>ФЕДЕРАЦИИ</w:t>
            </w:r>
          </w:p>
        </w:tc>
        <w:tc>
          <w:tcPr>
            <w:tcW w:w="36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A412C9" w14:textId="77777777" w:rsidR="0086787F" w:rsidRPr="00DA114E" w:rsidRDefault="0086787F" w:rsidP="00A6468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Туберкулезные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7182B6" w14:textId="77777777" w:rsidR="0086787F" w:rsidRPr="00DA114E" w:rsidRDefault="0086787F" w:rsidP="00A6468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Урологические</w:t>
            </w:r>
          </w:p>
        </w:tc>
      </w:tr>
      <w:tr w:rsidR="009936B3" w:rsidRPr="00DA114E" w14:paraId="5082739B" w14:textId="77777777" w:rsidTr="00A64683">
        <w:trPr>
          <w:trHeight w:val="227"/>
          <w:tblHeader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7E3D3" w14:textId="77777777" w:rsidR="0086787F" w:rsidRPr="00DA114E" w:rsidRDefault="0086787F" w:rsidP="0086787F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5C097D" w14:textId="77777777" w:rsidR="0086787F" w:rsidRPr="00DA114E" w:rsidRDefault="0086787F" w:rsidP="00A6468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4F992" w14:textId="77777777" w:rsidR="0086787F" w:rsidRPr="00DA114E" w:rsidRDefault="0086787F" w:rsidP="00A6468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724DE" w14:textId="77777777" w:rsidR="0086787F" w:rsidRPr="00DA114E" w:rsidRDefault="0086787F" w:rsidP="00A6468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E0F6C" w14:textId="77777777" w:rsidR="0086787F" w:rsidRPr="00DA114E" w:rsidRDefault="0086787F" w:rsidP="00A6468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AC3CEE" w:rsidRPr="00DA114E" w14:paraId="308BEDF0" w14:textId="77777777" w:rsidTr="00A64683">
        <w:trPr>
          <w:trHeight w:val="227"/>
          <w:tblHeader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9E530" w14:textId="77777777" w:rsidR="00AC3CEE" w:rsidRPr="00DA114E" w:rsidRDefault="00AC3CEE" w:rsidP="00AC3CEE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4126" w14:textId="174E2AC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1910" w14:textId="45FD352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2E83" w14:textId="0CB08B3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3E2A" w14:textId="2705BDF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C4A6" w14:textId="35F89A6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E3A8" w14:textId="153F094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6538" w14:textId="60F9748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F03B" w14:textId="2E8D47C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AC3CEE" w:rsidRPr="00DA114E" w14:paraId="53305401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D640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025B" w14:textId="5A28F7A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53634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443D" w14:textId="5D1CA0D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51317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A736" w14:textId="36D18E4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8E4C" w14:textId="20592DE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3,51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BE9E" w14:textId="02C0B44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15480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9867" w14:textId="2858E1F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17457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7B90" w14:textId="1204EB0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1C7B" w14:textId="1B07CB7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1,19</w:t>
            </w:r>
          </w:p>
        </w:tc>
      </w:tr>
      <w:tr w:rsidR="00AC3CEE" w:rsidRPr="00DA114E" w14:paraId="5FCB49B7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827C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738A" w14:textId="434DD2B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9317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3A39" w14:textId="07AED0E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8913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8499C" w14:textId="60412A0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B017" w14:textId="639B720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2,27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68DA" w14:textId="69A8180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4278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4ED6" w14:textId="3567E15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20D6" w14:textId="3851E20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9B52" w14:textId="165467C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1,21</w:t>
            </w:r>
          </w:p>
        </w:tc>
      </w:tr>
      <w:tr w:rsidR="00AC3CEE" w:rsidRPr="00DA114E" w14:paraId="4FF85A28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E2C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91FC" w14:textId="05AF2E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3209" w14:textId="628605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53AB" w14:textId="63BF99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9D23" w14:textId="0F8192D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35A3" w14:textId="39E76ED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739A" w14:textId="28C171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9611" w14:textId="5099069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C9B8" w14:textId="5E2FC94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1,32</w:t>
            </w:r>
          </w:p>
        </w:tc>
      </w:tr>
      <w:tr w:rsidR="00AC3CEE" w:rsidRPr="00DA114E" w14:paraId="015FDCB1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80D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209D" w14:textId="496D6C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CC59" w14:textId="6022EBD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5DB5" w14:textId="15538A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A765" w14:textId="3619726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A1D6" w14:textId="2412AD0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67E8" w14:textId="7CE1E2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0EF7" w14:textId="54FD5C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F1D8" w14:textId="6E3BCAF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</w:tr>
      <w:tr w:rsidR="00AC3CEE" w:rsidRPr="00DA114E" w14:paraId="18100865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110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D8CA" w14:textId="410EFB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98E0" w14:textId="518CF0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7489" w14:textId="608C63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7739" w14:textId="43419D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9C2D" w14:textId="0989C24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355A" w14:textId="38671F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90B7" w14:textId="5FBA54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A037" w14:textId="44F9F5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</w:tr>
      <w:tr w:rsidR="00AC3CEE" w:rsidRPr="00DA114E" w14:paraId="7BA04873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B6D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95F7" w14:textId="156A264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590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125A" w14:textId="6EF9F69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D691" w14:textId="78E3C2F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6AA4" w14:textId="72B1D5C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FA0F" w14:textId="5DB35C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DB2E" w14:textId="2890AC6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435C" w14:textId="7B3F3F6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FD7B" w14:textId="69EAB7A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</w:tr>
      <w:tr w:rsidR="00AC3CEE" w:rsidRPr="00DA114E" w14:paraId="6982E2F3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4BD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CF94" w14:textId="765467C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0B06" w14:textId="7CD57D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D01A" w14:textId="25238D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5701" w14:textId="0DB1FD0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87DF" w14:textId="6338B5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4CEE" w14:textId="30B1C2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14EA" w14:textId="14AF4D0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0F4E" w14:textId="56E392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</w:tr>
      <w:tr w:rsidR="00AC3CEE" w:rsidRPr="00DA114E" w14:paraId="5553E099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664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C879" w14:textId="71C768E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AE84" w14:textId="6E3B7BB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A849" w14:textId="0E56DC7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EA69" w14:textId="0CC084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A70C" w14:textId="02BA953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363A" w14:textId="1D4CE0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11C1" w14:textId="0CCE9C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0C47" w14:textId="1B13D5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AC3CEE" w:rsidRPr="00DA114E" w14:paraId="392B7611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418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7EE6" w14:textId="6EC5890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2E9F" w14:textId="1FE215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6746" w14:textId="6A1339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B648" w14:textId="605FF1C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B76F" w14:textId="63AF97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D78B" w14:textId="4A2E802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CE81" w14:textId="032292C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1C74" w14:textId="0AB7FB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1,59</w:t>
            </w:r>
          </w:p>
        </w:tc>
      </w:tr>
      <w:tr w:rsidR="00AC3CEE" w:rsidRPr="00DA114E" w14:paraId="76E18F16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418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4365" w14:textId="44C19A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419F" w14:textId="067ED10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58FD" w14:textId="298CFC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AEC9" w14:textId="78A583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3CCB" w14:textId="6B7F5E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278A" w14:textId="1039A2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B345" w14:textId="55871F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4B9D" w14:textId="256B97F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AC3CEE" w:rsidRPr="00DA114E" w14:paraId="3ABE47CE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430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CC63" w14:textId="7EDD3C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ED4C" w14:textId="546F55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55B2" w14:textId="79B5A7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8CBE" w14:textId="14D24F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3144" w14:textId="35B845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A1D1" w14:textId="7C1CC18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BDE4" w14:textId="7AD0F9E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D47C" w14:textId="6142D1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</w:tr>
      <w:tr w:rsidR="00AC3CEE" w:rsidRPr="00DA114E" w14:paraId="2B40F86A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6A8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80FA" w14:textId="0D39AF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AD72" w14:textId="24CE74B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B1D9" w14:textId="782066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BDF4" w14:textId="5434F3E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179A" w14:textId="2EE227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403F" w14:textId="3551731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676F" w14:textId="1CA6C30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F028" w14:textId="7257161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</w:tr>
      <w:tr w:rsidR="00AC3CEE" w:rsidRPr="00DA114E" w14:paraId="18F0D87F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B1B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27C1" w14:textId="3B05A4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E245" w14:textId="503FBDB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2BA9" w14:textId="779BE2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CDE2" w14:textId="5C3B64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289F" w14:textId="174E25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4D93" w14:textId="67BE08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FD3C" w14:textId="192CED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B1CC" w14:textId="6BAD96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1,30</w:t>
            </w:r>
          </w:p>
        </w:tc>
      </w:tr>
      <w:tr w:rsidR="00AC3CEE" w:rsidRPr="00DA114E" w14:paraId="13A72F18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3D8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4EA3" w14:textId="55F6EB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95B7" w14:textId="28FDAE8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406F" w14:textId="4D27D4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FA995" w14:textId="6A31B4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8900" w14:textId="241DE2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B6F8" w14:textId="20A4774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0623" w14:textId="5727D6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2F7B" w14:textId="5EBFAF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</w:tr>
      <w:tr w:rsidR="00AC3CEE" w:rsidRPr="00DA114E" w14:paraId="25B401BB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620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0DEC" w14:textId="52DEFE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ECFB" w14:textId="57F02E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0F48" w14:textId="633A94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1C89" w14:textId="2EF46E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BCD0" w14:textId="5E7120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59F1" w14:textId="22B85D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5F5A" w14:textId="46C4B3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A947" w14:textId="2B9B1D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</w:tr>
      <w:tr w:rsidR="00AC3CEE" w:rsidRPr="00DA114E" w14:paraId="3A8EF214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1D0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8070" w14:textId="34EDF7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10B2" w14:textId="596F31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457E" w14:textId="3D090F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E1E4" w14:textId="2927B5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CFFA" w14:textId="50F8A5F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963D" w14:textId="7FA9CC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9C11" w14:textId="0B6D4C0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2652" w14:textId="669A641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</w:tr>
      <w:tr w:rsidR="00AC3CEE" w:rsidRPr="00DA114E" w14:paraId="52D291E4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BE6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9CA0" w14:textId="68E6108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9CF5" w14:textId="6D9F130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665B" w14:textId="05C4CD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7491" w14:textId="37E7CE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D1C4" w14:textId="3E2888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260C" w14:textId="179063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45AA" w14:textId="5E0D4CE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8A82" w14:textId="088C67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</w:tr>
      <w:tr w:rsidR="00AC3CEE" w:rsidRPr="00DA114E" w14:paraId="6ABD887B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AA9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8AF4" w14:textId="4AD638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634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6969" w14:textId="69EAFB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555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D8E1" w14:textId="461E881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139F" w14:textId="7BB23D9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731C" w14:textId="3478B19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C36D" w14:textId="588628C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06A9" w14:textId="7DA0743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67FA" w14:textId="7408E21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</w:tr>
      <w:tr w:rsidR="00AC3CEE" w:rsidRPr="00DA114E" w14:paraId="62F036F5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CC6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263E" w14:textId="290950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F369" w14:textId="64C13B0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E9A6" w14:textId="716A4C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4B5D" w14:textId="3F2E89B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0242" w14:textId="04669D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5ECA" w14:textId="125CA9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49CB" w14:textId="629CBF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C57E" w14:textId="55C1D4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</w:tr>
      <w:tr w:rsidR="00AC3CEE" w:rsidRPr="00DA114E" w14:paraId="012C4376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3A1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12BE" w14:textId="67AFBD6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2599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D811" w14:textId="090D4DB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2383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E43C" w14:textId="1AF15D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A665" w14:textId="5B0F87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26F1" w14:textId="46B2BA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1458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B282" w14:textId="1D14841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1489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FF98" w14:textId="0E09E96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1FF1" w14:textId="30D84B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</w:tr>
      <w:tr w:rsidR="00AC3CEE" w:rsidRPr="00DA114E" w14:paraId="1F8C49D7" w14:textId="77777777" w:rsidTr="00A64683">
        <w:trPr>
          <w:trHeight w:val="450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B05B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462A" w14:textId="31CADED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3754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7397" w14:textId="20F5C15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3619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3E22" w14:textId="61CD7F3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2,69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9171" w14:textId="271AEA1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2,60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75E4" w14:textId="78602D1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1452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7D81" w14:textId="741E3A7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70E5" w14:textId="19AC264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A90D" w14:textId="1A9D764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1,20</w:t>
            </w:r>
          </w:p>
        </w:tc>
      </w:tr>
      <w:tr w:rsidR="00AC3CEE" w:rsidRPr="00DA114E" w14:paraId="5AABF4E3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891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CB82" w14:textId="396789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351C" w14:textId="53A37A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48D1" w14:textId="229967B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4500" w14:textId="114C6F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115A" w14:textId="37D8D1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894F" w14:textId="27EEE3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467D" w14:textId="71C15F5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D206" w14:textId="4E4821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</w:tr>
      <w:tr w:rsidR="00AC3CEE" w:rsidRPr="00DA114E" w14:paraId="356A75D3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97F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76A2" w14:textId="4CAEF0F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FC84" w14:textId="0005AC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41B9" w14:textId="509AC6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3404" w14:textId="749649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672D" w14:textId="287C12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0E94" w14:textId="10277F7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0673" w14:textId="2C21E7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5CF2" w14:textId="6456DC5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</w:tr>
      <w:tr w:rsidR="00AC3CEE" w:rsidRPr="00DA114E" w14:paraId="5DE83C74" w14:textId="77777777" w:rsidTr="00A64683">
        <w:trPr>
          <w:trHeight w:val="450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E52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2B7E" w14:textId="40DACA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5E6F" w14:textId="2ABFE3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A41C" w14:textId="7C4E7EA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B390" w14:textId="65A211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A301" w14:textId="1AB3BA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5BC4" w14:textId="379CEFB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5886" w14:textId="0DA53B1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0337" w14:textId="62779A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</w:tr>
      <w:tr w:rsidR="00AC3CEE" w:rsidRPr="00DA114E" w14:paraId="11CD6C5E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286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A1DB" w14:textId="61C3A2A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3A9B" w14:textId="5CC673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234C" w14:textId="2573DE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1663" w14:textId="2741DD0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D6DE" w14:textId="525FEA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C2B7" w14:textId="3FFBC5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A591" w14:textId="516456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A9A2" w14:textId="70196B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696EEF8F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14B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62CE" w14:textId="749867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3B85" w14:textId="747FDAB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7B" w14:textId="573577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5F7D" w14:textId="77093E6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3253" w14:textId="6CD011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73FE" w14:textId="4586DA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A8F2" w14:textId="40E185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254D" w14:textId="3BC92D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1,03</w:t>
            </w:r>
          </w:p>
        </w:tc>
      </w:tr>
      <w:tr w:rsidR="00AC3CEE" w:rsidRPr="00DA114E" w14:paraId="737B8D3B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331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DF28" w14:textId="5A91BF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BC0D" w14:textId="6EB917E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133F" w14:textId="5C64CE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072B" w14:textId="354FA4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C7B2" w14:textId="5BFEDE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F805" w14:textId="25D3DD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9122" w14:textId="03A347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C3D6" w14:textId="0DF320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1,10</w:t>
            </w:r>
          </w:p>
        </w:tc>
      </w:tr>
      <w:tr w:rsidR="00AC3CEE" w:rsidRPr="00DA114E" w14:paraId="31E20B15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FBE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D2DC" w14:textId="26DD5BA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590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1FE1" w14:textId="0679116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F266" w14:textId="703CF8C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100A" w14:textId="677D58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396F" w14:textId="091848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1D15" w14:textId="5951843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8C96" w14:textId="7ADF0A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4E27" w14:textId="4712560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</w:tr>
      <w:tr w:rsidR="00AC3CEE" w:rsidRPr="00DA114E" w14:paraId="565BBAFC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E11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45F7" w14:textId="027499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CBF4" w14:textId="7144C99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2477" w14:textId="34DD3E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8E06" w14:textId="5E47658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36C6" w14:textId="01C1B7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256C" w14:textId="0D7E62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4B64" w14:textId="7C7F2CA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2D25" w14:textId="0333FD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</w:tr>
      <w:tr w:rsidR="00AC3CEE" w:rsidRPr="00DA114E" w14:paraId="13CF621A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278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E837" w14:textId="693D0A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6A15" w14:textId="3402C6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9B3F" w14:textId="28B8128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7DC7" w14:textId="19C849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167B" w14:textId="696613C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48B3" w14:textId="7F6AEDA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B09A" w14:textId="45F6FB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D8EB" w14:textId="1E1D86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</w:tr>
      <w:tr w:rsidR="00AC3CEE" w:rsidRPr="00DA114E" w14:paraId="22A9A6FC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31C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3B59" w14:textId="388BBF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8FD0" w14:textId="117055C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E72C" w14:textId="5EAC1F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36D5" w14:textId="64B0DB6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7DE5" w14:textId="4E4793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7F0D" w14:textId="387C56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ECCB" w14:textId="2C9FD38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DDC5" w14:textId="4B7C92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</w:tr>
      <w:tr w:rsidR="00AC3CEE" w:rsidRPr="00DA114E" w14:paraId="0C047A61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D1E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B29B" w14:textId="58BD64C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D1C6" w14:textId="78A595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A798" w14:textId="5411D2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4611" w14:textId="5CEF88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B778" w14:textId="76A0D9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4066" w14:textId="304126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787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5FAC" w14:textId="2944C2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226C" w14:textId="1E7C715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1,46</w:t>
            </w:r>
          </w:p>
        </w:tc>
      </w:tr>
      <w:tr w:rsidR="00AC3CEE" w:rsidRPr="00DA114E" w14:paraId="02C7CEDC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995B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01CA" w14:textId="3CF6971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6448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7209" w14:textId="1E04A18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6305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79F7" w14:textId="6F3F7F5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E97F" w14:textId="4F69115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3,83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9537" w14:textId="46D9FA2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1716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1DEB" w14:textId="7816C86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1852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B063" w14:textId="61C83A3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B516" w14:textId="317F28F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1,12</w:t>
            </w:r>
          </w:p>
        </w:tc>
      </w:tr>
      <w:tr w:rsidR="00AC3CEE" w:rsidRPr="00DA114E" w14:paraId="15D8045F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746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AE1B" w14:textId="101365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FBE1" w14:textId="348563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B7CF" w14:textId="11180D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6E91" w14:textId="011AD3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9FDF" w14:textId="496711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F6C4" w14:textId="127424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A55B" w14:textId="700678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5A1D" w14:textId="0194FED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</w:tr>
      <w:tr w:rsidR="00AC3CEE" w:rsidRPr="00DA114E" w14:paraId="235424C9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717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1B4E" w14:textId="458CB3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4BD7" w14:textId="225D2E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3C0B" w14:textId="008C8A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29AC" w14:textId="5BEA86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5D63" w14:textId="04C283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77C0" w14:textId="4649D0B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0A52" w14:textId="51AAADC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B227" w14:textId="49511C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</w:tr>
      <w:tr w:rsidR="00AC3CEE" w:rsidRPr="00DA114E" w14:paraId="11749A53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09B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7688" w14:textId="2312600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670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EE62" w14:textId="42EE934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2189" w14:textId="753493A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48E2" w14:textId="5A29B7D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BDD8" w14:textId="64D606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0D10" w14:textId="309AFE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19EB" w14:textId="473226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36FF" w14:textId="420D6F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</w:tr>
      <w:tr w:rsidR="00AC3CEE" w:rsidRPr="00DA114E" w14:paraId="64982239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12C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5813" w14:textId="73C8194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2148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AD70" w14:textId="244D6B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2148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880A" w14:textId="256621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C61E" w14:textId="6E3ECE4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489D" w14:textId="4FD719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6F1A" w14:textId="08601C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F789" w14:textId="05E5586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1A5C" w14:textId="3450745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1,06</w:t>
            </w:r>
          </w:p>
        </w:tc>
      </w:tr>
      <w:tr w:rsidR="00AC3CEE" w:rsidRPr="00DA114E" w14:paraId="709008A9" w14:textId="77777777" w:rsidTr="00663007">
        <w:trPr>
          <w:trHeight w:val="102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C6A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4490" w14:textId="7A755D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598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30FE" w14:textId="529529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498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2A3B" w14:textId="1560E6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0EDA" w14:textId="7BC505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7D84" w14:textId="58790E5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ECE6" w14:textId="6FC29E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F305" w14:textId="009710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DAE4" w14:textId="166DA32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</w:tr>
      <w:tr w:rsidR="00AC3CEE" w:rsidRPr="00DA114E" w14:paraId="190E8E34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1F3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BF44" w14:textId="68CED3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832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8871" w14:textId="650B25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30BD" w14:textId="279948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ACC2" w14:textId="3EB5C4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701C" w14:textId="1430C3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AFA6" w14:textId="6574C61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461A" w14:textId="4F509E4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2245" w14:textId="7E53EAA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</w:tr>
      <w:tr w:rsidR="00AC3CEE" w:rsidRPr="00DA114E" w14:paraId="1F41B66B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324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1838" w14:textId="2B5548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1725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FB0E" w14:textId="078A2B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1715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1258" w14:textId="61E52BB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6DAC" w14:textId="13E2556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1FB3" w14:textId="6F9784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E30D" w14:textId="457F2C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6AF1" w14:textId="568029E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4911" w14:textId="6B32E2B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</w:tr>
      <w:tr w:rsidR="00AC3CEE" w:rsidRPr="00DA114E" w14:paraId="2B9FB95F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E4E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A7C6" w14:textId="328BD82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0456" w14:textId="5954BA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33EE" w14:textId="3E53407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FF62" w14:textId="185804F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4F36" w14:textId="65042CD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80CB" w14:textId="65D90C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ABBD" w14:textId="54BEEE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29C7" w14:textId="367DA0B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</w:tr>
      <w:tr w:rsidR="00AC3CEE" w:rsidRPr="00DA114E" w14:paraId="6CBECC14" w14:textId="77777777" w:rsidTr="00A64683">
        <w:trPr>
          <w:trHeight w:val="450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3194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B9DB" w14:textId="5B693A0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3584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DE25" w14:textId="7D97E68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3582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3E9B" w14:textId="33BD5A5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A23E" w14:textId="2381E9F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3,59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E782" w14:textId="42B6611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1142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4EE7" w14:textId="7E1A06A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1145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C43E" w14:textId="0D8B5B7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4D93" w14:textId="370ED95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1,15</w:t>
            </w:r>
          </w:p>
        </w:tc>
      </w:tr>
      <w:tr w:rsidR="00AC3CEE" w:rsidRPr="00DA114E" w14:paraId="00085C33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06A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804B" w14:textId="7A3C23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986E" w14:textId="703C3C2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1184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B655" w14:textId="0FF2628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DD2E" w14:textId="44EEDE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02C1" w14:textId="685C22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8862D" w14:textId="1BC65B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1A93" w14:textId="108B77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7C60" w14:textId="215341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</w:tr>
      <w:tr w:rsidR="00AC3CEE" w:rsidRPr="00DA114E" w14:paraId="6802287F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C48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4B21" w14:textId="55E122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2188" w14:textId="18E749D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3180" w14:textId="3B406ED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E633" w14:textId="51F333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FF2D" w14:textId="40BCA90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5A96" w14:textId="720C27C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DBED" w14:textId="73EB071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C5BF" w14:textId="518729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AC3CEE" w:rsidRPr="00DA114E" w14:paraId="7E82CD94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709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621C" w14:textId="6C6C1F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BA8B" w14:textId="28FAF4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2F54" w14:textId="7707F30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7246" w14:textId="6AC3E89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A938" w14:textId="6C8264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8F40" w14:textId="683208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7625" w14:textId="2334F6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58DC" w14:textId="09E2F56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</w:tr>
      <w:tr w:rsidR="00AC3CEE" w:rsidRPr="00DA114E" w14:paraId="493B72DA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A8E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067B" w14:textId="4C37D92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5EB3" w14:textId="73A578C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AD7B" w14:textId="242E56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00DB" w14:textId="406E799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9BBE" w14:textId="6C4DF5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4C1" w14:textId="1CA655A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FAD0" w14:textId="7F4D2A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CA36" w14:textId="7F621F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</w:tr>
      <w:tr w:rsidR="00AC3CEE" w:rsidRPr="00DA114E" w14:paraId="576ADB59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EB2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84AB" w14:textId="14D625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5DA1" w14:textId="68B893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A43B" w14:textId="0D61A30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54DC" w14:textId="7D5FC6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4534" w14:textId="32037C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A817" w14:textId="40E2102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7025" w14:textId="184D61B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0399" w14:textId="57D3F1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</w:tr>
      <w:tr w:rsidR="00AC3CEE" w:rsidRPr="00DA114E" w14:paraId="13C911A5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CC3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F627" w14:textId="5E01C4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1B65" w14:textId="6C29EC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DABE" w14:textId="10ECE2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77D3" w14:textId="01773C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BA75" w14:textId="5B0FDAB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0E6A" w14:textId="1F4647A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F8B7" w14:textId="2CFA64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2FDC" w14:textId="45D402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</w:tr>
      <w:tr w:rsidR="00AC3CEE" w:rsidRPr="00DA114E" w14:paraId="64D31372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B13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A53B" w14:textId="4662FC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88A5" w14:textId="71D375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1554" w14:textId="2DB204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2D3B" w14:textId="708D57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F1A0" w14:textId="3CDD4A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499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3BA7" w14:textId="3BC896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35CF" w14:textId="688D49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0C43" w14:textId="1892057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</w:tr>
      <w:tr w:rsidR="00AC3CEE" w:rsidRPr="00DA114E" w14:paraId="4FC5B709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E398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F645" w14:textId="56A2C2E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10126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6373" w14:textId="5B34851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9807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F6F6" w14:textId="4A24FE1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3,48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2072" w14:textId="0ECF361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3,37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9087" w14:textId="1480200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3069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6016" w14:textId="15DE6CC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0C0D" w14:textId="71F41D7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2351" w14:textId="0CFADBF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1,22</w:t>
            </w:r>
          </w:p>
        </w:tc>
      </w:tr>
      <w:tr w:rsidR="00AC3CEE" w:rsidRPr="00DA114E" w14:paraId="23C1FDCD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C19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9838" w14:textId="5ECAAB1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7895" w14:textId="629548D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1668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B69B" w14:textId="36DDD6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4748" w14:textId="508082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4902" w14:textId="56B5BB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9FE0" w14:textId="0F9F154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3F85" w14:textId="537172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C7C7" w14:textId="7B0EDD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1,30</w:t>
            </w:r>
          </w:p>
        </w:tc>
      </w:tr>
      <w:tr w:rsidR="00AC3CEE" w:rsidRPr="00DA114E" w14:paraId="2F4CC0D5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798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80D6" w14:textId="0BE0A6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8151" w14:textId="50F0815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9F5F" w14:textId="3D051D4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DA07" w14:textId="2A8976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0DAA" w14:textId="1BDDD5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2BC4" w14:textId="3BD3D7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E589" w14:textId="660172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5864" w14:textId="3884B1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</w:tr>
      <w:tr w:rsidR="00AC3CEE" w:rsidRPr="00DA114E" w14:paraId="6C379C4F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705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8B19" w14:textId="13114F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1658" w14:textId="00D9ED6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2D1F" w14:textId="277EE2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E178" w14:textId="27ED82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7EF3" w14:textId="57451A0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1F9F" w14:textId="3989F5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ED9A" w14:textId="29D712A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1ACB" w14:textId="592460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</w:tr>
      <w:tr w:rsidR="00AC3CEE" w:rsidRPr="00DA114E" w14:paraId="48B0A7FD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763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EAFD" w14:textId="327D29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862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A3CF" w14:textId="5DB280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726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0302" w14:textId="1A8EF1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3027" w14:textId="1032F11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2C7F" w14:textId="5D91D3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E64C" w14:textId="120830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A323" w14:textId="3FA2C2E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5207" w14:textId="05591F6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</w:tr>
      <w:tr w:rsidR="00AC3CEE" w:rsidRPr="00DA114E" w14:paraId="44B2B4C7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7FC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1011" w14:textId="518A85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660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26CE" w14:textId="697C1E4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8362" w14:textId="75362EE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F237" w14:textId="767773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D085" w14:textId="7634BFD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3C0F" w14:textId="6F81B9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EFB4" w14:textId="096DCB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A795" w14:textId="6A210BB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</w:tr>
      <w:tr w:rsidR="00AC3CEE" w:rsidRPr="00DA114E" w14:paraId="6E6582BE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123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3666" w14:textId="4E9867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E683" w14:textId="32DD5A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E205" w14:textId="187600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96A9" w14:textId="6EC8B93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7C1" w14:textId="1A54C1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9018" w14:textId="12CD8B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BF6A" w14:textId="675E7D0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FF0D" w14:textId="6DB54F5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</w:tr>
      <w:tr w:rsidR="00AC3CEE" w:rsidRPr="00DA114E" w14:paraId="7EB68A10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97E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5919" w14:textId="5A5278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925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DD10" w14:textId="3250E3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8581" w14:textId="1B97B0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85C5" w14:textId="4D76D8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C397" w14:textId="0E0691F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3659" w14:textId="2AA37A2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6BA89" w14:textId="74B098F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218A" w14:textId="50AD9F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</w:tr>
      <w:tr w:rsidR="00AC3CEE" w:rsidRPr="00DA114E" w14:paraId="191A003C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8D5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EA17" w14:textId="66B93C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69FF" w14:textId="41B356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435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1602" w14:textId="3451F1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1150" w14:textId="6352EC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E195" w14:textId="006CBF3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01D1" w14:textId="0B647A9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B651" w14:textId="00BD0D8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4A51" w14:textId="3A05CE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</w:tr>
      <w:tr w:rsidR="00AC3CEE" w:rsidRPr="00DA114E" w14:paraId="67AA30E7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CC8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ED08" w14:textId="1AECE0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725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FB09" w14:textId="0161CE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6BC6" w14:textId="1E2C7B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6D2A" w14:textId="55036D2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9CC1" w14:textId="6B26CB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704D" w14:textId="5F9414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3229" w14:textId="625521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0FDC" w14:textId="1C081C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</w:tr>
      <w:tr w:rsidR="00AC3CEE" w:rsidRPr="00DA114E" w14:paraId="255F7531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00C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E3F4" w14:textId="276B13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1095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E5AD" w14:textId="30F2E7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1095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F61D" w14:textId="460C4CA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8F54" w14:textId="317157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465B" w14:textId="0ADE1F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FDC7" w14:textId="02D207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AAA4" w14:textId="50944E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05E8" w14:textId="62AE82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AC3CEE" w:rsidRPr="00DA114E" w14:paraId="588A4C6B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9F7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305C" w14:textId="370C36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FFA1" w14:textId="1A8FAF8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A4E4" w14:textId="139A5B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C420" w14:textId="13EAE3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DEDC" w14:textId="76B488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7298" w14:textId="74262E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EE6F" w14:textId="7F83C0A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0185" w14:textId="5AED79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1,22</w:t>
            </w:r>
          </w:p>
        </w:tc>
      </w:tr>
      <w:tr w:rsidR="00AC3CEE" w:rsidRPr="00DA114E" w14:paraId="458DE5D4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7D8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DFDD" w14:textId="0359B1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C986" w14:textId="35A147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E1EA" w14:textId="5F21C90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8561" w14:textId="7887DE3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BCFE" w14:textId="26D6E00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458C" w14:textId="3E34F3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EDA5" w14:textId="29BB1DD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87FD" w14:textId="48A63B8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1,34</w:t>
            </w:r>
          </w:p>
        </w:tc>
      </w:tr>
      <w:tr w:rsidR="00AC3CEE" w:rsidRPr="00DA114E" w14:paraId="75E41A66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C59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07F3" w14:textId="5CC7DE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C3E0" w14:textId="3961714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56F9" w14:textId="0DA03F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45D4" w14:textId="6C0C5C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B8C6" w14:textId="6162420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46D7" w14:textId="484E74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87D1" w14:textId="53CF2A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0B02" w14:textId="4E2308B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</w:tr>
      <w:tr w:rsidR="00AC3CEE" w:rsidRPr="00DA114E" w14:paraId="5613AA8B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B09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7717" w14:textId="60AC03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7117" w14:textId="56F9C0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60FD" w14:textId="0F59B8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AE64" w14:textId="32159F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FC10" w14:textId="7005969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9B19" w14:textId="7C736CA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EB24" w14:textId="2FE2DD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B4D9" w14:textId="16F80B3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1,10</w:t>
            </w:r>
          </w:p>
        </w:tc>
      </w:tr>
      <w:tr w:rsidR="00AC3CEE" w:rsidRPr="00DA114E" w14:paraId="2B63835A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7BCC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3120" w14:textId="3A85B85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5785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87AB" w14:textId="52F22FC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5523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8C4D" w14:textId="0D22926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565D" w14:textId="7DA54AF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4,48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1950" w14:textId="118B123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B859" w14:textId="5515108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2792" w14:textId="3DAF329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BB9E" w14:textId="0A01515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1,16</w:t>
            </w:r>
          </w:p>
        </w:tc>
      </w:tr>
      <w:tr w:rsidR="00AC3CEE" w:rsidRPr="00DA114E" w14:paraId="69932C2D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DD5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8E61" w14:textId="5350BA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DA0E" w14:textId="01C3C9B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3B7B" w14:textId="2CB076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A2D7" w14:textId="08EA0B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050B" w14:textId="45A66B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6969" w14:textId="126068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C912" w14:textId="4EFC78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8EE8" w14:textId="2A1C9CD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</w:tr>
      <w:tr w:rsidR="00AC3CEE" w:rsidRPr="00DA114E" w14:paraId="0D0880CF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A8A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83CE" w14:textId="2BCA0A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42B6" w14:textId="0FBCED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2237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27E5" w14:textId="4CEFF7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45B3" w14:textId="0D3D34E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9EC5" w14:textId="5789C40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D4FD" w14:textId="0B205E0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559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DD8D" w14:textId="2EF81AE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5CCB" w14:textId="72A062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1,30</w:t>
            </w:r>
          </w:p>
        </w:tc>
      </w:tr>
      <w:tr w:rsidR="00AC3CEE" w:rsidRPr="00DA114E" w14:paraId="6FA33CCB" w14:textId="77777777" w:rsidTr="00A64683">
        <w:trPr>
          <w:trHeight w:val="450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4D5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72D2" w14:textId="18733C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595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EF87" w14:textId="7571A20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F704" w14:textId="7D3245D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40A5" w14:textId="21DBAD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053C" w14:textId="656AD44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39C0D" w14:textId="028832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5C9C" w14:textId="36F6191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CE38" w14:textId="5867C14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AC3CEE" w:rsidRPr="00DA114E" w14:paraId="45D2A2EB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1AB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2976" w14:textId="30A78DB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622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702E" w14:textId="41DDA7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6628" w14:textId="32D707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F760" w14:textId="0CC735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1ED3" w14:textId="2517C4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75B9" w14:textId="28EA12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F15B" w14:textId="3806B1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FDE9" w14:textId="106D744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</w:tr>
      <w:tr w:rsidR="00AC3CEE" w:rsidRPr="00DA114E" w14:paraId="091120D6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F1F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FCA6" w14:textId="3B0C801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526F" w14:textId="288C5A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35E7" w14:textId="2B4943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C6FE" w14:textId="6C8E612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E393" w14:textId="05E5563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6E6B" w14:textId="0155A6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EDEB" w14:textId="2327BB6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0B31" w14:textId="530177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</w:tr>
      <w:tr w:rsidR="00AC3CEE" w:rsidRPr="00DA114E" w14:paraId="7F8F70AD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678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0302" w14:textId="7B8D153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1645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3087" w14:textId="40DC53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8BDA" w14:textId="62BC62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F7BF" w14:textId="7AF36C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3426" w14:textId="7D46CD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86DF" w14:textId="01860D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F686" w14:textId="0BF0F4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4089" w14:textId="174B2E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</w:tr>
      <w:tr w:rsidR="00AC3CEE" w:rsidRPr="00DA114E" w14:paraId="17F6849C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A3CB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81D4" w14:textId="2BDEA57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10121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8F1D" w14:textId="59B89A5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9533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10FF" w14:textId="4173736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C8B9" w14:textId="0366A3A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5,61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42FD" w14:textId="7555735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1991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BF53" w14:textId="5F5359D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2165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9DB5" w14:textId="7B6E6BE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F853" w14:textId="584244F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1,27</w:t>
            </w:r>
          </w:p>
        </w:tc>
      </w:tr>
      <w:tr w:rsidR="00AC3CEE" w:rsidRPr="00DA114E" w14:paraId="21554D2B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234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FCAA" w14:textId="45C48CC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BD21" w14:textId="3EF1F50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7DBE" w14:textId="55C2A7F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CB4C" w14:textId="263B15A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0450" w14:textId="3EE9D1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6BDE" w14:textId="0740B4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18C2" w14:textId="70539D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C715" w14:textId="77F6A1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</w:tr>
      <w:tr w:rsidR="00AC3CEE" w:rsidRPr="00DA114E" w14:paraId="00C74248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2A9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8128" w14:textId="000639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B73F" w14:textId="1BE1BA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ABF3" w14:textId="558881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16,53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6EBC" w14:textId="303CB6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16,65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D386" w14:textId="52E4D5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A27B" w14:textId="041D474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2A9E" w14:textId="2B2902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B262" w14:textId="02FCE5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</w:tr>
      <w:tr w:rsidR="00AC3CEE" w:rsidRPr="00DA114E" w14:paraId="5A78317B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6E1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43F2" w14:textId="5DB702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9892" w14:textId="252C575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E3F8" w14:textId="5DA2F98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6D25" w14:textId="4C79804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0C4C" w14:textId="19A0F8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69A5" w14:textId="4EF3D0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B4F6" w14:textId="5D245B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08ED" w14:textId="4AADC74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</w:tr>
      <w:tr w:rsidR="00AC3CEE" w:rsidRPr="00DA114E" w14:paraId="1CDA4C8D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1D2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BA28" w14:textId="5E9601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91EE" w14:textId="34A2EF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4BFA" w14:textId="0F7522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7AAE" w14:textId="31610F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3C46" w14:textId="17EEEFA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4C2E" w14:textId="0E5C420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5934" w14:textId="2905E1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E739" w14:textId="3C439B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1,81</w:t>
            </w:r>
          </w:p>
        </w:tc>
      </w:tr>
      <w:tr w:rsidR="00AC3CEE" w:rsidRPr="00DA114E" w14:paraId="65D993EF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84B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D22C" w14:textId="5D909D8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A14D" w14:textId="068B369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CD1B" w14:textId="25CE14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5F40" w14:textId="24E86B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D6F2" w14:textId="7E394A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BA57" w14:textId="01E7FF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4677" w14:textId="6D0F01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192D" w14:textId="328355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</w:tr>
      <w:tr w:rsidR="00AC3CEE" w:rsidRPr="00DA114E" w14:paraId="474C789C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27B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9268" w14:textId="2EF7EC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8936" w14:textId="623F69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1261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7F9B" w14:textId="761F42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56D8" w14:textId="29EFECD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167C6" w14:textId="2D53AA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DF75" w14:textId="015C1D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851D" w14:textId="255708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7BCF" w14:textId="5E2FED2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</w:tr>
      <w:tr w:rsidR="00AC3CEE" w:rsidRPr="00DA114E" w14:paraId="766F9B2E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CC4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7FF" w14:textId="7A922A9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2090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37CD" w14:textId="54A4B4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AF54" w14:textId="5BEC9C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0D05" w14:textId="2FC43A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5B0D" w14:textId="6DE117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BA39" w14:textId="733FC3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CE89" w14:textId="706459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2F97" w14:textId="3870DF4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1,29</w:t>
            </w:r>
          </w:p>
        </w:tc>
      </w:tr>
      <w:tr w:rsidR="00AC3CEE" w:rsidRPr="00DA114E" w14:paraId="50F5937A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200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AC19" w14:textId="3ED7641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23451" w14:textId="3783AE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DD37" w14:textId="11BB40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865B" w14:textId="3591C9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6,86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492B" w14:textId="35FC89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D6FB" w14:textId="5685C3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256F" w14:textId="637D67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13C1" w14:textId="545E28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1,10</w:t>
            </w:r>
          </w:p>
        </w:tc>
      </w:tr>
      <w:tr w:rsidR="00AC3CEE" w:rsidRPr="00DA114E" w14:paraId="1C504DC1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8A4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D9A1" w14:textId="4788042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828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B77F" w14:textId="13EBD1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847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8450" w14:textId="02F2FD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D09A" w14:textId="3391D5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47C4" w14:textId="7004D69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D6F0" w14:textId="14B294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7986" w14:textId="6FC9BD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D654" w14:textId="6BD9BE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1,38</w:t>
            </w:r>
          </w:p>
        </w:tc>
      </w:tr>
      <w:tr w:rsidR="00AC3CEE" w:rsidRPr="00DA114E" w14:paraId="51995CBC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948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7183" w14:textId="20C9B0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8056" w14:textId="2BF468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4399" w14:textId="7B14CC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350D" w14:textId="4784D7A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FFDA" w14:textId="3407D85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16A8" w14:textId="02A8F8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D0F1" w14:textId="2078DE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AA4E" w14:textId="5BED0D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1,64</w:t>
            </w:r>
          </w:p>
        </w:tc>
      </w:tr>
      <w:tr w:rsidR="00AC3CEE" w:rsidRPr="00DA114E" w14:paraId="5EF9F114" w14:textId="77777777" w:rsidTr="00A64683">
        <w:trPr>
          <w:trHeight w:val="450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6F71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FF0A" w14:textId="3B27958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4499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1D4A" w14:textId="58E5063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4035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870E" w14:textId="7593377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5,54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28EF" w14:textId="1DDFA44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349C" w14:textId="14446C5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767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3211" w14:textId="61DB444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788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9783" w14:textId="2101CB4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2E31" w14:textId="4D4819E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0,97</w:t>
            </w:r>
          </w:p>
        </w:tc>
      </w:tr>
      <w:tr w:rsidR="00AC3CEE" w:rsidRPr="00DA114E" w14:paraId="18A9C7E1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7FF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9EDD" w14:textId="40C49D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5B5A" w14:textId="2D8D9D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6816" w14:textId="0B2E1E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C60C" w14:textId="7838BA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7ABA" w14:textId="417637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E62B" w14:textId="6A71823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ED17" w14:textId="45DCF6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73A8" w14:textId="330800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</w:tr>
      <w:tr w:rsidR="00AC3CEE" w:rsidRPr="00DA114E" w14:paraId="0E1277AF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C00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BCB7" w14:textId="6E29A04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68BD" w14:textId="31FE04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CD3D" w14:textId="5F99FD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67F0" w14:textId="28EEFE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46AB" w14:textId="79E4ED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D7D9" w14:textId="6F547A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95D8" w14:textId="0CC5C8F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5C9B" w14:textId="50E347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</w:tr>
      <w:tr w:rsidR="00AC3CEE" w:rsidRPr="00DA114E" w14:paraId="17A5E903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321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7B11" w14:textId="7C95BB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056F" w14:textId="31C7751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2706" w14:textId="2042B0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F7C2" w14:textId="65118C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B182" w14:textId="25EECF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8E82" w14:textId="596D70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F99B" w14:textId="2C01DA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63C2" w14:textId="531260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</w:tr>
      <w:tr w:rsidR="00AC3CEE" w:rsidRPr="00DA114E" w14:paraId="08C9D688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E24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4429" w14:textId="40F9E2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C399" w14:textId="2D9BF4D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6ADF" w14:textId="27EBFFF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BFE2" w14:textId="3F284A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16E4" w14:textId="14F75AC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2834" w14:textId="7B6DA1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4B00" w14:textId="2FD82B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1F5C" w14:textId="047D19F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1,76</w:t>
            </w:r>
          </w:p>
        </w:tc>
      </w:tr>
      <w:tr w:rsidR="00AC3CEE" w:rsidRPr="00DA114E" w14:paraId="3E837F22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C52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F170" w14:textId="5B038E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4853" w14:textId="261D7B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950F" w14:textId="04C6821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327E" w14:textId="40BC30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4,10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0800" w14:textId="694586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EE59" w14:textId="7B9741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9A09" w14:textId="7CC219E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0C9C" w14:textId="7B1797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</w:tr>
      <w:tr w:rsidR="00AC3CEE" w:rsidRPr="00DA114E" w14:paraId="24ADE5A7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199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62D9" w14:textId="6E65ACE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830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C4E6" w14:textId="0A4178B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847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6985" w14:textId="768340C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F579" w14:textId="1FED1B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6,51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AD9" w14:textId="5025AD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3324" w14:textId="299715E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E3E3" w14:textId="08DE31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6651" w14:textId="6128C4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</w:tr>
      <w:tr w:rsidR="00AC3CEE" w:rsidRPr="00DA114E" w14:paraId="0A66ECA6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024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F427" w14:textId="5D11E0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532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4E25" w14:textId="0BE698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89FB" w14:textId="24CB81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1FED" w14:textId="45601D2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9459" w14:textId="1E66A7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FE96" w14:textId="1776E65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9BAE" w14:textId="26CA44B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3E39" w14:textId="16B944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</w:tr>
      <w:tr w:rsidR="00AC3CEE" w:rsidRPr="00DA114E" w14:paraId="02C81D60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4AE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A5BC" w14:textId="33A8AFE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F603" w14:textId="4B8941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AD53" w14:textId="5F37CAA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39FE" w14:textId="69E932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B465" w14:textId="508E11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488D" w14:textId="4FC50E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3C76" w14:textId="5777EE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62A4" w14:textId="53EDBBD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2,01</w:t>
            </w:r>
          </w:p>
        </w:tc>
      </w:tr>
      <w:tr w:rsidR="00AC3CEE" w:rsidRPr="00DA114E" w14:paraId="25D23BEC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9FA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90DB" w14:textId="5F915AC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DB1B" w14:textId="1EFB07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6178" w14:textId="5135E28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F716" w14:textId="48DE1A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6,10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CD33" w14:textId="035963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FEF0" w14:textId="0E000D1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F5C2" w14:textId="7EB10A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F2A4" w14:textId="63F6F7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</w:tr>
      <w:tr w:rsidR="00AC3CEE" w:rsidRPr="00DA114E" w14:paraId="3CF64CB1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850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6104" w14:textId="6F8D81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8E46" w14:textId="0B56D89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F9A2" w14:textId="02A49F2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8C67" w14:textId="468D6FE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0903" w14:textId="1941EEA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7768" w14:textId="759EDE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96EB" w14:textId="0E2EBE6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77D0" w14:textId="5C08D5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</w:tr>
      <w:tr w:rsidR="00AC3CEE" w:rsidRPr="00DA114E" w14:paraId="66D16266" w14:textId="77777777" w:rsidTr="00A64683">
        <w:trPr>
          <w:trHeight w:val="22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EBE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FED1" w14:textId="29C698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56DD" w14:textId="0D89E0F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4C4E" w14:textId="52C20B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16,96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1517" w14:textId="6025DF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15,35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FB82" w14:textId="30517B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704A" w14:textId="27B5EB4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73FE" w14:textId="3B96A2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9817" w14:textId="1413B3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</w:tr>
      <w:tr w:rsidR="00AC3CEE" w:rsidRPr="00595177" w14:paraId="1BE902F2" w14:textId="77777777" w:rsidTr="00A64683">
        <w:trPr>
          <w:trHeight w:val="67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DE2A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B572" w14:textId="63C4878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9522" w14:textId="1C3372D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EE19" w14:textId="3EECEC9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307D" w14:textId="5EDAD8A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0B8C" w14:textId="4A77180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AF0F" w14:textId="31F2731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AAF0" w14:textId="638D4FA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A6E3" w14:textId="02BC253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5522C565" w14:textId="77777777" w:rsidR="00B75B32" w:rsidRPr="00595177" w:rsidRDefault="00B75B32" w:rsidP="004B4938">
      <w:pPr>
        <w:rPr>
          <w:b/>
          <w:sz w:val="16"/>
          <w:szCs w:val="16"/>
        </w:rPr>
      </w:pPr>
    </w:p>
    <w:p w14:paraId="31FB9879" w14:textId="77777777" w:rsidR="00B75B32" w:rsidRPr="00595177" w:rsidRDefault="00B75B32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1C151933" w14:textId="77777777" w:rsidR="003055A6" w:rsidRPr="00595177" w:rsidRDefault="00EC616C" w:rsidP="009C3AD7">
      <w:pPr>
        <w:pStyle w:val="2"/>
        <w:rPr>
          <w:sz w:val="16"/>
          <w:szCs w:val="16"/>
        </w:rPr>
      </w:pPr>
      <w:bookmarkStart w:id="24" w:name="_Toc105078035"/>
      <w:r w:rsidRPr="00595177">
        <w:t>3.21.</w:t>
      </w:r>
      <w:r w:rsidRPr="00595177">
        <w:tab/>
        <w:t>Хи</w:t>
      </w:r>
      <w:r w:rsidR="00D86D39" w:rsidRPr="00595177">
        <w:t>рургические, нейрохирургические</w:t>
      </w:r>
      <w:bookmarkEnd w:id="24"/>
    </w:p>
    <w:tbl>
      <w:tblPr>
        <w:tblW w:w="9639" w:type="dxa"/>
        <w:tblLook w:val="04A0" w:firstRow="1" w:lastRow="0" w:firstColumn="1" w:lastColumn="0" w:noHBand="0" w:noVBand="1"/>
      </w:tblPr>
      <w:tblGrid>
        <w:gridCol w:w="2356"/>
        <w:gridCol w:w="887"/>
        <w:gridCol w:w="886"/>
        <w:gridCol w:w="928"/>
        <w:gridCol w:w="924"/>
        <w:gridCol w:w="886"/>
        <w:gridCol w:w="886"/>
        <w:gridCol w:w="970"/>
        <w:gridCol w:w="916"/>
      </w:tblGrid>
      <w:tr w:rsidR="009936B3" w:rsidRPr="00DA114E" w14:paraId="63F5C3FE" w14:textId="77777777" w:rsidTr="001A5FF7">
        <w:trPr>
          <w:trHeight w:val="227"/>
          <w:tblHeader/>
        </w:trPr>
        <w:tc>
          <w:tcPr>
            <w:tcW w:w="2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78B0" w14:textId="3133508E" w:rsidR="00AC427E" w:rsidRPr="00DA114E" w:rsidRDefault="00AC427E" w:rsidP="00AC427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6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46FCDC" w14:textId="77777777" w:rsidR="00AC427E" w:rsidRPr="00DA114E" w:rsidRDefault="00AC427E" w:rsidP="001A5F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Хирургические</w:t>
            </w:r>
          </w:p>
        </w:tc>
        <w:tc>
          <w:tcPr>
            <w:tcW w:w="36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5F66C1" w14:textId="77777777" w:rsidR="00AC427E" w:rsidRPr="00DA114E" w:rsidRDefault="00AC427E" w:rsidP="001A5F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Нейрохирургические</w:t>
            </w:r>
          </w:p>
        </w:tc>
      </w:tr>
      <w:tr w:rsidR="009936B3" w:rsidRPr="00DA114E" w14:paraId="3ED18437" w14:textId="77777777" w:rsidTr="001A5FF7">
        <w:trPr>
          <w:trHeight w:val="227"/>
          <w:tblHeader/>
        </w:trPr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CC4DB" w14:textId="77777777" w:rsidR="00AC427E" w:rsidRPr="00DA114E" w:rsidRDefault="00AC427E" w:rsidP="00AC427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900BD" w14:textId="77777777" w:rsidR="00AC427E" w:rsidRPr="00DA114E" w:rsidRDefault="00AC427E" w:rsidP="001A5F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2E442D" w14:textId="77777777" w:rsidR="00AC427E" w:rsidRPr="00DA114E" w:rsidRDefault="00AC427E" w:rsidP="001A5F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FA5360" w14:textId="77777777" w:rsidR="00AC427E" w:rsidRPr="00DA114E" w:rsidRDefault="00AC427E" w:rsidP="001A5F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D92B2" w14:textId="77777777" w:rsidR="00AC427E" w:rsidRPr="00DA114E" w:rsidRDefault="00AC427E" w:rsidP="001A5F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AC3CEE" w:rsidRPr="00DA114E" w14:paraId="31E6088C" w14:textId="77777777" w:rsidTr="001A5FF7">
        <w:trPr>
          <w:trHeight w:val="227"/>
          <w:tblHeader/>
        </w:trPr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A0BC0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6918" w14:textId="2856184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74DD" w14:textId="01B77B6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367F" w14:textId="1E6737D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9BC7" w14:textId="290B478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DB84" w14:textId="5FC7F3F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0F9B" w14:textId="71F144D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5DB7" w14:textId="5F64787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F5FF" w14:textId="1682419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AC3CEE" w:rsidRPr="00DA114E" w14:paraId="73C96679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C367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351F" w14:textId="5CB710F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54222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E199" w14:textId="3EA8BF9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58994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5D76" w14:textId="62511E0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3,71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3828" w14:textId="633FE8A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2A87" w14:textId="33A45D3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10679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4846" w14:textId="00AA37B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11544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66FE" w14:textId="77A16CB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F5A4" w14:textId="1528463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0,79</w:t>
            </w:r>
          </w:p>
        </w:tc>
      </w:tr>
      <w:tr w:rsidR="00AC3CEE" w:rsidRPr="00DA114E" w14:paraId="5F564B12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1E41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657A" w14:textId="5179A10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13105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C633" w14:textId="727D81E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13774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53F0" w14:textId="2B59F5D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3,34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0DFB" w14:textId="6506AB2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3,51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3052" w14:textId="6959816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3127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BA756" w14:textId="5B38CB3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5725" w14:textId="495DE0C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1C87" w14:textId="4E92238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0,84</w:t>
            </w:r>
          </w:p>
        </w:tc>
      </w:tr>
      <w:tr w:rsidR="00AC3CEE" w:rsidRPr="00DA114E" w14:paraId="4B53651B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DE3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9973" w14:textId="75122D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AB97" w14:textId="456423D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591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9F63" w14:textId="2DD2D5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8981" w14:textId="39DAF0B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1379" w14:textId="5B6B6D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DB3A" w14:textId="365E86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2AD7" w14:textId="73457D7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7417" w14:textId="0A711C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AC3CEE" w:rsidRPr="00DA114E" w14:paraId="79FE8CB6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92F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5651" w14:textId="73E389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1E91" w14:textId="079BEC1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82E9" w14:textId="3C0207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F424" w14:textId="3727EB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FE91" w14:textId="170F4C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D353" w14:textId="0CCDD1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D80B" w14:textId="3FAA25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DD03" w14:textId="00A18F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</w:tr>
      <w:tr w:rsidR="00AC3CEE" w:rsidRPr="00DA114E" w14:paraId="7860D57E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0D0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1A44" w14:textId="016B78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702E" w14:textId="5C8A8C1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532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6781" w14:textId="1953C6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B50D" w14:textId="15A6E9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90DB" w14:textId="5ECE30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194B" w14:textId="740F780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3620" w14:textId="7EB1A8D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4855" w14:textId="05702C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</w:tr>
      <w:tr w:rsidR="00AC3CEE" w:rsidRPr="00DA114E" w14:paraId="3EA43D7F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433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E242" w14:textId="4F1AB57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871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B295" w14:textId="12CDB1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9EE0" w14:textId="23014F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B950" w14:textId="5D28BD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1167" w14:textId="000E128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9E15" w14:textId="3F88E5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5F06" w14:textId="2D0BDB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4963" w14:textId="38DD35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AC3CEE" w:rsidRPr="00DA114E" w14:paraId="4EFD223E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058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13EF" w14:textId="0159AF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8B26" w14:textId="693E69B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E3AF" w14:textId="66014E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70DC" w14:textId="17243F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A248" w14:textId="257332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6F76" w14:textId="62CF06B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CA66" w14:textId="25957B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7E4D" w14:textId="6A2BC2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</w:tr>
      <w:tr w:rsidR="00AC3CEE" w:rsidRPr="00DA114E" w14:paraId="737C781A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8F4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2A3C" w14:textId="4B29033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E830" w14:textId="78301EF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293E" w14:textId="5332B8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1C06" w14:textId="20D315B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C642" w14:textId="2955C3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8EAB" w14:textId="2FC7AD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14E8" w14:textId="276016F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F081" w14:textId="2DEED3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</w:tr>
      <w:tr w:rsidR="00AC3CEE" w:rsidRPr="00DA114E" w14:paraId="30C6C1B2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653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0537" w14:textId="0958753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C9BA" w14:textId="7B238B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A7A2" w14:textId="22CC14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BB22" w14:textId="1D339C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D38E" w14:textId="683894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BE03" w14:textId="4BA4E19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413E" w14:textId="31B995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E4A7" w14:textId="01BD86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</w:tr>
      <w:tr w:rsidR="00AC3CEE" w:rsidRPr="00DA114E" w14:paraId="173999FB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9A2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0DB3" w14:textId="5C3F85E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75D4" w14:textId="6C9B49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0BC5" w14:textId="70C2AB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88E3" w14:textId="00ADCB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6446" w14:textId="72F1EA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BC47" w14:textId="5115CE4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CA61" w14:textId="3C2A62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DC3B" w14:textId="6487866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</w:tr>
      <w:tr w:rsidR="00AC3CEE" w:rsidRPr="00DA114E" w14:paraId="4F8F80F6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DDC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83A5" w14:textId="402D1C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638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350C" w14:textId="11A38ED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DA9B" w14:textId="248C050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76ED" w14:textId="575192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3D70" w14:textId="1AAECC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B545" w14:textId="5C35DF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121F" w14:textId="4AF5144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2B6B" w14:textId="772305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AC3CEE" w:rsidRPr="00DA114E" w14:paraId="4FFA16A0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361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9FDE" w14:textId="7292CE4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3019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D220" w14:textId="5B7C55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3276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0498" w14:textId="6B51DA7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156E" w14:textId="09898CA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117A" w14:textId="62CB1C9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3A2E" w14:textId="4B9376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CDC7" w14:textId="0B4D8E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27AE" w14:textId="351E65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AC3CEE" w:rsidRPr="00DA114E" w14:paraId="38F3E40D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DED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2C28" w14:textId="4C49C4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E800" w14:textId="394A8C6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304D" w14:textId="569AC6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CDD1" w14:textId="6C409C9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AE94" w14:textId="40A0F6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53EF" w14:textId="73FDE29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CE71" w14:textId="234445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9DFF" w14:textId="1690935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AC3CEE" w:rsidRPr="00DA114E" w14:paraId="4A2D1194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AB3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B3A0" w14:textId="4587EB2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AA69" w14:textId="5B3949E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5B35" w14:textId="6F68C0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CAA9" w14:textId="6DBCA0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7708" w14:textId="387275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4C3F" w14:textId="3AA989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C2AF" w14:textId="419BFF2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9D72" w14:textId="5604E4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</w:tr>
      <w:tr w:rsidR="00AC3CEE" w:rsidRPr="00DA114E" w14:paraId="3BFFE0CA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3BA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23D3" w14:textId="0F5EF2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2B4B" w14:textId="224E42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CDB0" w14:textId="6929A9C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B2ED" w14:textId="09E0EE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0DB6" w14:textId="2302E5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A9E6" w14:textId="7E9272A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D1E5" w14:textId="772F2D5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030D" w14:textId="7064D7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</w:tr>
      <w:tr w:rsidR="00AC3CEE" w:rsidRPr="00DA114E" w14:paraId="40AD73AC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81C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3AFC" w14:textId="10078B3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95E9" w14:textId="3253490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E69B" w14:textId="771EBD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B5C8" w14:textId="2EB696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7B98" w14:textId="696EE25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4A10" w14:textId="7F33E2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2B78" w14:textId="789109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6466" w14:textId="561000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AC3CEE" w:rsidRPr="00DA114E" w14:paraId="4B079333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666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2E60" w14:textId="338094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741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FD5A" w14:textId="3DC23B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755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55C9" w14:textId="693F2B5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F607" w14:textId="3FF1D6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6DF9" w14:textId="0A746A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8DA6" w14:textId="09420B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E8E1" w14:textId="47D11C4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ECD5" w14:textId="40C0B9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</w:tr>
      <w:tr w:rsidR="00AC3CEE" w:rsidRPr="00DA114E" w14:paraId="0ED29135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F3F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9F9A" w14:textId="608EBD4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B26E" w14:textId="5848D5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1DD9" w14:textId="6B8F10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D949" w14:textId="1C5D78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9BFD" w14:textId="453039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03EA" w14:textId="74168B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FB07" w14:textId="33F113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1F46" w14:textId="48D7DC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</w:tr>
      <w:tr w:rsidR="00AC3CEE" w:rsidRPr="00DA114E" w14:paraId="4EF38448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4A6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9147" w14:textId="778303B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3E69" w14:textId="3F2A64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558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3862" w14:textId="51440C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D35A" w14:textId="55A2213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160A" w14:textId="2F44AA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3827" w14:textId="6FC19E2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04AF" w14:textId="52043A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A995" w14:textId="197E8F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</w:tr>
      <w:tr w:rsidR="00AC3CEE" w:rsidRPr="00DA114E" w14:paraId="460B8246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9F1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F706" w14:textId="6B4A13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72C6" w14:textId="75550B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2477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0EB7" w14:textId="451854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54D4" w14:textId="64255D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1466" w14:textId="421236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3631" w14:textId="0A017D6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C4EC" w14:textId="630021E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8ABF" w14:textId="57C497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</w:tr>
      <w:tr w:rsidR="00AC3CEE" w:rsidRPr="00DA114E" w14:paraId="3E68FC52" w14:textId="77777777" w:rsidTr="001A5FF7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9CCF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81D2" w14:textId="145F638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4037" w14:textId="4C9C6BF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392C" w14:textId="25C4488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3,21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39DB" w14:textId="51CD9DC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3,48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5D7A" w14:textId="2F39581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DFC4" w14:textId="1D93BC3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1079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693A" w14:textId="0188FDE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95D6" w14:textId="6306297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0,77</w:t>
            </w:r>
          </w:p>
        </w:tc>
      </w:tr>
      <w:tr w:rsidR="00AC3CEE" w:rsidRPr="00DA114E" w14:paraId="6D9C709D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BDD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AC97" w14:textId="459223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E683" w14:textId="23B93F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F846" w14:textId="4BF0254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503F" w14:textId="0B28EA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7148" w14:textId="1B68ED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9C50" w14:textId="642FBEC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9C01" w14:textId="63AE5A0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9E44" w14:textId="1EC4373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</w:tr>
      <w:tr w:rsidR="00AC3CEE" w:rsidRPr="00DA114E" w14:paraId="125BDFEF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360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F2FB" w14:textId="75BC51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3663" w14:textId="2CB5A3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5E70" w14:textId="0EC119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E3CD" w14:textId="1A9061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05A4" w14:textId="749B7B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3A11" w14:textId="219076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A80B" w14:textId="4AA9F6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A903B" w14:textId="6E09BCE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AC3CEE" w:rsidRPr="00DA114E" w14:paraId="6784622E" w14:textId="77777777" w:rsidTr="001A5FF7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85A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297D" w14:textId="30F085B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87BD" w14:textId="235FAC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443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23A4" w14:textId="1BDBBF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3D72" w14:textId="194B5E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036D" w14:textId="450D7A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2B3D" w14:textId="03BB698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974F" w14:textId="30A4C6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6481" w14:textId="0B0348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AC3CEE" w:rsidRPr="00DA114E" w14:paraId="344720E8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7D3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8BA8" w14:textId="64E9AC1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711D" w14:textId="6A6153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5182" w14:textId="035BFE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B853" w14:textId="0D2E669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28AA" w14:textId="39E6C2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B370" w14:textId="137F6DA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9393" w14:textId="5A91022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379B" w14:textId="4783DDC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C3CEE" w:rsidRPr="00DA114E" w14:paraId="32A40A3D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37D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87CB" w14:textId="76BE47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7766" w14:textId="1F567C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5940" w14:textId="6378CD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7B3E1" w14:textId="25BEDC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B175" w14:textId="7D06A6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8C94" w14:textId="3141C0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D0A6" w14:textId="24621BE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43B3" w14:textId="5399871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</w:tr>
      <w:tr w:rsidR="00AC3CEE" w:rsidRPr="00DA114E" w14:paraId="5371287D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825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A4E4" w14:textId="77E98C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602C" w14:textId="402CE5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4B4E" w14:textId="5CE977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C893" w14:textId="010C15C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960E" w14:textId="14651E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6B16" w14:textId="022F46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CFDB" w14:textId="01E282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EC7C" w14:textId="2AE740B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</w:tr>
      <w:tr w:rsidR="00AC3CEE" w:rsidRPr="00DA114E" w14:paraId="2624DDCD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1C4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939B" w14:textId="6DF4BD9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638B" w14:textId="771A56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689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BB38" w14:textId="1C0D814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0039" w14:textId="6AD958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8358" w14:textId="6049E3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8B86" w14:textId="235A31B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9B9A" w14:textId="520F51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C299B" w14:textId="1E4E56C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AC3CEE" w:rsidRPr="00DA114E" w14:paraId="56FD1512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C7A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3F9D" w14:textId="6C6BB6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6F55" w14:textId="23DB78B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EF1C" w14:textId="125167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0035" w14:textId="1B28B3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AE9F" w14:textId="53A718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DA8A" w14:textId="732047C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8C43" w14:textId="3C6BDCA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E604" w14:textId="51F708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AC3CEE" w:rsidRPr="00DA114E" w14:paraId="24FA99B2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49D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02C5" w14:textId="121EDD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F97D" w14:textId="641B841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F38C" w14:textId="30325EF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121B" w14:textId="4CF743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8440" w14:textId="6EBAB3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816A" w14:textId="03F1D52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8425" w14:textId="1FC273A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419B" w14:textId="6CD8C7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</w:tr>
      <w:tr w:rsidR="00AC3CEE" w:rsidRPr="00DA114E" w14:paraId="6865327F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18F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39F0" w14:textId="3D48F4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51E1" w14:textId="2D3341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E639" w14:textId="54FD7E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0F78" w14:textId="4B03DB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449C" w14:textId="44E86E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0298" w14:textId="0653B7F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469B" w14:textId="391743B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636E" w14:textId="0D0482E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AC3CEE" w:rsidRPr="00DA114E" w14:paraId="3B6758C3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338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0336" w14:textId="4554F3C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EC6E" w14:textId="613C5F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1182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328B" w14:textId="62A2440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DEA1" w14:textId="4E910A2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A20D" w14:textId="537194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A536" w14:textId="256642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F650" w14:textId="03D115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31E8" w14:textId="2007B3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</w:tr>
      <w:tr w:rsidR="00AC3CEE" w:rsidRPr="00DA114E" w14:paraId="2400790C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159F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3400" w14:textId="0E21E06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C987" w14:textId="64D35C7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E1E9A" w14:textId="3F39678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DCA1" w14:textId="2CFCD80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C86F" w14:textId="4D34C87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09CA" w14:textId="5753BAF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980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5E74" w14:textId="32C6ACB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25A57" w14:textId="2B1BB21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0,59</w:t>
            </w:r>
          </w:p>
        </w:tc>
      </w:tr>
      <w:tr w:rsidR="00AC3CEE" w:rsidRPr="00DA114E" w14:paraId="78A79757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991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48D3" w14:textId="024E6AC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79FB" w14:textId="4D7ED3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55EC" w14:textId="4C7F2DD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0580" w14:textId="2B082A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01FC" w14:textId="15C4A5B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1A27" w14:textId="4109FDA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42E0" w14:textId="3C6A241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7D32" w14:textId="15DEF7C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</w:tr>
      <w:tr w:rsidR="00AC3CEE" w:rsidRPr="00DA114E" w14:paraId="5A2E1DD4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DCF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D899" w14:textId="5D5D15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57A0" w14:textId="57F3DE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5A48" w14:textId="401E8B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F18" w14:textId="7D1866C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DDFB" w14:textId="5E377D1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E689" w14:textId="6A25239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F574" w14:textId="1ECEC3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3B42" w14:textId="405792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AC3CEE" w:rsidRPr="00DA114E" w14:paraId="1118867C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397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4FD7" w14:textId="7B2BA24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BB21" w14:textId="27D90AE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461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BA87" w14:textId="484F07D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A935" w14:textId="265AD2E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19C4" w14:textId="2826AC5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40EE" w14:textId="044077A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C44C" w14:textId="1B191B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8FA5" w14:textId="0A151A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</w:tr>
      <w:tr w:rsidR="00AC3CEE" w:rsidRPr="00DA114E" w14:paraId="54A4B3C4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F8D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6058" w14:textId="0E5D285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DCC5" w14:textId="2B8A69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525F" w14:textId="6E20C3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FA6D" w14:textId="7428D4F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015D" w14:textId="2A50464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177E" w14:textId="2D45D8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F3EB" w14:textId="2E79A9C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7295" w14:textId="612A88A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AC3CEE" w:rsidRPr="00DA114E" w14:paraId="6AC79DC8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46E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2BC5" w14:textId="1C9135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0274" w14:textId="687557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E678" w14:textId="251B5C1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6AA0" w14:textId="33BAFA6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5E95" w14:textId="5EB5C8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4789" w14:textId="5CEE90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F83C" w14:textId="430117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E8BF" w14:textId="6D3267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AC3CEE" w:rsidRPr="00DA114E" w14:paraId="1FE90B85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FCE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6F35" w14:textId="7022D61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01B2" w14:textId="3248925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E169" w14:textId="2199FB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2128" w14:textId="6D4162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D539" w14:textId="592B8C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AF71" w14:textId="74DC03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63AF" w14:textId="0EF7A38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FE0E" w14:textId="0B467B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</w:tr>
      <w:tr w:rsidR="00AC3CEE" w:rsidRPr="00DA114E" w14:paraId="407FE952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BC2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E37" w14:textId="4F7DEC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A55A" w14:textId="18A6EB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1951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5194" w14:textId="3D4EE1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531D" w14:textId="7C364C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49CA" w14:textId="449A403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A473" w14:textId="1C04E9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8FFE" w14:textId="150C53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D04D" w14:textId="754AA16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AC3CEE" w:rsidRPr="00DA114E" w14:paraId="17F6F19B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D65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A27F" w14:textId="3B2A7FE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A246" w14:textId="43283BD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43DB" w14:textId="1A1D90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D5BD" w14:textId="30A33F1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A1CF" w14:textId="50EBB7D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3646" w14:textId="5D3937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FE7D" w14:textId="53029C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B9D6" w14:textId="271CBB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AC3CEE" w:rsidRPr="00DA114E" w14:paraId="33C731B0" w14:textId="77777777" w:rsidTr="001A5FF7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76E3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C96B" w14:textId="4168BFE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D787" w14:textId="5EB8B3D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3906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1EB9" w14:textId="725890E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3,73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8064" w14:textId="2D9A9C60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465C" w14:textId="4DE9E8E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FC94" w14:textId="4FA8E7D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ACB5" w14:textId="62DE042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67CE" w14:textId="4BBE5A2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0,62</w:t>
            </w:r>
          </w:p>
        </w:tc>
      </w:tr>
      <w:tr w:rsidR="00AC3CEE" w:rsidRPr="00DA114E" w14:paraId="1C6DE7B0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FD5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A243" w14:textId="46E2E0E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ABE5" w14:textId="688C2E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1542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5BF0" w14:textId="0FB232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E7AC" w14:textId="68285B2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7106" w14:textId="69E31C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CE37" w14:textId="425EAC7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086C" w14:textId="29F09F9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D533" w14:textId="3B4338E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</w:tr>
      <w:tr w:rsidR="00AC3CEE" w:rsidRPr="00DA114E" w14:paraId="21CDBA13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FC7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3D8C" w14:textId="4F7D18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CEF2" w14:textId="718CB0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DE66" w14:textId="11A7AA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C9A4" w14:textId="3AC428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8993" w14:textId="4E9CCF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7C94" w14:textId="4F3622E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321A" w14:textId="034AF2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DE58" w14:textId="1017185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AC3CEE" w:rsidRPr="00DA114E" w14:paraId="5F789F94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382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146B" w14:textId="0090C8B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4E93" w14:textId="7B7BB5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2110" w14:textId="55BB30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3D79" w14:textId="3D29D2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42EB" w14:textId="38BE8A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03CA" w14:textId="32F4589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5518" w14:textId="1156670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4519" w14:textId="507D13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AC3CEE" w:rsidRPr="00DA114E" w14:paraId="04DE05CA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E64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1E42" w14:textId="785484B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B13A" w14:textId="1C83A3A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E372" w14:textId="087D1C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8367" w14:textId="1199BC5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CAFB" w14:textId="7DF2C20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BA61" w14:textId="3A09F7E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E1BF" w14:textId="1B42B7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334D" w14:textId="57BDEE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</w:tr>
      <w:tr w:rsidR="00AC3CEE" w:rsidRPr="00DA114E" w14:paraId="4A82FA1A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D0A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62D3" w14:textId="74746E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1AA9" w14:textId="24C599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8F59" w14:textId="63AC283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2DE4" w14:textId="2B882F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2E50" w14:textId="7F8711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8C88" w14:textId="38B5BE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EC3D" w14:textId="60CD7AC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A7CB" w14:textId="16A4AE0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AC3CEE" w:rsidRPr="00DA114E" w14:paraId="2A88CBE7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8BB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B8C3" w14:textId="0178A38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E849" w14:textId="6D28E4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605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EB05" w14:textId="31BA9D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08FE" w14:textId="302D883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BA82" w14:textId="23534FF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FCF1" w14:textId="6D9EF0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A329" w14:textId="70C90C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2E3E" w14:textId="3895534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AC3CEE" w:rsidRPr="00DA114E" w14:paraId="5B598DAF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2C6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D3FE" w14:textId="7838108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B048" w14:textId="4ECF57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A169" w14:textId="6B19F97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F84F" w14:textId="0AA30B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CD42" w14:textId="0F3088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3FA8" w14:textId="23C3CF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F255" w14:textId="19DEF79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B313" w14:textId="2C66B4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AC3CEE" w:rsidRPr="00DA114E" w14:paraId="1DE3F2C4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4BBE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7158" w14:textId="092F795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10793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1516" w14:textId="7A19B1B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12689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B7D8" w14:textId="7081A67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3,71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C4EB" w14:textId="7BEDF282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3121" w14:textId="7F75C3D1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9CF2" w14:textId="5DC2736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2319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E794" w14:textId="22174875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CF63" w14:textId="30DCA2F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0,80</w:t>
            </w:r>
          </w:p>
        </w:tc>
      </w:tr>
      <w:tr w:rsidR="00AC3CEE" w:rsidRPr="00DA114E" w14:paraId="796DE9A2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0EF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D155" w14:textId="025B4DD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54D0" w14:textId="3A3E7F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1796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8C79" w14:textId="0DF18C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E0CA" w14:textId="028ADB3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6F44" w14:textId="4DE465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3AEC" w14:textId="7F296EC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6AEB" w14:textId="2082364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8487" w14:textId="2E3C81D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</w:tr>
      <w:tr w:rsidR="00AC3CEE" w:rsidRPr="00DA114E" w14:paraId="2F1F3FA4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EDB5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E3FD" w14:textId="753379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3355" w14:textId="3429329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1639" w14:textId="719DBF4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7A73" w14:textId="0414261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5D47" w14:textId="3B90E49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3BEA" w14:textId="703C579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7904" w14:textId="51BA82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75C8" w14:textId="108E778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</w:tr>
      <w:tr w:rsidR="00AC3CEE" w:rsidRPr="00DA114E" w14:paraId="3B9FCBAB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431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4191" w14:textId="09A7828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0F5A" w14:textId="3A26A1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A198" w14:textId="23CCFBB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4360" w14:textId="31E2D7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76CA" w14:textId="4720CEF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1712" w14:textId="04B2B3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F8C4" w14:textId="5C3ABC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27E8" w14:textId="7143A9A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</w:tr>
      <w:tr w:rsidR="00AC3CEE" w:rsidRPr="00DA114E" w14:paraId="53D9B7D1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378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697E" w14:textId="660795B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082C" w14:textId="34C3F4C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7480" w14:textId="14C8452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175D" w14:textId="0508BFA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FB7D" w14:textId="1686CF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C6CD" w14:textId="7D211C1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5886" w14:textId="14B8A1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F369" w14:textId="6E3F50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</w:tr>
      <w:tr w:rsidR="00AC3CEE" w:rsidRPr="00DA114E" w14:paraId="73E5AF26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C15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F0F7" w14:textId="00697F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07F3" w14:textId="4E3F8CA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D56A" w14:textId="34B927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F8B4" w14:textId="02AC45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1040" w14:textId="6F41AC9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0837" w14:textId="629ED4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2330" w14:textId="5DC67C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AFEB" w14:textId="5AA5A7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AC3CEE" w:rsidRPr="00DA114E" w14:paraId="560BA9E1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2A6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BD4F" w14:textId="256C14B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5E42" w14:textId="366B09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672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ECA9" w14:textId="277F908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CB56" w14:textId="532B6BF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8812" w14:textId="4093C0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EE9C" w14:textId="5CC032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A8DF" w14:textId="0F5F0DF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3074" w14:textId="76A96E4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</w:tr>
      <w:tr w:rsidR="00AC3CEE" w:rsidRPr="00DA114E" w14:paraId="7C19397B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117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4F03" w14:textId="19F146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E9D3" w14:textId="0360A84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2548" w14:textId="7D31040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2EFF" w14:textId="54618D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BF6E" w14:textId="6F044DE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D425" w14:textId="311711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92F0" w14:textId="02BA8BF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F8FF" w14:textId="2E47636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AC3CEE" w:rsidRPr="00DA114E" w14:paraId="507CCAF1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24C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0BA9" w14:textId="27961C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697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27BD" w14:textId="76B02B5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727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533B" w14:textId="2F80B09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C28B" w14:textId="032690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2C9B" w14:textId="17C42E3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158A" w14:textId="542A6F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4A2B" w14:textId="472440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10D7" w14:textId="030FB95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</w:tr>
      <w:tr w:rsidR="00AC3CEE" w:rsidRPr="00DA114E" w14:paraId="66CE79BC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68A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889E" w14:textId="4E06B42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F216" w14:textId="04C9EE4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1459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03EC" w14:textId="6A35CA9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249D" w14:textId="4A4559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777F" w14:textId="56E8898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3987" w14:textId="6E94161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A338" w14:textId="6270C3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7782" w14:textId="233DB2C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</w:tr>
      <w:tr w:rsidR="00AC3CEE" w:rsidRPr="00DA114E" w14:paraId="7C112541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146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F3CF" w14:textId="2D65BB5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F781" w14:textId="03F350E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948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0F9F" w14:textId="1D95714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05A1" w14:textId="0926B9F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4,88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B42D" w14:textId="2C4C87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EF27" w14:textId="251D19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659D" w14:textId="0032D16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0596" w14:textId="5BD367B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</w:tr>
      <w:tr w:rsidR="00AC3CEE" w:rsidRPr="00DA114E" w14:paraId="198C4180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1FA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33CB" w14:textId="46F204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2EDED" w14:textId="441E854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8E9E" w14:textId="3D1D4D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FDFF" w14:textId="26F4324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D4C2" w14:textId="07F1A7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0E5E" w14:textId="37BC7B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DFA1" w14:textId="29BE016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CECD" w14:textId="5F7052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</w:tr>
      <w:tr w:rsidR="00AC3CEE" w:rsidRPr="00DA114E" w14:paraId="6BD7EA77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99BA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4052" w14:textId="78405D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7C22" w14:textId="128D96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842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DEDF" w14:textId="12E629A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E588" w14:textId="55708D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680D" w14:textId="2A4DAC8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85CD" w14:textId="44F73A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E377" w14:textId="5DEB51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0579" w14:textId="5A86CF1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AC3CEE" w:rsidRPr="00DA114E" w14:paraId="04B89220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CCA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A1B2" w14:textId="2F6B4B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F5A4" w14:textId="7A552A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7576" w14:textId="2BCD9B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0476" w14:textId="5F0ABE6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FF7B" w14:textId="2A87928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D8A4" w14:textId="0A3214A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E5F1" w14:textId="7977943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2AA4" w14:textId="748C5A0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</w:tr>
      <w:tr w:rsidR="00AC3CEE" w:rsidRPr="00DA114E" w14:paraId="5B187D6C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801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8BA2" w14:textId="78902EE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C169" w14:textId="321D9DD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619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A0DA" w14:textId="087903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9E84" w14:textId="604CCB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0732" w14:textId="28834F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C973" w14:textId="5EE2B99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3B22" w14:textId="6E892F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7905" w14:textId="61BC8E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</w:tr>
      <w:tr w:rsidR="00AC3CEE" w:rsidRPr="00DA114E" w14:paraId="794A2242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7272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73EE" w14:textId="3191675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363F" w14:textId="4044A86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5102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DEFC" w14:textId="6A7FB14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4A0E" w14:textId="455ECE9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D320" w14:textId="4C3989B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5CE0" w14:textId="277F885F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972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C6BA" w14:textId="6BE9D43C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C71B" w14:textId="3675CD2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0,79</w:t>
            </w:r>
          </w:p>
        </w:tc>
      </w:tr>
      <w:tr w:rsidR="00AC3CEE" w:rsidRPr="00DA114E" w14:paraId="5F05DB57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3AC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E25B" w14:textId="08982F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77A8" w14:textId="00D14D2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1D27" w14:textId="507A47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590E" w14:textId="06A3391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398B" w14:textId="11FD426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3999" w14:textId="5F1267E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93F4" w14:textId="1CF744D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A44D" w14:textId="70277F4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</w:tr>
      <w:tr w:rsidR="00AC3CEE" w:rsidRPr="00DA114E" w14:paraId="1274E0CF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806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F909" w14:textId="2FE3143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1483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820C" w14:textId="736541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CD8B" w14:textId="43AD66F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1666" w14:textId="264C8B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3D24" w14:textId="48167D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721B" w14:textId="5B90F14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6287" w14:textId="664901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C462" w14:textId="0ACCF06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</w:tr>
      <w:tr w:rsidR="00AC3CEE" w:rsidRPr="00DA114E" w14:paraId="6CB064BE" w14:textId="77777777" w:rsidTr="001A5FF7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2CC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D3DC" w14:textId="2A65DA0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8067" w14:textId="23EBB6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D552" w14:textId="09CBC8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85D4" w14:textId="04FD702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E418" w14:textId="3652A9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2A8A" w14:textId="52A6F0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9DFD" w14:textId="33DDB4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DE8C" w14:textId="0E72F5E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</w:tr>
      <w:tr w:rsidR="00AC3CEE" w:rsidRPr="00DA114E" w14:paraId="7F5D8E40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BC97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D887" w14:textId="744D990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8D8F" w14:textId="7CB5C4B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6A9C" w14:textId="0468C9D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BD57" w14:textId="60B899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05DD7" w14:textId="725AE19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D387" w14:textId="776CDB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B464" w14:textId="675DD3A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2BB4" w14:textId="07ED0B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</w:tr>
      <w:tr w:rsidR="00AC3CEE" w:rsidRPr="00DA114E" w14:paraId="17102384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22D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5F40" w14:textId="76099A5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0458" w14:textId="75F23DC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ABF7" w14:textId="1B99E3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F048" w14:textId="74AE4C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D3ED" w14:textId="5959D7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CF71" w14:textId="3C904EC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D933" w14:textId="0ABEB24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4760" w14:textId="621458F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AC3CEE" w:rsidRPr="00DA114E" w14:paraId="46F19611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392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2BFE" w14:textId="42CAC51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9568" w14:textId="4909D7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5A12" w14:textId="5268EA8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5396" w14:textId="46E35D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5C77" w14:textId="346512E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F2D6" w14:textId="1B8B90E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B8A8" w14:textId="1E96E4C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F8B9" w14:textId="6D4F7D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AC3CEE" w:rsidRPr="00DA114E" w14:paraId="667BBFF1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E13E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E3E9" w14:textId="56E3ABA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8464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3A0F" w14:textId="5678238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8574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382E" w14:textId="6E3B92EE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F163" w14:textId="49B258A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310A" w14:textId="486BD9A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30D1" w14:textId="15408C6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1629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6FC8" w14:textId="042517CB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2BC9" w14:textId="59B275C6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0,96</w:t>
            </w:r>
          </w:p>
        </w:tc>
      </w:tr>
      <w:tr w:rsidR="00AC3CEE" w:rsidRPr="00DA114E" w14:paraId="630E2AE1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7F8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3FDB" w14:textId="5262DB4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8329" w14:textId="0DA044C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841F" w14:textId="4592999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9D5C" w14:textId="48E93D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B541" w14:textId="33B0DB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4891" w14:textId="2564DCE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C73C" w14:textId="5DDC6F7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F322" w14:textId="1B947C7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</w:tr>
      <w:tr w:rsidR="00AC3CEE" w:rsidRPr="00DA114E" w14:paraId="359F9AEB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D72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A03A" w14:textId="1AF86DE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CAD4" w14:textId="54E9D73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074D" w14:textId="5E6D808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D81C" w14:textId="3CC4482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7A6C" w14:textId="38FEF0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4951" w14:textId="288A50B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7839" w14:textId="7D5938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0DB4" w14:textId="43E0A7E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1,03</w:t>
            </w:r>
          </w:p>
        </w:tc>
      </w:tr>
      <w:tr w:rsidR="00AC3CEE" w:rsidRPr="00DA114E" w14:paraId="4087F53D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EBC2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48C4" w14:textId="6506B48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787E" w14:textId="289FFC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6C30" w14:textId="161C2B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5549" w14:textId="6F0F2F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C848" w14:textId="2941B7B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482E" w14:textId="18AFCAB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ADE7" w14:textId="659B2CF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62AA" w14:textId="7668A9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</w:tr>
      <w:tr w:rsidR="00AC3CEE" w:rsidRPr="00DA114E" w14:paraId="6B397037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0B1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3FDB" w14:textId="7D830B5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1488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5C46" w14:textId="05F52A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1542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A73E" w14:textId="5DD5B86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6,48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F01C" w14:textId="392663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1BF1" w14:textId="38A6216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C81D" w14:textId="4C75540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D907" w14:textId="2DF3D89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A8E0" w14:textId="5109B5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AC3CEE" w:rsidRPr="00DA114E" w14:paraId="29ECA4BF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DBD4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1295" w14:textId="586C899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1546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AB4E" w14:textId="6EE21E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1577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AC9F" w14:textId="12D193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2F12" w14:textId="42CB498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A12D" w14:textId="4F7668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1ACF" w14:textId="4FE50CE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3A69" w14:textId="2A12E2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A55D" w14:textId="4ED2C8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</w:tr>
      <w:tr w:rsidR="00AC3CEE" w:rsidRPr="00DA114E" w14:paraId="075FDD98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038F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6C6E" w14:textId="75AA0E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6598" w14:textId="0972DC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4373" w14:textId="764B5B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5457" w14:textId="4548D24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64F9" w14:textId="5947C1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765B" w14:textId="43AB995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48FD" w14:textId="66984D1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FA22" w14:textId="7FB15E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</w:tr>
      <w:tr w:rsidR="00AC3CEE" w:rsidRPr="00DA114E" w14:paraId="373C2304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D1A3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FD48" w14:textId="6A26B20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8D4C" w14:textId="5491856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63CB" w14:textId="5ED3A85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2BA7" w14:textId="1CF74F2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7565" w14:textId="5C732A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615B" w14:textId="1541E60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CCB4" w14:textId="6BE1E1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FDC5" w14:textId="3B2DF08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</w:tr>
      <w:tr w:rsidR="00AC3CEE" w:rsidRPr="00DA114E" w14:paraId="29C1376E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2FFD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C717" w14:textId="2828415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9074" w14:textId="64F40DC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767B" w14:textId="49377C7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F2F9" w14:textId="39DA74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0D54" w14:textId="1F072AC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2550" w14:textId="0A20799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20B7" w14:textId="2D58EEF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DE3B" w14:textId="7DB1C9A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</w:tr>
      <w:tr w:rsidR="00AC3CEE" w:rsidRPr="00DA114E" w14:paraId="5AE54AC0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411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F54E" w14:textId="273C5E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379CA" w14:textId="32572F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2D07" w14:textId="6F29E7E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15B8" w14:textId="1EDBB0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2C2E" w14:textId="03F168C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AF9D" w14:textId="00DDE46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D7C7" w14:textId="111D90A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BA8C" w14:textId="723649D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</w:tr>
      <w:tr w:rsidR="00AC3CEE" w:rsidRPr="00DA114E" w14:paraId="0952C031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82F0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0D34" w14:textId="0228D62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547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3978" w14:textId="6463AAD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566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5F33" w14:textId="05AD6D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5,11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179F" w14:textId="48AED1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FE6A" w14:textId="2E7AA1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DF34" w14:textId="7CD7DC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BEA7" w14:textId="1A9D1F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1B1B" w14:textId="72948A9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</w:tr>
      <w:tr w:rsidR="00AC3CEE" w:rsidRPr="00DA114E" w14:paraId="0F0953A7" w14:textId="77777777" w:rsidTr="001A5FF7">
        <w:trPr>
          <w:trHeight w:val="4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C20F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A460" w14:textId="5D99B147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3652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B211" w14:textId="5921C95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3833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230B" w14:textId="56B88BB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5A47" w14:textId="360C8A6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243D" w14:textId="74126AD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3F2F" w14:textId="1BA9FC88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618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ADD7" w14:textId="39E9E05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DAB0" w14:textId="304236B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0,76</w:t>
            </w:r>
          </w:p>
        </w:tc>
      </w:tr>
      <w:tr w:rsidR="00AC3CEE" w:rsidRPr="00DA114E" w14:paraId="2A90D503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EC9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3E654" w14:textId="76100EF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444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ED46" w14:textId="7710C09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5837" w14:textId="2C27554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2240" w14:textId="69A9331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E89D" w14:textId="310C7FC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9012" w14:textId="7AD7640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F5DA" w14:textId="1532084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9AF1" w14:textId="1DADFA7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AC3CEE" w:rsidRPr="00DA114E" w14:paraId="10D4A217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962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1E21" w14:textId="5C310E5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454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B366" w14:textId="5D56CDD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558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40F8" w14:textId="67AB77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601B" w14:textId="481FDDF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C8DF" w14:textId="5FC9356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DD6A" w14:textId="18D1924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1382" w14:textId="712D0EF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4090" w14:textId="6D00927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AC3CEE" w:rsidRPr="00DA114E" w14:paraId="46108396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14A9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7C19" w14:textId="5BFB4F7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A9B8" w14:textId="1D80B91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569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BB21" w14:textId="56AE0D0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BF2C" w14:textId="177FF2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E130" w14:textId="43BB0C4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BEFB" w14:textId="43EAB51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AD80" w14:textId="6ADF50D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ED53" w14:textId="0A53F93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AC3CEE" w:rsidRPr="00DA114E" w14:paraId="3645AC1B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E3B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BABE" w14:textId="56A55E5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E2C5" w14:textId="0DD9CE4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5E94" w14:textId="4C5496E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4AC1" w14:textId="1C2BD46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92AD" w14:textId="2E3E77F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B20A" w14:textId="3CB0EE2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1681" w14:textId="761F143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29C7" w14:textId="365D5D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</w:tr>
      <w:tr w:rsidR="00AC3CEE" w:rsidRPr="00DA114E" w14:paraId="66300E77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688B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6314" w14:textId="43C3218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896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D428" w14:textId="50892B0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A680" w14:textId="76BCBBD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372B" w14:textId="2C2AF72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4F13" w14:textId="2CAA7C3B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7FAA" w14:textId="1A7D038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8EF2" w14:textId="048A08F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D33A" w14:textId="35C9F60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</w:tr>
      <w:tr w:rsidR="00AC3CEE" w:rsidRPr="00DA114E" w14:paraId="48536A34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E67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1B88" w14:textId="6F70D03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0D3D" w14:textId="4BDBAF0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DF63" w14:textId="09E66E1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A71E" w14:textId="48FC32D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EEAE" w14:textId="5A8246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7FAD" w14:textId="0E594F1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CA10" w14:textId="5F7ABF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CD2F" w14:textId="0FA97A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</w:tr>
      <w:tr w:rsidR="00AC3CEE" w:rsidRPr="00DA114E" w14:paraId="6DBF7F73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168C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C189" w14:textId="4E05DF2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AC50" w14:textId="43B0A43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6988" w14:textId="70C8E71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5289" w14:textId="2EFB128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1A3A" w14:textId="30EB7C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EF5A" w14:textId="563F7659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FFBA" w14:textId="66A354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6469A" w14:textId="06BE723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</w:tr>
      <w:tr w:rsidR="00AC3CEE" w:rsidRPr="00DA114E" w14:paraId="46CB05CC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4221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E6CC" w14:textId="144D0AA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EEC9" w14:textId="6578EE5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6439" w14:textId="72048EE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91F6" w14:textId="4A648AE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4723" w14:textId="6AE2FFB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C91B" w14:textId="089C60E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ADDE8" w14:textId="0C15404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09F7" w14:textId="40D1899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1,37</w:t>
            </w:r>
          </w:p>
        </w:tc>
      </w:tr>
      <w:tr w:rsidR="00AC3CEE" w:rsidRPr="00DA114E" w14:paraId="166D3841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3E5E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A57F" w14:textId="37AFEE2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283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AAAA" w14:textId="694D517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318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1813" w14:textId="1B4E807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5,83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3BFC" w14:textId="5BDB447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1D65" w14:textId="414F9B21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91D1" w14:textId="12ED448C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EEDE" w14:textId="4C00D0B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A2E0" w14:textId="021549BD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</w:tr>
      <w:tr w:rsidR="00AC3CEE" w:rsidRPr="00DA114E" w14:paraId="341CBD69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D706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F0F9" w14:textId="0A53D0D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5A99" w14:textId="6C3E2630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66C3" w14:textId="3A0ECBE6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361B" w14:textId="1FA5B07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9FE5" w14:textId="6106562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F839" w14:textId="2A7D206E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68FD" w14:textId="75FEDF33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9A48" w14:textId="55D32B4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</w:tr>
      <w:tr w:rsidR="00AC3CEE" w:rsidRPr="00DA114E" w14:paraId="461908F3" w14:textId="77777777" w:rsidTr="001A5FF7">
        <w:trPr>
          <w:trHeight w:val="2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2548" w14:textId="77777777" w:rsidR="00AC3CEE" w:rsidRPr="00DA114E" w:rsidRDefault="00AC3CEE" w:rsidP="00AC3CE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2794" w14:textId="69D40364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2C3D" w14:textId="7A51111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E0F8" w14:textId="6F610EFA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12,92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8EDF" w14:textId="05A29BFF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14,94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AF65" w14:textId="0F04B375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79E1" w14:textId="571754B7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6B74" w14:textId="0D067842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3340" w14:textId="32FBC0E8" w:rsidR="00AC3CEE" w:rsidRPr="00DA114E" w:rsidRDefault="00AC3CEE" w:rsidP="00AC3C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</w:tr>
      <w:tr w:rsidR="00AC3CEE" w:rsidRPr="00595177" w14:paraId="09C90A1A" w14:textId="77777777" w:rsidTr="001A5FF7">
        <w:trPr>
          <w:trHeight w:val="67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1EEE" w14:textId="77777777" w:rsidR="00AC3CEE" w:rsidRPr="00DA114E" w:rsidRDefault="00AC3CEE" w:rsidP="00AC3CE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6355" w14:textId="25E9B04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9AC" w14:textId="2962EDE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647F" w14:textId="2B51C0B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543F" w14:textId="79366334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D552" w14:textId="63C4028A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7BDE" w14:textId="386DD2B3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954A" w14:textId="34907509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2715" w14:textId="3AEF93ED" w:rsidR="00AC3CEE" w:rsidRPr="00DA114E" w:rsidRDefault="00AC3CEE" w:rsidP="00AC3C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00954723" w14:textId="77777777" w:rsidR="003055A6" w:rsidRPr="00595177" w:rsidRDefault="003055A6" w:rsidP="004B4938">
      <w:pPr>
        <w:rPr>
          <w:b/>
          <w:sz w:val="16"/>
          <w:szCs w:val="16"/>
        </w:rPr>
      </w:pPr>
    </w:p>
    <w:p w14:paraId="79D6CC53" w14:textId="77777777" w:rsidR="00EC616C" w:rsidRPr="00595177" w:rsidRDefault="00EC616C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4069785A" w14:textId="77777777" w:rsidR="00EC616C" w:rsidRPr="00595177" w:rsidRDefault="00634410" w:rsidP="00BD7D65">
      <w:pPr>
        <w:pStyle w:val="2"/>
        <w:rPr>
          <w:b w:val="0"/>
          <w:sz w:val="16"/>
          <w:szCs w:val="16"/>
        </w:rPr>
      </w:pPr>
      <w:bookmarkStart w:id="25" w:name="_Toc105078036"/>
      <w:r w:rsidRPr="00595177">
        <w:t>3.22.</w:t>
      </w:r>
      <w:r w:rsidRPr="00595177">
        <w:tab/>
        <w:t>Торакальной хирур</w:t>
      </w:r>
      <w:r w:rsidR="00D86D39" w:rsidRPr="00595177">
        <w:t>гии, кардиохирургические</w:t>
      </w:r>
      <w:bookmarkEnd w:id="25"/>
    </w:p>
    <w:tbl>
      <w:tblPr>
        <w:tblW w:w="9639" w:type="dxa"/>
        <w:tblLook w:val="04A0" w:firstRow="1" w:lastRow="0" w:firstColumn="1" w:lastColumn="0" w:noHBand="0" w:noVBand="1"/>
      </w:tblPr>
      <w:tblGrid>
        <w:gridCol w:w="2412"/>
        <w:gridCol w:w="857"/>
        <w:gridCol w:w="857"/>
        <w:gridCol w:w="945"/>
        <w:gridCol w:w="936"/>
        <w:gridCol w:w="857"/>
        <w:gridCol w:w="857"/>
        <w:gridCol w:w="984"/>
        <w:gridCol w:w="934"/>
      </w:tblGrid>
      <w:tr w:rsidR="009936B3" w:rsidRPr="00DA114E" w14:paraId="010021B3" w14:textId="77777777" w:rsidTr="00B34842">
        <w:trPr>
          <w:trHeight w:val="227"/>
          <w:tblHeader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DECD" w14:textId="4A0B8940" w:rsidR="00C76C2C" w:rsidRPr="00DA114E" w:rsidRDefault="00C76C2C" w:rsidP="00C76C2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822A99" w14:textId="77777777" w:rsidR="00C76C2C" w:rsidRPr="00DA114E" w:rsidRDefault="00C76C2C" w:rsidP="00B348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Торакальной хирургии</w:t>
            </w:r>
          </w:p>
        </w:tc>
        <w:tc>
          <w:tcPr>
            <w:tcW w:w="3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A91E66" w14:textId="77777777" w:rsidR="00C76C2C" w:rsidRPr="00DA114E" w:rsidRDefault="00C76C2C" w:rsidP="00B348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Кардиохирургические</w:t>
            </w:r>
          </w:p>
        </w:tc>
      </w:tr>
      <w:tr w:rsidR="009936B3" w:rsidRPr="00DA114E" w14:paraId="06C3A8F7" w14:textId="77777777" w:rsidTr="00B34842">
        <w:trPr>
          <w:trHeight w:val="227"/>
          <w:tblHeader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9800E" w14:textId="77777777" w:rsidR="00C76C2C" w:rsidRPr="00DA114E" w:rsidRDefault="00C76C2C" w:rsidP="00C76C2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52837C" w14:textId="77777777" w:rsidR="00C76C2C" w:rsidRPr="00DA114E" w:rsidRDefault="00C76C2C" w:rsidP="00B348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8B0EBA" w14:textId="77777777" w:rsidR="00C76C2C" w:rsidRPr="00DA114E" w:rsidRDefault="00C76C2C" w:rsidP="00B348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C0D7E1" w14:textId="77777777" w:rsidR="00C76C2C" w:rsidRPr="00DA114E" w:rsidRDefault="00C76C2C" w:rsidP="00B348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269233" w14:textId="77777777" w:rsidR="00C76C2C" w:rsidRPr="00DA114E" w:rsidRDefault="00C76C2C" w:rsidP="00B348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94764C" w:rsidRPr="00DA114E" w14:paraId="0E900CE5" w14:textId="77777777" w:rsidTr="00B34842">
        <w:trPr>
          <w:trHeight w:val="227"/>
          <w:tblHeader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5B7B7" w14:textId="77777777" w:rsidR="0094764C" w:rsidRPr="00DA114E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B2DB" w14:textId="570471D7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716B" w14:textId="12C3C9D1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0B6F" w14:textId="3FD67006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7B03" w14:textId="78135313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0C31" w14:textId="402BB832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6F11" w14:textId="6964343F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D303" w14:textId="4A7BE2A5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1367" w14:textId="18631E9E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94764C" w:rsidRPr="00DA114E" w14:paraId="4219A102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62B1" w14:textId="77777777" w:rsidR="0094764C" w:rsidRPr="00DA114E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EE4D" w14:textId="502A711B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DD30" w14:textId="21E8AD27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2C6B" w14:textId="1B2F8C28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BE44" w14:textId="5DA5546D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15C9" w14:textId="07FBD0B1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AD1D" w14:textId="6E8A3C70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6230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1D5C" w14:textId="6611CF59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1482" w14:textId="1AF75F5F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0,43</w:t>
            </w:r>
          </w:p>
        </w:tc>
      </w:tr>
      <w:tr w:rsidR="0094764C" w:rsidRPr="00DA114E" w14:paraId="53EBAD16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A523" w14:textId="77777777" w:rsidR="0094764C" w:rsidRPr="00DA114E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20A2" w14:textId="66424E2B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636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B67F" w14:textId="3B1D31AE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298F" w14:textId="1613E2D1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43DE" w14:textId="62FE3661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6B38" w14:textId="02544DA9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1283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3FCC" w14:textId="632DC460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1360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6A13" w14:textId="34ECC25F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2322" w14:textId="08B4EE11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</w:p>
        </w:tc>
      </w:tr>
      <w:tr w:rsidR="0094764C" w:rsidRPr="00DA114E" w14:paraId="2782927F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07C0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13A9" w14:textId="3885CF4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1C1B" w14:textId="2C6C5BB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E5E4" w14:textId="142AEB4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2A81" w14:textId="0613907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7190" w14:textId="141169A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899D" w14:textId="2B0A7A6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1FE1" w14:textId="6D7E432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DE64" w14:textId="1C97FF5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94764C" w:rsidRPr="00DA114E" w14:paraId="0552A54F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E8C1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0D0F" w14:textId="0FA2952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9CDD" w14:textId="1AC2C02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AEC4" w14:textId="5DFD88F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5EEE" w14:textId="29D82AC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C67A" w14:textId="0137F9D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ED05" w14:textId="18F13F1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A339" w14:textId="70286DC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8358" w14:textId="5351D39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11049F35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6F1C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73D7" w14:textId="7781EC1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BE3D0" w14:textId="42EFCA7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5AD6" w14:textId="0EE454F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8708" w14:textId="368E80C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0CBB" w14:textId="30C4E0D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3F11" w14:textId="1FB5B38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66E9" w14:textId="0A14077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DCAC" w14:textId="7153778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2BABAC82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7D3B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3D7D" w14:textId="1AE72E0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C466" w14:textId="54B18FC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2464" w14:textId="57F4329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F808" w14:textId="4781A34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0D5F" w14:textId="14FB2D2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AD69" w14:textId="365B412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5BF4" w14:textId="59426DD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6C12" w14:textId="55436AB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94764C" w:rsidRPr="00DA114E" w14:paraId="022B2519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B305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AA36" w14:textId="79B217F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9E53" w14:textId="49B88D4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C5A6" w14:textId="6D40E76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2F91" w14:textId="4969920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CBB4" w14:textId="38DEEB2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A650" w14:textId="42FF267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1073" w14:textId="4D7ED51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C6E6" w14:textId="384325C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</w:tr>
      <w:tr w:rsidR="0094764C" w:rsidRPr="00DA114E" w14:paraId="68EA80A6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E4C2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B48F" w14:textId="31476DA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8068" w14:textId="6B3AD08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E0EF" w14:textId="007EC6D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11C8" w14:textId="731ED80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0125" w14:textId="667028E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B9F7" w14:textId="7975BBA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042E" w14:textId="35D9ADB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558B" w14:textId="120C225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94764C" w:rsidRPr="00DA114E" w14:paraId="1CA691E9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4144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82D5" w14:textId="046C4F8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D08A" w14:textId="13330A8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0996" w14:textId="331A3F3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95F6" w14:textId="39E3C52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C95F" w14:textId="05A2542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1488" w14:textId="6C1C9BD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8922" w14:textId="50AF518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D47E" w14:textId="68D0B04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94764C" w:rsidRPr="00DA114E" w14:paraId="001423B1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4A99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96D7" w14:textId="65B6D32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85FB" w14:textId="6C989A4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B9C9" w14:textId="2293F8D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386C" w14:textId="20840CB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705C" w14:textId="59C22DA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4D44" w14:textId="3BB5A42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0D5C" w14:textId="36CD378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4C3B" w14:textId="7D83580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94764C" w:rsidRPr="00DA114E" w14:paraId="76B927E2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EFE1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5584" w14:textId="54E5D19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9B13" w14:textId="5E42CBA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CD84" w14:textId="64FD900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21D7" w14:textId="5E14316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E344" w14:textId="5D17A74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56FB" w14:textId="7B1650A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CCA1" w14:textId="3908E10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F043" w14:textId="55F795D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4726352C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F85F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244F" w14:textId="589612A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D5B2" w14:textId="02420C5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F631" w14:textId="0EB307A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7842" w14:textId="42A5544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6809A" w14:textId="662019B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5AE6" w14:textId="31EC4C7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2A48" w14:textId="2798D50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E864" w14:textId="261E2E2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94764C" w:rsidRPr="00DA114E" w14:paraId="616548B7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A198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F811" w14:textId="217E6A3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98B0" w14:textId="7407CD7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8328" w14:textId="3156976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92F5" w14:textId="64B1999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C3C2" w14:textId="7ECA245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9B9A" w14:textId="27D51EF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50A4" w14:textId="5332A49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7A6C" w14:textId="14DE9C3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23E14048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7943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BE94" w14:textId="4A20FFE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194B" w14:textId="3A8C814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30E1" w14:textId="2F511A5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1163" w14:textId="6166E53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E127" w14:textId="3B61971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5501" w14:textId="30C5A8F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FE46" w14:textId="5B336DE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A762" w14:textId="7E8F7F4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94764C" w:rsidRPr="00DA114E" w14:paraId="77E40F2C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D04B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8153" w14:textId="0D26817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09D9" w14:textId="5116466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8240" w14:textId="12C0D1C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C8D5" w14:textId="37D6857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8FAF" w14:textId="408DAF1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1399" w14:textId="326768B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CB6A" w14:textId="1A83D06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A502" w14:textId="3F95DE7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94764C" w:rsidRPr="00DA114E" w14:paraId="7753EC6B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F5D6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C71F" w14:textId="178E7BA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A278" w14:textId="72A1A2A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9487" w14:textId="7B9923E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B974" w14:textId="14BDD87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4E06" w14:textId="7EF7DB0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2B31" w14:textId="26B96D7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9AEB" w14:textId="6B1CA88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F1FB" w14:textId="0417B92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0DD56458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B496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D819" w14:textId="260E4F0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2FB7" w14:textId="572A011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6A67" w14:textId="46F8465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D2FA" w14:textId="02EB960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8753" w14:textId="658FD22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786E" w14:textId="5EA3DA9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08C7" w14:textId="210C778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74AA" w14:textId="7BD2271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94764C" w:rsidRPr="00DA114E" w14:paraId="1F49A2E8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3B7D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1B1A" w14:textId="7165F2E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957A" w14:textId="2C5FAE6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4BC7" w14:textId="1F777DD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DEB1" w14:textId="0ADB75F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1E7D" w14:textId="5E83065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9AB8" w14:textId="3E214C0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61AE" w14:textId="0EB7328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2C13" w14:textId="1A2EE07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03D961CD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5520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AB54" w14:textId="047C011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9546" w14:textId="67E666B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7D84" w14:textId="3A99E5D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F7AF" w14:textId="522EA68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E065" w14:textId="1FFB9F7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6B25" w14:textId="459FDC6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25DB" w14:textId="12533D7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4455" w14:textId="1C60945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94764C" w:rsidRPr="00DA114E" w14:paraId="65927AAC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EC2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558A" w14:textId="16559EC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299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5989" w14:textId="565F2C0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4C6" w14:textId="41A7CB8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97E7" w14:textId="45C2DA5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46B1" w14:textId="0EBBFB6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949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E2F8" w14:textId="0CDD737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986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28CD" w14:textId="3E0D099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F8BF" w14:textId="2EADCD5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</w:tr>
      <w:tr w:rsidR="0094764C" w:rsidRPr="00DA114E" w14:paraId="454C1A25" w14:textId="77777777" w:rsidTr="00B34842">
        <w:trPr>
          <w:trHeight w:val="45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F6AB" w14:textId="77777777" w:rsidR="0094764C" w:rsidRPr="00DA114E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E453" w14:textId="5A7FE9BB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187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14B3" w14:textId="69F2883F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FAFB" w14:textId="569B1369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54DC" w14:textId="647EA81B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687F" w14:textId="7F6B000D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778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8B2F" w14:textId="78E669ED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777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42A5" w14:textId="0F792EA1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931A" w14:textId="19C966FA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</w:p>
        </w:tc>
      </w:tr>
      <w:tr w:rsidR="0094764C" w:rsidRPr="00DA114E" w14:paraId="099CCAB8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E525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7EE8" w14:textId="2BC5D30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422E" w14:textId="6561217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A584" w14:textId="74F0947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ABBF" w14:textId="2AEA9B9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7C59" w14:textId="59CCEA2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6ADA" w14:textId="71394D4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053C" w14:textId="1A10CAA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B90C" w14:textId="075C435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</w:tr>
      <w:tr w:rsidR="0094764C" w:rsidRPr="00DA114E" w14:paraId="1D321E68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A1A6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4EF8" w14:textId="20E02FC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6EFD" w14:textId="671797C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B328" w14:textId="1259222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D7CE" w14:textId="4BA0573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BE3F" w14:textId="5BAAD17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4A82" w14:textId="5C670AF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2BFA" w14:textId="7E24286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EBFD" w14:textId="6BF284C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94764C" w:rsidRPr="00DA114E" w14:paraId="2C1D6486" w14:textId="77777777" w:rsidTr="00B34842">
        <w:trPr>
          <w:trHeight w:val="45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38ED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597F6" w14:textId="028BAFE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BD96" w14:textId="120B209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2232" w14:textId="20D57C0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B800" w14:textId="399FCB1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97B0" w14:textId="4A558C6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23E9" w14:textId="2CA135D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8DD6" w14:textId="420A570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5608" w14:textId="7BE8F8C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94764C" w:rsidRPr="00DA114E" w14:paraId="175F66CF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26A4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6A19" w14:textId="204F655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1920" w14:textId="1495626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A482" w14:textId="46ECE7B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FECC" w14:textId="3A93E54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A8F6" w14:textId="26BBCA9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9877" w14:textId="7FF75B9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08C9" w14:textId="57EB973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F504" w14:textId="757D5B7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279A997F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CA32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C671" w14:textId="7B84F7D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B491" w14:textId="1A8EAA4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FE83" w14:textId="2C6AF82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A747" w14:textId="2565937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37C5" w14:textId="2005B2C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4667" w14:textId="3BCFAC3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9BFD" w14:textId="75BFDC3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DFB8" w14:textId="21749CE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94764C" w:rsidRPr="00DA114E" w14:paraId="31AE0484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5628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1F24" w14:textId="4DCAE25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5D0E" w14:textId="0B59266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A5AC" w14:textId="5DE907E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8B2E" w14:textId="5C71827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396F" w14:textId="5E22871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0302" w14:textId="398EDDD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3999" w14:textId="0AFBBC7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5C33" w14:textId="6E5E678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</w:tr>
      <w:tr w:rsidR="0094764C" w:rsidRPr="00DA114E" w14:paraId="3A002DE7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1CAF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5285" w14:textId="390B872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965A" w14:textId="199203B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D2F5" w14:textId="5B99445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0028" w14:textId="2516174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E1CF" w14:textId="65C623D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B5E4" w14:textId="772C89E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B0AF" w14:textId="07DF834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2701" w14:textId="37EDD35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94764C" w:rsidRPr="00DA114E" w14:paraId="291C3397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B6E8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C0C4" w14:textId="5A1C332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FAEB" w14:textId="11BB057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C96F" w14:textId="43F95BA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8CC6" w14:textId="76915FF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5E3" w14:textId="2A3E45A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D15FB" w14:textId="11C208C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00B8" w14:textId="7535C78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7812" w14:textId="4EFDC4B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</w:tr>
      <w:tr w:rsidR="0094764C" w:rsidRPr="00DA114E" w14:paraId="7605DDDE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F4A8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B1D6" w14:textId="4DEA8FF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52A8" w14:textId="71763F2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D0CC" w14:textId="442DBD9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ECD0" w14:textId="1D971B5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C512" w14:textId="41B1848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37C1" w14:textId="0667D18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B663" w14:textId="11DA8D8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D48C" w14:textId="624C4F0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1A36F87B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73C6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62F3" w14:textId="52A8738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CCF6" w14:textId="2066E72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B430" w14:textId="5A4AB2F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5F78" w14:textId="51BBBE5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43C0" w14:textId="216AD94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0FB0" w14:textId="5F2A56F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C534" w14:textId="70CA110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35CD" w14:textId="1B0A305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5B11546B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35AA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9053" w14:textId="21AD2B9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AAA0" w14:textId="107D83B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9A3D" w14:textId="3E7811E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CF08" w14:textId="735C6A6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3A95" w14:textId="1D8A7CA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395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913FC" w14:textId="42AEBB5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380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8AAE" w14:textId="3AD2791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10C6" w14:textId="3EC4642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94764C" w:rsidRPr="00DA114E" w14:paraId="29853587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7A91" w14:textId="77777777" w:rsidR="0094764C" w:rsidRPr="00DA114E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E385" w14:textId="772B2AD6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271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2CCC" w14:textId="07C778D0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72E4" w14:textId="0FF349CB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5412" w14:textId="39ECE9E5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F5B5" w14:textId="768F3637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604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D8F3" w14:textId="3A541B1B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618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C4F5" w14:textId="4FF48752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CD4F" w14:textId="583AD7ED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0,37</w:t>
            </w:r>
          </w:p>
        </w:tc>
      </w:tr>
      <w:tr w:rsidR="0094764C" w:rsidRPr="00DA114E" w14:paraId="65C6A058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501C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3ABB" w14:textId="31E0FBF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FBCF" w14:textId="0FEB687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3946" w14:textId="3E505DD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FCB0" w14:textId="723FAA8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9FA3" w14:textId="4111100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16CB" w14:textId="2C92B65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36C7" w14:textId="1F3BF2F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1948" w14:textId="55D4C37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7C29D57A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2ADC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FA10" w14:textId="36064BC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FDDF" w14:textId="11A81FF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277C" w14:textId="2460A30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80DB" w14:textId="00336D1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5655" w14:textId="0516ABC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CF9F" w14:textId="494FEEB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F14E" w14:textId="1DD5BC9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48C7" w14:textId="0128B53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94764C" w:rsidRPr="00DA114E" w14:paraId="4D0381D1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ABB1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A799" w14:textId="5F929DB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93FE" w14:textId="5CD80D3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30F9" w14:textId="063B51D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6EB0" w14:textId="794CFC2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328D" w14:textId="037B9FF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122E" w14:textId="22A5B81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4913" w14:textId="12051FB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39FD" w14:textId="4807F6D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94764C" w:rsidRPr="00DA114E" w14:paraId="1B20CEA2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FFC7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2865" w14:textId="70F5679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7FE3" w14:textId="5D4D3C9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EF18" w14:textId="1EFA129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5E6F" w14:textId="3C65BBE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A5C2" w14:textId="62E1C51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F0B9" w14:textId="007CBB3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BCC0" w14:textId="43F1BC9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FFE5" w14:textId="688045E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94764C" w:rsidRPr="00DA114E" w14:paraId="67042C2A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D98B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8848" w14:textId="44B82F7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0361" w14:textId="54AD547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762F" w14:textId="520A14A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A9A9" w14:textId="224262C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A843" w14:textId="06934B3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F372" w14:textId="5A1BDF8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45D8" w14:textId="37E697A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1263" w14:textId="232475A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</w:tr>
      <w:tr w:rsidR="0094764C" w:rsidRPr="00DA114E" w14:paraId="5958936A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3D0C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BD85" w14:textId="23707F0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47B9" w14:textId="77DE035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44B9" w14:textId="0BA31C0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2FBE" w14:textId="26108E5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7140" w14:textId="515F277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8D60" w14:textId="455F985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6FA6" w14:textId="15D02D2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E9A1" w14:textId="79F4E6A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</w:tr>
      <w:tr w:rsidR="0094764C" w:rsidRPr="00DA114E" w14:paraId="59E1466B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2B41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2165" w14:textId="39F91D5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1628" w14:textId="4E94D79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B6C1" w14:textId="60D4628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C2C3" w14:textId="527B3FB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729C" w14:textId="0FAE723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84E1" w14:textId="13D271B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A1DA" w14:textId="77689D8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13B8" w14:textId="61ABE0B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94764C" w:rsidRPr="00DA114E" w14:paraId="4AE53087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6923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3DA1" w14:textId="4F84E1F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2222" w14:textId="18A4F63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2142" w14:textId="5C8101C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AF93" w14:textId="76BCDAD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88FF" w14:textId="7964751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7C5F" w14:textId="2A29D21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2B45" w14:textId="1858F24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B8FA" w14:textId="352D663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</w:tr>
      <w:tr w:rsidR="0094764C" w:rsidRPr="00DA114E" w14:paraId="04CE8FF4" w14:textId="77777777" w:rsidTr="00B34842">
        <w:trPr>
          <w:trHeight w:val="45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7F7C" w14:textId="77777777" w:rsidR="0094764C" w:rsidRPr="00DA114E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AD16" w14:textId="1406E8C7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171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F432" w14:textId="6E8A510C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D56A" w14:textId="3B40C361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26A3" w14:textId="6B337F91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210A" w14:textId="68223B7B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221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7710" w14:textId="318BD1D2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241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9985" w14:textId="7B507753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3750E" w14:textId="2D7BBFDF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0,24</w:t>
            </w:r>
          </w:p>
        </w:tc>
      </w:tr>
      <w:tr w:rsidR="0094764C" w:rsidRPr="00DA114E" w14:paraId="5216D657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2C68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3E10" w14:textId="05A1C77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D311" w14:textId="5EDBAAB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F230" w14:textId="11287DB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126D" w14:textId="754A10C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A428" w14:textId="51ED28E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7417" w14:textId="3A664CD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5CDD" w14:textId="5CB9F03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6134" w14:textId="6AB15EE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94764C" w:rsidRPr="00DA114E" w14:paraId="2DD5889B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A843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F851" w14:textId="17F5037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1D6F" w14:textId="38BFB1C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F548" w14:textId="243A42F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895A" w14:textId="33C0159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EC07" w14:textId="7D257E4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BA6F" w14:textId="439AB09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11C4" w14:textId="25CE315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2CB9" w14:textId="55EE621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5230A366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5C27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26B2" w14:textId="6D3238F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7578" w14:textId="6F02E59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71A2" w14:textId="6901271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2334" w14:textId="61F0001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4314" w14:textId="01D5BC6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3128" w14:textId="6256295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A2AC" w14:textId="3DB7E2B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83D6" w14:textId="4EEBE61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5FAA5E30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673B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20D8" w14:textId="1442844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D337" w14:textId="68C0DB4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A92B" w14:textId="751E6E8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9557" w14:textId="38FB3B9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DF5C" w14:textId="4CE2C61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7B1B" w14:textId="672124B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7480" w14:textId="360025D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4D75" w14:textId="4B2B289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</w:tr>
      <w:tr w:rsidR="0094764C" w:rsidRPr="00DA114E" w14:paraId="3A400079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4BBA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F4CF" w14:textId="1BF4D9E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AC06" w14:textId="213FC2B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41B7" w14:textId="66729A8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D3A9" w14:textId="50C9DA8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CD7E" w14:textId="571CDAF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1F1C" w14:textId="220B7A7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41D2" w14:textId="72DB1C0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0E85" w14:textId="60CAF6D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94764C" w:rsidRPr="00DA114E" w14:paraId="262E6A88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EFB0C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D414" w14:textId="500270E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B924" w14:textId="1DD15CD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648E" w14:textId="211BC90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8A8D" w14:textId="5139DDC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43CE" w14:textId="6F05851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DDA0" w14:textId="20249B1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07E8" w14:textId="0DBA48B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45BE" w14:textId="6F8957B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94764C" w:rsidRPr="00DA114E" w14:paraId="7C1F996E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BB72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EEAA" w14:textId="6961A7A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B8F7" w14:textId="28544A6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A0F6" w14:textId="164A46D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F746" w14:textId="087EF50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2693" w14:textId="7AD73C1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AFD7" w14:textId="1AB37FC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AE2A" w14:textId="1477603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39AE" w14:textId="3393B30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94764C" w:rsidRPr="00DA114E" w14:paraId="4EC51334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0D44" w14:textId="77777777" w:rsidR="0094764C" w:rsidRPr="00DA114E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D0BB" w14:textId="13BA6123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557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6668" w14:textId="7D0503F1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541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80C5" w14:textId="356EDDF0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8C900" w14:textId="702D2E56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F11F" w14:textId="49DD80F1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1265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104B" w14:textId="159D6FCE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1258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0BE1" w14:textId="4BE05AAD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6951" w14:textId="392ED419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0,43</w:t>
            </w:r>
          </w:p>
        </w:tc>
      </w:tr>
      <w:tr w:rsidR="0094764C" w:rsidRPr="00DA114E" w14:paraId="7814027D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65E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843F" w14:textId="0C04A67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0E2C" w14:textId="6D96E02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8B0B" w14:textId="5BD948B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15C3" w14:textId="23D1597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C1D7" w14:textId="4C3DF80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3371" w14:textId="08D8A0B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43D3" w14:textId="07C0607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E452" w14:textId="0E49071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94764C" w:rsidRPr="00DA114E" w14:paraId="7BEBFE8F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7A69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D182" w14:textId="5924FCF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2704" w14:textId="405CC2F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A689" w14:textId="04957C4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A6B1" w14:textId="26E1E4A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B4BC" w14:textId="766BD6B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615F" w14:textId="6E99698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4185" w14:textId="29A1486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5425" w14:textId="5C5BFA3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52C4C162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9C2D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374D" w14:textId="5606C03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4D5A" w14:textId="0B7A69B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615F" w14:textId="56C022A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2DAA" w14:textId="47E1FAC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966B" w14:textId="2898D6B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618A" w14:textId="081D969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965F" w14:textId="3868770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6691" w14:textId="3ADE35C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</w:tr>
      <w:tr w:rsidR="0094764C" w:rsidRPr="00DA114E" w14:paraId="12C6468A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BE6A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4E557" w14:textId="0C679EA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059B" w14:textId="1C765DA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04B1" w14:textId="4FE330C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DE07" w14:textId="219BD6A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A9C2" w14:textId="1D5F53D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2A95" w14:textId="1476C3B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44F6" w14:textId="5CA5785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647F" w14:textId="1C100B2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94764C" w:rsidRPr="00DA114E" w14:paraId="55883323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CCE9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EA00" w14:textId="15917CA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D64C" w14:textId="2555E3C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E25A" w14:textId="4E87515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47C5" w14:textId="285C738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4FCC" w14:textId="7740C1F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0911" w14:textId="12731DB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C7B7" w14:textId="6E8F2F1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7898" w14:textId="79A3849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94764C" w:rsidRPr="00DA114E" w14:paraId="40BB7781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B056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BF49" w14:textId="10A5910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50E0" w14:textId="792419F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76CB" w14:textId="66123D3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2648" w14:textId="0B1440D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7E82" w14:textId="39054A9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1FB6" w14:textId="7BA9C75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64D4" w14:textId="28E9EF8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FF71" w14:textId="6341C95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94764C" w:rsidRPr="00DA114E" w14:paraId="1862DB4F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6774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B3F1" w14:textId="6F5281B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067C" w14:textId="6EAA415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8609" w14:textId="4BAEEF8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C994" w14:textId="4957DF7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2975" w14:textId="35FE6A9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1630" w14:textId="18960AD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217B" w14:textId="31C376E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30B2" w14:textId="3BF249E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</w:tr>
      <w:tr w:rsidR="0094764C" w:rsidRPr="00DA114E" w14:paraId="4AFFA384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137C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2EDA" w14:textId="1F751E9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1A84" w14:textId="349C768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1212" w14:textId="072F4DA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0765" w14:textId="6341E88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72C6" w14:textId="5AFC5B8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01E6" w14:textId="370BB4A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CAF2" w14:textId="4D0A1B4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5917" w14:textId="366780E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94764C" w:rsidRPr="00DA114E" w14:paraId="7F077CE6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E8D4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D9BF" w14:textId="0D7597F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27DD" w14:textId="43D1A07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1AF4" w14:textId="239E406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0266" w14:textId="4D25ECE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AAFE" w14:textId="4238AB9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A4FF" w14:textId="5F7C65C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927E" w14:textId="4A35AC5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CD07" w14:textId="3F605E8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94764C" w:rsidRPr="00DA114E" w14:paraId="7B6D4C52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9151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C3BD" w14:textId="44D1D2A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1867" w14:textId="24F1369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1317" w14:textId="52EBB56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33DF" w14:textId="3EF5559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B5AD" w14:textId="6A668E1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6225" w14:textId="1AFE433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1D68" w14:textId="0ACB5F3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CAEA" w14:textId="0B98BBC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94764C" w:rsidRPr="00DA114E" w14:paraId="05A270A5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D369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3317" w14:textId="61F20A4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F24B" w14:textId="09F2487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E150" w14:textId="542DF96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B180" w14:textId="2209E80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43A7" w14:textId="2622463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5ACD" w14:textId="1292A9C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2AFB" w14:textId="5464FA6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EE73" w14:textId="7FB087E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1,46</w:t>
            </w:r>
          </w:p>
        </w:tc>
      </w:tr>
      <w:tr w:rsidR="0094764C" w:rsidRPr="00DA114E" w14:paraId="2B7E6F1F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2CA1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F4C9" w14:textId="375AEFB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AADF" w14:textId="3B7DC45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FD8E" w14:textId="42FFD6B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3AE8" w14:textId="2790EB6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95BF" w14:textId="7F8CADC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9476" w14:textId="443AD00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1EB3" w14:textId="35286F6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9CD5" w14:textId="6661DE2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94764C" w:rsidRPr="00DA114E" w14:paraId="309A26C9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C6A3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34E7" w14:textId="1DF5E02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6C05" w14:textId="31A28A5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B716" w14:textId="3E8C48A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9478" w14:textId="6728A8B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9264" w14:textId="1DA7733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D527" w14:textId="44671B2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164D" w14:textId="27D783A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7FB5" w14:textId="0230514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</w:tr>
      <w:tr w:rsidR="0094764C" w:rsidRPr="00DA114E" w14:paraId="19D16D38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B34E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7959" w14:textId="6BAE1A7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2626" w14:textId="5916E22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38F9" w14:textId="618D460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9901" w14:textId="38C27A0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6840" w14:textId="30BAA97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0B28" w14:textId="549E605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E84F" w14:textId="49AF983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D999" w14:textId="2EC31DD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94764C" w:rsidRPr="00DA114E" w14:paraId="3E418133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BE63" w14:textId="77777777" w:rsidR="0094764C" w:rsidRPr="00DA114E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998E" w14:textId="5E9FCFEE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C243" w14:textId="748E29AF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70D6" w14:textId="6512B08D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9C2E" w14:textId="5A37C037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73C4" w14:textId="21F74286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552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04FD" w14:textId="5E8F27FD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F22" w14:textId="652D0518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014C" w14:textId="7D6F5F74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</w:tr>
      <w:tr w:rsidR="0094764C" w:rsidRPr="00DA114E" w14:paraId="022D10D5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4B07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5303" w14:textId="415C9F6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8384" w14:textId="68D0323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284E" w14:textId="2A8FECC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31E0" w14:textId="1542485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0377" w14:textId="67AB19D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C2B4" w14:textId="13C3506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1807" w14:textId="17AD3B7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BDED" w14:textId="4FBE2C9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94764C" w:rsidRPr="00DA114E" w14:paraId="3A1973C1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65CB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C8E3" w14:textId="34201F6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500E" w14:textId="294F689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0DA4" w14:textId="44D4D78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3448" w14:textId="1F6CE83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709E" w14:textId="5B14445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3BA9" w14:textId="5C7C921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8934" w14:textId="278B3C0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5C51" w14:textId="799068C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</w:tr>
      <w:tr w:rsidR="0094764C" w:rsidRPr="00DA114E" w14:paraId="65D9F0F8" w14:textId="77777777" w:rsidTr="00B34842">
        <w:trPr>
          <w:trHeight w:val="45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9557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2FD4" w14:textId="55EEC3E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B05C" w14:textId="1C6B5D8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72D2" w14:textId="6F63C3D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9B04" w14:textId="7678187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9FD2" w14:textId="07FD76E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4469" w14:textId="6F2CCCE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3335" w14:textId="0663C97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4188" w14:textId="3DC5D08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94764C" w:rsidRPr="00DA114E" w14:paraId="3DB5B871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4FE1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5942" w14:textId="14090F7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0FD1" w14:textId="3E375B4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B2C6" w14:textId="6F1B64B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147E" w14:textId="0C6208B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1950" w14:textId="1EE3F88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EF59" w14:textId="6597532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08A4" w14:textId="5A3D55F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5738" w14:textId="0F08011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94764C" w:rsidRPr="00DA114E" w14:paraId="67732715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8A42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038E" w14:textId="5A1FB93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48E9" w14:textId="59ADCFC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E2D2" w14:textId="2607ABF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5368" w14:textId="1882813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6A57" w14:textId="02D71D5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5B5E" w14:textId="6EF9818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E27A" w14:textId="6E1CE36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42CA" w14:textId="125AB08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18BD105B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3974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F567" w14:textId="2E34B4B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373A" w14:textId="3AFAEA8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787F" w14:textId="62F7D82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8478" w14:textId="2807DF9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AB63" w14:textId="775F934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CCDB" w14:textId="1556BF4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C9DE" w14:textId="3ED9FCC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4176" w14:textId="4CFD462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94764C" w:rsidRPr="00DA114E" w14:paraId="401D0024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2749" w14:textId="77777777" w:rsidR="0094764C" w:rsidRPr="00DA114E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E626" w14:textId="2356C21F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367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1658" w14:textId="38538FAC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342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264E" w14:textId="07271BF4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4D63" w14:textId="062DA3ED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9AA5" w14:textId="1CBD46FD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944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70F3" w14:textId="1A1B9803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969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FF49" w14:textId="1D7475A2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414C" w14:textId="762A5451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0,57</w:t>
            </w:r>
          </w:p>
        </w:tc>
      </w:tr>
      <w:tr w:rsidR="0094764C" w:rsidRPr="00DA114E" w14:paraId="7B96250B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3567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7F77" w14:textId="02D41E8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EA45" w14:textId="2A26951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4470" w14:textId="3A58C8F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61B1" w14:textId="62B4097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9772" w14:textId="0939318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C994" w14:textId="6F9693D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1273" w14:textId="592027C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9DE5" w14:textId="294A597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514ACCB0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0271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952D" w14:textId="557FDF1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96F2" w14:textId="4B562E8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9336" w14:textId="4E18EF9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5B87" w14:textId="1F2C256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2CE0" w14:textId="05EA0BF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5755" w14:textId="75A3EA3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1611" w14:textId="16264D8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0813D" w14:textId="2B60691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</w:tr>
      <w:tr w:rsidR="0094764C" w:rsidRPr="00DA114E" w14:paraId="11815612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5960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7EC3" w14:textId="49EB63D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ABDE" w14:textId="2312251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6A39" w14:textId="6CDB57A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C8DF" w14:textId="438DE15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0DBE" w14:textId="526B009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203F" w14:textId="6CFFF27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CBC8" w14:textId="7FD832B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88A8" w14:textId="21E7678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94764C" w:rsidRPr="00DA114E" w14:paraId="7B93FCAC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FBD7E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5328" w14:textId="57E7B1E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EAD7" w14:textId="4936A55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149F" w14:textId="4CA40FD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DB6B" w14:textId="3DDC4D0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98E6" w14:textId="713FDD2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814D" w14:textId="0075DFC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4755" w14:textId="3AD4FC6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51FC" w14:textId="7ED7B19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94764C" w:rsidRPr="00DA114E" w14:paraId="3259B551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414D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19B1" w14:textId="03D365E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5260" w14:textId="13C38CC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F3C3" w14:textId="4F62CE8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43E0" w14:textId="1384C66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BF84" w14:textId="4B5228C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0E4F" w14:textId="282A6C0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C0FE" w14:textId="3940914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B760" w14:textId="51C6644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94764C" w:rsidRPr="00DA114E" w14:paraId="7B1653F9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BD4B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AA0E" w14:textId="506933D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C3AF" w14:textId="2827031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004A" w14:textId="3F9F80C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107E" w14:textId="5A694EC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841E" w14:textId="7C5B0D8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64A3" w14:textId="6AC35B7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B714" w14:textId="421BECF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4965" w14:textId="3F2CC78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94764C" w:rsidRPr="00DA114E" w14:paraId="74106ABA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5EB6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2B47" w14:textId="5102982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47B8" w14:textId="331A4DA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1A4F" w14:textId="5314623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38F0" w14:textId="6D7BD47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5349" w14:textId="185003E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FA5A" w14:textId="3DC7070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1893" w14:textId="4105546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9CFE" w14:textId="6FD5D0C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94764C" w:rsidRPr="00DA114E" w14:paraId="0160FAFA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5316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5406" w14:textId="7508E2F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4CA3" w14:textId="2ADC6AC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D69F" w14:textId="3DEF9EB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373A" w14:textId="454D9A1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7F04" w14:textId="34F9F9B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9937" w14:textId="44EB483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A7DF" w14:textId="69BEF35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E7F" w14:textId="4B16502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</w:tr>
      <w:tr w:rsidR="0094764C" w:rsidRPr="00DA114E" w14:paraId="0F14B552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FE53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5DCB" w14:textId="0B9E7F9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F718" w14:textId="3776376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23B5" w14:textId="5B0AF29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9997" w14:textId="6680C53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1098" w14:textId="0F2EF26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6FC8" w14:textId="3683FAA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4052" w14:textId="7B15A2B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5C96" w14:textId="306B292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94764C" w:rsidRPr="00DA114E" w14:paraId="1FF92AB1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C190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82AF" w14:textId="535DA6B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5773" w14:textId="11BE7FD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DBDA" w14:textId="42A47B9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0473" w14:textId="2C300C8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89D6" w14:textId="4EA63FD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E3AF" w14:textId="00FBBA0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7DAE" w14:textId="0182A7E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2C2A" w14:textId="27B220E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</w:tr>
      <w:tr w:rsidR="0094764C" w:rsidRPr="00DA114E" w14:paraId="170D6A28" w14:textId="77777777" w:rsidTr="00B34842">
        <w:trPr>
          <w:trHeight w:val="45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7D33" w14:textId="77777777" w:rsidR="0094764C" w:rsidRPr="00DA114E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F082" w14:textId="659C7C7C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830B" w14:textId="0A84520C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1257" w14:textId="0631C075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692C" w14:textId="419055B6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A775" w14:textId="5E7F0204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343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11B0" w14:textId="4C7449A2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342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7323" w14:textId="7215E219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FCA0" w14:textId="053BF866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0,42</w:t>
            </w:r>
          </w:p>
        </w:tc>
      </w:tr>
      <w:tr w:rsidR="0094764C" w:rsidRPr="00DA114E" w14:paraId="33D6E946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46D0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81F0" w14:textId="10A3589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AF14" w14:textId="1EDD221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5267" w14:textId="4EC2E11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25D6" w14:textId="413DCA6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7CA6" w14:textId="43A91B3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A73" w14:textId="4397AF2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4811" w14:textId="13DF461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894C" w14:textId="012AB6D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94764C" w:rsidRPr="00DA114E" w14:paraId="6D09A2F0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F2E7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64E8" w14:textId="4B29F64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DBB7" w14:textId="47AF516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E79B" w14:textId="16D4BC5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DCE8" w14:textId="4946FD4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8194" w14:textId="31B84B5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E7AE" w14:textId="7E11728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BAAE" w14:textId="7052F2B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6F18" w14:textId="0802C91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94764C" w:rsidRPr="00DA114E" w14:paraId="23696EA7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CC5F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23AA" w14:textId="3F3A519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11B7" w14:textId="4DF54F9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74F7" w14:textId="3753C31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1F9D" w14:textId="25F0CCA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BBDA" w14:textId="0100C20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70AB" w14:textId="407389F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F4C3" w14:textId="2020FC3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AFDD" w14:textId="559E35B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94764C" w:rsidRPr="00DA114E" w14:paraId="1431F061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CD72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518D" w14:textId="1CAA064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5E79" w14:textId="60BE6F1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1009" w14:textId="5899FE4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1F6E" w14:textId="5E14A9F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A9F5" w14:textId="555B77D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0487" w14:textId="457EB64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97CA" w14:textId="5834D1D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1E30" w14:textId="7CD0B9B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39E579E2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8404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71EE" w14:textId="1717F4E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A78E" w14:textId="4BFD413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C23C" w14:textId="18F684E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54DB" w14:textId="6B68679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4653" w14:textId="39B0D188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C627" w14:textId="6A28E47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A481" w14:textId="6CCEC7A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B6A4" w14:textId="628A50B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94764C" w:rsidRPr="00DA114E" w14:paraId="6EB8AF49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B7CE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3879" w14:textId="368A188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3D3E" w14:textId="5331586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51B5" w14:textId="1FEFE58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72F5" w14:textId="5C2A08A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F18E" w14:textId="648E2A5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922E" w14:textId="21B4CD6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AE07" w14:textId="61BF36F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08AD" w14:textId="1934DF0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</w:tr>
      <w:tr w:rsidR="0094764C" w:rsidRPr="00DA114E" w14:paraId="63956873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6693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F456" w14:textId="1A8F4E4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6667" w14:textId="2764F24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4B1F" w14:textId="442B311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A59A" w14:textId="7105000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C767" w14:textId="21C91FD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BF0A" w14:textId="3A2A139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CFF4" w14:textId="420B359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9E01" w14:textId="3F894334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94764C" w:rsidRPr="00DA114E" w14:paraId="42E1AD46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E6AE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986D" w14:textId="1E4F9F8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40C7" w14:textId="68E30FF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C818" w14:textId="1A930F7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043A" w14:textId="1739C04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1829" w14:textId="08CE7A7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B6BB" w14:textId="1029154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1BF9" w14:textId="496351B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D27C" w14:textId="1F92B0C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5D68B510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222E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310E" w14:textId="38E93A6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A09C" w14:textId="25C8C5E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2ED4" w14:textId="62E8593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50AA" w14:textId="3EFFDD11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2E7A" w14:textId="27D31DC2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B1F2" w14:textId="34E93D2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7085" w14:textId="2624F66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95D4" w14:textId="50F39A3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94764C" w:rsidRPr="00DA114E" w14:paraId="04DCCBC8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18DB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4E91" w14:textId="1E71CA5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F5AF" w14:textId="1897488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E85B" w14:textId="1A98967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C43A" w14:textId="33E2BE8B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9E64" w14:textId="7DBAC645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3A72" w14:textId="1697FD4E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F245" w14:textId="203CA659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0627" w14:textId="1AF85726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DA114E" w14:paraId="1E318234" w14:textId="77777777" w:rsidTr="00B34842">
        <w:trPr>
          <w:trHeight w:val="22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6151" w14:textId="77777777" w:rsidR="0094764C" w:rsidRPr="00DA114E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39F8" w14:textId="36FE3907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94E5" w14:textId="746A5C8C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D8B4" w14:textId="285D8A0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A3E1D" w14:textId="3A70C7AF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DEBD" w14:textId="700B45AD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CA69" w14:textId="0B4DBA10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D824" w14:textId="0D400213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A72E" w14:textId="247DFD8A" w:rsidR="0094764C" w:rsidRPr="00DA114E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595177" w14:paraId="13F2E948" w14:textId="77777777" w:rsidTr="00B34842">
        <w:trPr>
          <w:trHeight w:val="675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CD58" w14:textId="77777777" w:rsidR="0094764C" w:rsidRPr="00DA114E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A114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9B9C" w14:textId="549CE0D9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8636" w14:textId="2B901D21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BDF3" w14:textId="227F0138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088B" w14:textId="2EC6F34C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7A3D" w14:textId="3D9D36DD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4369" w14:textId="6C69E06F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F766" w14:textId="6BCFAEBA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DF64" w14:textId="2B579EDD" w:rsidR="0094764C" w:rsidRPr="00DA114E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68EC1C7C" w14:textId="77777777" w:rsidR="00ED0FC5" w:rsidRPr="00595177" w:rsidRDefault="00ED0FC5" w:rsidP="004B4938">
      <w:pPr>
        <w:rPr>
          <w:b/>
          <w:sz w:val="16"/>
          <w:szCs w:val="16"/>
        </w:rPr>
      </w:pPr>
    </w:p>
    <w:p w14:paraId="450DBD21" w14:textId="77777777" w:rsidR="00634410" w:rsidRPr="00595177" w:rsidRDefault="00634410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3B1D6D09" w14:textId="77777777" w:rsidR="00634410" w:rsidRPr="00595177" w:rsidRDefault="00AF4BA4" w:rsidP="00BD7D65">
      <w:pPr>
        <w:pStyle w:val="2"/>
        <w:rPr>
          <w:b w:val="0"/>
          <w:sz w:val="16"/>
          <w:szCs w:val="16"/>
        </w:rPr>
      </w:pPr>
      <w:bookmarkStart w:id="26" w:name="_Toc105078037"/>
      <w:r w:rsidRPr="00595177">
        <w:t>3.23.</w:t>
      </w:r>
      <w:r w:rsidRPr="00595177">
        <w:tab/>
        <w:t xml:space="preserve">Сосудистая </w:t>
      </w:r>
      <w:r w:rsidR="00D86D39" w:rsidRPr="00595177">
        <w:t>хирургия, хирургические гнойные</w:t>
      </w:r>
      <w:bookmarkEnd w:id="26"/>
    </w:p>
    <w:tbl>
      <w:tblPr>
        <w:tblW w:w="9639" w:type="dxa"/>
        <w:tblLook w:val="04A0" w:firstRow="1" w:lastRow="0" w:firstColumn="1" w:lastColumn="0" w:noHBand="0" w:noVBand="1"/>
      </w:tblPr>
      <w:tblGrid>
        <w:gridCol w:w="2386"/>
        <w:gridCol w:w="846"/>
        <w:gridCol w:w="846"/>
        <w:gridCol w:w="940"/>
        <w:gridCol w:w="927"/>
        <w:gridCol w:w="896"/>
        <w:gridCol w:w="896"/>
        <w:gridCol w:w="977"/>
        <w:gridCol w:w="925"/>
      </w:tblGrid>
      <w:tr w:rsidR="009936B3" w:rsidRPr="000234E5" w14:paraId="708D5D45" w14:textId="77777777" w:rsidTr="00743690">
        <w:trPr>
          <w:trHeight w:val="227"/>
          <w:tblHeader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C822" w14:textId="26F0A969" w:rsidR="0063340E" w:rsidRPr="000234E5" w:rsidRDefault="0063340E" w:rsidP="0063340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C6C6B4" w14:textId="77777777" w:rsidR="0063340E" w:rsidRPr="000234E5" w:rsidRDefault="0063340E" w:rsidP="0074369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Сосудистой хирургии</w:t>
            </w: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C18EBA" w14:textId="77777777" w:rsidR="0063340E" w:rsidRPr="000234E5" w:rsidRDefault="0063340E" w:rsidP="0074369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Хирургические гнойные</w:t>
            </w:r>
          </w:p>
        </w:tc>
      </w:tr>
      <w:tr w:rsidR="009936B3" w:rsidRPr="000234E5" w14:paraId="221B42F7" w14:textId="77777777" w:rsidTr="00743690">
        <w:trPr>
          <w:trHeight w:val="227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0145A" w14:textId="77777777" w:rsidR="0063340E" w:rsidRPr="000234E5" w:rsidRDefault="0063340E" w:rsidP="0063340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59BD4E" w14:textId="77777777" w:rsidR="0063340E" w:rsidRPr="000234E5" w:rsidRDefault="0063340E" w:rsidP="0074369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C00F83" w14:textId="77777777" w:rsidR="0063340E" w:rsidRPr="000234E5" w:rsidRDefault="0063340E" w:rsidP="0074369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FD495" w14:textId="77777777" w:rsidR="0063340E" w:rsidRPr="000234E5" w:rsidRDefault="0063340E" w:rsidP="0074369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2B1040" w14:textId="77777777" w:rsidR="0063340E" w:rsidRPr="000234E5" w:rsidRDefault="0063340E" w:rsidP="0074369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94764C" w:rsidRPr="000234E5" w14:paraId="29E65ACB" w14:textId="77777777" w:rsidTr="00743690">
        <w:trPr>
          <w:trHeight w:val="227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4BDCC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FA34" w14:textId="63F37B5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4E1E" w14:textId="4178CC98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BBB3" w14:textId="08EAF63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A3F6" w14:textId="6912A8E4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D76D" w14:textId="16AE4932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603E" w14:textId="65DEBC52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F6BA" w14:textId="62E939D6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0CFF" w14:textId="048C25AD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94764C" w:rsidRPr="000234E5" w14:paraId="12D9C5B5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F484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22C78" w14:textId="7ACE9083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5592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BA21" w14:textId="0FA375A8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6938" w14:textId="424F2892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6308" w14:textId="40186CAD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1402" w14:textId="61A1F62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9616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4BFF" w14:textId="57AD714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10679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431D" w14:textId="5C0A4227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8256" w14:textId="0B7E39A4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0,73</w:t>
            </w:r>
          </w:p>
        </w:tc>
      </w:tr>
      <w:tr w:rsidR="0094764C" w:rsidRPr="000234E5" w14:paraId="46F1328F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6787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776A" w14:textId="69159EC3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0164" w14:textId="184D06E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11C1" w14:textId="79D1583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C3F9" w14:textId="5F45D98D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FD66" w14:textId="6C229E9D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1901" w14:textId="22E38774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2B3A" w14:textId="14C2B9F7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578A" w14:textId="79239D9A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0,60</w:t>
            </w:r>
          </w:p>
        </w:tc>
      </w:tr>
      <w:tr w:rsidR="0094764C" w:rsidRPr="000234E5" w14:paraId="79999F71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613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E0A3" w14:textId="7613FAB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9CA3" w14:textId="05C32F2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07BC" w14:textId="1F8C83E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8E10" w14:textId="36B49FE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E2B1" w14:textId="5106614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62E9" w14:textId="75AEA3D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70D8" w14:textId="689639C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CD09" w14:textId="3B3A7B6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</w:tr>
      <w:tr w:rsidR="0094764C" w:rsidRPr="000234E5" w14:paraId="146248D2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B5B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7369" w14:textId="2FF0C50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65C0" w14:textId="029615C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5216" w14:textId="48FAB1F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FFF2" w14:textId="55D7F8E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9465" w14:textId="7649924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CA5A" w14:textId="6C6926F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8224" w14:textId="504E2CC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4F55" w14:textId="6B05DE3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94764C" w:rsidRPr="000234E5" w14:paraId="7BC50361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6B1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4FA7" w14:textId="393D84E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A9C3" w14:textId="75EAFE9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6D7D" w14:textId="619CAB7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3178" w14:textId="325A154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B95D" w14:textId="747C681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E66D" w14:textId="56FC9B5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9B91" w14:textId="401414D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FDD1" w14:textId="5D66787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94764C" w:rsidRPr="000234E5" w14:paraId="510C4D9A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92E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9847" w14:textId="085DCA6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D422" w14:textId="25C1A38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C4E4" w14:textId="3630D22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1C91" w14:textId="7A4070E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DA4A" w14:textId="750D2AE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2D37" w14:textId="66FEFB3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52C5" w14:textId="7825133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4DD2" w14:textId="425D23E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</w:tr>
      <w:tr w:rsidR="0094764C" w:rsidRPr="000234E5" w14:paraId="49AFEAA3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DE6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8D2C" w14:textId="3C1BC80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D1EF" w14:textId="1FEDC14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AEE5" w14:textId="5130C5E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3E6A" w14:textId="589A9E4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3D54" w14:textId="0F9F9C4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8AAB" w14:textId="2AB7B9F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A315" w14:textId="1487A38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11C0" w14:textId="7B43CE5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94764C" w:rsidRPr="000234E5" w14:paraId="7494AC42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3AA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8896" w14:textId="5600901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D401" w14:textId="450D873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31AE" w14:textId="31E1797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E236" w14:textId="557EC82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1127" w14:textId="2952DFA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CF59" w14:textId="4AA22AA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5C6E" w14:textId="2E92A55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AC4C" w14:textId="31AEDEA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94764C" w:rsidRPr="000234E5" w14:paraId="1D005B01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593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428F" w14:textId="4BA90A8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4EE7" w14:textId="74D34A4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BD93" w14:textId="3AD5D1A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7916" w14:textId="17CAE46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FBD0" w14:textId="3524ED0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2497" w14:textId="40EED61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B761" w14:textId="09855D1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EE44" w14:textId="04C96EB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</w:tr>
      <w:tr w:rsidR="0094764C" w:rsidRPr="000234E5" w14:paraId="33E6C4D9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06F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DDCA" w14:textId="1684315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60BA" w14:textId="3B8BDB1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B14F" w14:textId="65EE606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1991" w14:textId="5079F30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7871" w14:textId="69DFE22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3356" w14:textId="5E5EF1F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2B21" w14:textId="3684165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765D" w14:textId="69AFB16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94764C" w:rsidRPr="000234E5" w14:paraId="369483DC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845C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9ADC" w14:textId="1A2083D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B0CE" w14:textId="256B572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A23C" w14:textId="101060B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91A5" w14:textId="2D8397B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231C" w14:textId="4662B09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BD8B" w14:textId="72E3CE9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4533" w14:textId="56E1F79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AF36" w14:textId="18ECAB6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94764C" w:rsidRPr="000234E5" w14:paraId="6688981A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4F3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9E9E" w14:textId="326258C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B856" w14:textId="17C42EB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AA22" w14:textId="0DB0B7C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E258" w14:textId="0DEB325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3DE1" w14:textId="3BCE384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E0DF" w14:textId="24789CF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6F5A" w14:textId="7DCBE71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AD34" w14:textId="6AEE46A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94764C" w:rsidRPr="000234E5" w14:paraId="3BA33753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132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CD15" w14:textId="629E29C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7984" w14:textId="25CC351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A374" w14:textId="1C86B1C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8591" w14:textId="119676E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B8DB" w14:textId="38054E7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7B4" w14:textId="5587075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AED5" w14:textId="75F8381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DE13" w14:textId="1DDB0E0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</w:tr>
      <w:tr w:rsidR="0094764C" w:rsidRPr="000234E5" w14:paraId="73162CD6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3C5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04D2" w14:textId="356EC8F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ACF3" w14:textId="58AD747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DD1D" w14:textId="1A5F55C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7EAB" w14:textId="30AF8E8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5DDB" w14:textId="1330EA4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7E71" w14:textId="0CDD974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6D65" w14:textId="6AA3665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AC50" w14:textId="42F38E3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94764C" w:rsidRPr="000234E5" w14:paraId="05EC355C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FB4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0EF0" w14:textId="45BB9E0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EADA" w14:textId="471919D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629F" w14:textId="13E7DB1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34CC" w14:textId="6BF91D4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3115" w14:textId="290F537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A43B" w14:textId="34391BC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4EB8" w14:textId="7016E39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A6CF" w14:textId="26E5819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0,99</w:t>
            </w:r>
          </w:p>
        </w:tc>
      </w:tr>
      <w:tr w:rsidR="0094764C" w:rsidRPr="000234E5" w14:paraId="2691B40D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BBF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3596" w14:textId="55FECE0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B34D" w14:textId="7784794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7BE5" w14:textId="4AEC5B4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E1D2" w14:textId="32B0F8F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62934" w14:textId="0ED7249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89A7" w14:textId="2E9E89A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BCBC" w14:textId="26993D7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5CF" w14:textId="4C733CA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1,54</w:t>
            </w:r>
          </w:p>
        </w:tc>
      </w:tr>
      <w:tr w:rsidR="0094764C" w:rsidRPr="000234E5" w14:paraId="36D93C29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25F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8838" w14:textId="1549962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AB5B" w14:textId="548B957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81D3" w14:textId="046578E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453B" w14:textId="5EA0F05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D083" w14:textId="3012592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F09B" w14:textId="31A3050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3AEE" w14:textId="51E9A58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A763" w14:textId="366FCCF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</w:tr>
      <w:tr w:rsidR="0094764C" w:rsidRPr="000234E5" w14:paraId="7BBCE2F3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B76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C155" w14:textId="79E2513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CEB0" w14:textId="0EB785B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3D08" w14:textId="00F0D5D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48EE" w14:textId="48458BF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90F4" w14:textId="6F621E4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A6D9" w14:textId="68D99B3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B43C" w14:textId="7B2600C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6718" w14:textId="2F5EB3C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1,30</w:t>
            </w:r>
          </w:p>
        </w:tc>
      </w:tr>
      <w:tr w:rsidR="0094764C" w:rsidRPr="000234E5" w14:paraId="3D088F4F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7F5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DD6F" w14:textId="6AD108D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95BD" w14:textId="356897B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1FCB" w14:textId="71C5D7B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880F" w14:textId="3451703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9511" w14:textId="2129AF7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A36A" w14:textId="506E4AB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E543" w14:textId="6326F4D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0751" w14:textId="6E7158C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</w:tr>
      <w:tr w:rsidR="0094764C" w:rsidRPr="000234E5" w14:paraId="0B9235C9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9E4C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7FDC" w14:textId="0919232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872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E1E1" w14:textId="39C0A05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4F1A" w14:textId="02C0683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7489" w14:textId="121EB4E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6851" w14:textId="410080A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95EA" w14:textId="3F27300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E51C" w14:textId="0AB2986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385F" w14:textId="3A0E80A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94764C" w:rsidRPr="000234E5" w14:paraId="581F2CCA" w14:textId="77777777" w:rsidTr="00743690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0603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6396" w14:textId="02060258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666B" w14:textId="742EF23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05C3" w14:textId="2D967812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0373" w14:textId="77B7D16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251F" w14:textId="3D63B6A4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0801" w14:textId="09B3E00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DDDC" w14:textId="09D37E96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366A" w14:textId="30634538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0,62</w:t>
            </w:r>
          </w:p>
        </w:tc>
      </w:tr>
      <w:tr w:rsidR="0094764C" w:rsidRPr="000234E5" w14:paraId="6E26709B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28A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B43A" w14:textId="71C037A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0C0E" w14:textId="52088A9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6002" w14:textId="1EE7BED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0E49" w14:textId="579CFF7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CD07" w14:textId="20618DF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5C75" w14:textId="3F2C659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E952" w14:textId="243581D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A916" w14:textId="0053733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2F9F7282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CC5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0961" w14:textId="5987F86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B2CC" w14:textId="0C21FE1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E672" w14:textId="11C0C95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6EF2" w14:textId="142801F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FC73" w14:textId="422F524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AD02" w14:textId="4B5D93C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E869" w14:textId="5E64D8D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F74F" w14:textId="75479E4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94764C" w:rsidRPr="000234E5" w14:paraId="7C4A5A69" w14:textId="77777777" w:rsidTr="00743690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B2C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F560E" w14:textId="32B3F4A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4828" w14:textId="6D638DE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DDAE" w14:textId="1A3555D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2A0F" w14:textId="3E0672A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7716" w14:textId="6F43232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67BA" w14:textId="755D4B1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1127" w14:textId="4D1BFBB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E30D" w14:textId="6E1A65C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</w:tr>
      <w:tr w:rsidR="0094764C" w:rsidRPr="000234E5" w14:paraId="2F44A192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758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11AA" w14:textId="0312E92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7B21" w14:textId="7C61213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68B3" w14:textId="2932F70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47FC" w14:textId="724BDB7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67CA" w14:textId="2DA0208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70AD" w14:textId="55CF501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4A7B" w14:textId="2857654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1BEA" w14:textId="0889F64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28C85E25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356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A8AF" w14:textId="13E119D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E338" w14:textId="71A4366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A42C" w14:textId="33EDEEE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1B1A" w14:textId="2DBFF89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9CAB" w14:textId="5E31092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3F5D" w14:textId="2AE0A25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9432" w14:textId="3319EEC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31F5" w14:textId="70CD4DA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</w:tr>
      <w:tr w:rsidR="0094764C" w:rsidRPr="000234E5" w14:paraId="04F33475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78A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5B08" w14:textId="351C018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11A2" w14:textId="7A73194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3185" w14:textId="13BC493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819A" w14:textId="1A5ED19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B2F5" w14:textId="20CD59E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3BD1" w14:textId="5D6EB13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A075" w14:textId="532F87B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990C" w14:textId="7600B5A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</w:tr>
      <w:tr w:rsidR="0094764C" w:rsidRPr="000234E5" w14:paraId="58FE24A3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30D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74C2" w14:textId="32BA5E2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0958" w14:textId="1B5EDA1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D7CA0" w14:textId="5EA45AB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EDE6" w14:textId="52ECF38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806D" w14:textId="1F5665E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9058" w14:textId="0B1D894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4308" w14:textId="0C6F894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5330" w14:textId="7C13689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94764C" w:rsidRPr="000234E5" w14:paraId="634607D7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770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2984" w14:textId="21177AE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AA16" w14:textId="77E0BB1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CE81" w14:textId="1F00344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13C4" w14:textId="328D71D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0512" w14:textId="1CD3676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463A" w14:textId="581312A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EBE0" w14:textId="1506256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AAD2" w14:textId="7E19B8A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</w:tr>
      <w:tr w:rsidR="0094764C" w:rsidRPr="000234E5" w14:paraId="072FDA5E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9CD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E1B8" w14:textId="20A372E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06FF" w14:textId="7D85695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0C20" w14:textId="177B7AB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FF6E6" w14:textId="1630638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B623" w14:textId="658798D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3BB9" w14:textId="11AF6E1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0E55" w14:textId="5E769B3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C2D3" w14:textId="33CC845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</w:tr>
      <w:tr w:rsidR="0094764C" w:rsidRPr="000234E5" w14:paraId="1401B6BF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071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C703" w14:textId="2DA02F5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86C6" w14:textId="590382F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14BF" w14:textId="78D9699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D3C7" w14:textId="2002A2B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64D0" w14:textId="7E07D65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7294" w14:textId="4200FD3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6AA3" w14:textId="410AF8C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C502" w14:textId="7EC1D89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2879653E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68C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2DEC" w14:textId="6FF27D0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A735" w14:textId="7A00B04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4205" w14:textId="6A27719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8246" w14:textId="3EEF662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83B5" w14:textId="1E9123F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8D25" w14:textId="1EFD4C1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AED7" w14:textId="5E16C9A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453F" w14:textId="504CB60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94764C" w:rsidRPr="000234E5" w14:paraId="05C5B044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CFD1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6C06" w14:textId="2D1D1F23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1FFB" w14:textId="735D443F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DF7D" w14:textId="1D67F43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8930" w14:textId="34738CB7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DAEB" w14:textId="3D56FA33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332E" w14:textId="6701FC6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1BF7" w14:textId="2B0F8136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ABAC" w14:textId="2ACD1A6B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0,91</w:t>
            </w:r>
          </w:p>
        </w:tc>
      </w:tr>
      <w:tr w:rsidR="0094764C" w:rsidRPr="000234E5" w14:paraId="271E3076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DED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E805" w14:textId="04241BF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D776" w14:textId="1A00828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CD4B" w14:textId="035F827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80CD" w14:textId="7EAFEDD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080C" w14:textId="22BA2AB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8A74" w14:textId="4700F71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52AA" w14:textId="7145C22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2B63" w14:textId="527B47E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6B222B37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DAE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0866" w14:textId="556875B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0F9E" w14:textId="791F5CB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DCB6" w14:textId="5505702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3ACA" w14:textId="4E0780F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16D9" w14:textId="6AA2626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56E6" w14:textId="7729DBA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AE1E" w14:textId="4828566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726A" w14:textId="10B4D9F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</w:tr>
      <w:tr w:rsidR="0094764C" w:rsidRPr="000234E5" w14:paraId="7AEC3BD0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CD9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40BA" w14:textId="2654447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C064" w14:textId="21322F8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853C" w14:textId="1CFE800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3586" w14:textId="58E28FC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30A6" w14:textId="3439719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F10D" w14:textId="7E43597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41A9" w14:textId="7DC53A4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C43D" w14:textId="501E7F5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94764C" w:rsidRPr="000234E5" w14:paraId="529D3E70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8AB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FE9F" w14:textId="6B622E3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2009" w14:textId="101B322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BFEE" w14:textId="06A5572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CBF4" w14:textId="2F9F95F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15DA" w14:textId="54320D4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073E" w14:textId="3DEAB35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697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8E18" w14:textId="34042A3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0DE1" w14:textId="5EEDB74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1,23</w:t>
            </w:r>
          </w:p>
        </w:tc>
      </w:tr>
      <w:tr w:rsidR="0094764C" w:rsidRPr="000234E5" w14:paraId="1D62B778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366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5CCB" w14:textId="5652459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8FB8" w14:textId="005D6B4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539F" w14:textId="4B96620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C311" w14:textId="2D18A61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47E1" w14:textId="305EEBE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6160" w14:textId="4731B3F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6329" w14:textId="46CCDD2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FA14" w14:textId="64EAA3F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94764C" w:rsidRPr="000234E5" w14:paraId="400C3BA9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472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1409" w14:textId="020103A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5CBB" w14:textId="675A8BD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6C5F" w14:textId="041857C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2459" w14:textId="3490BA5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27C5" w14:textId="0EC7668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AEAD" w14:textId="1643EF5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CAF0" w14:textId="18A0AA6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137B" w14:textId="33E13C5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94764C" w:rsidRPr="000234E5" w14:paraId="78F6CE19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A46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CD5E" w14:textId="704DCBF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9A11" w14:textId="0709A73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4F06" w14:textId="6583D90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72A5" w14:textId="67FA5A0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F923" w14:textId="39C2A66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7B59" w14:textId="1671A9A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D1AF" w14:textId="0FE1740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03EF" w14:textId="75F5ABB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</w:tr>
      <w:tr w:rsidR="0094764C" w:rsidRPr="000234E5" w14:paraId="5E2180DB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930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A725" w14:textId="5EB57C0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1F58" w14:textId="23A6D37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31D5" w14:textId="3143631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A16D" w14:textId="22C6CB7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C5C4" w14:textId="7574877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AAA5" w14:textId="28D9692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6FDB" w14:textId="4610367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FE52" w14:textId="60C588B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</w:tr>
      <w:tr w:rsidR="0094764C" w:rsidRPr="000234E5" w14:paraId="766138C6" w14:textId="77777777" w:rsidTr="00743690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2F12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9363" w14:textId="41763D8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29A" w14:textId="1436D476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1E88" w14:textId="2172A81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000D" w14:textId="6D298FA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D8DA" w14:textId="22EB05F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ECC6" w14:textId="44CD69A7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693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5002" w14:textId="290C4061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1BAC" w14:textId="404D06B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0,70</w:t>
            </w:r>
          </w:p>
        </w:tc>
      </w:tr>
      <w:tr w:rsidR="0094764C" w:rsidRPr="000234E5" w14:paraId="2B4D1A24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F2F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32B7" w14:textId="7395C66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84C7" w14:textId="05FACD9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828" w14:textId="782975A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3368" w14:textId="1E31F4B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048E" w14:textId="2043064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AB61" w14:textId="1BD0D74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8261" w14:textId="7545A07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8A6B" w14:textId="1EA3937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94764C" w:rsidRPr="000234E5" w14:paraId="0B10F7E0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A6E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CA5F" w14:textId="6525F1D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8709" w14:textId="248E8AC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4D18" w14:textId="1463AA3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6FFA" w14:textId="39614CE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5B6FE" w14:textId="12FBC86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FAB4" w14:textId="0769B99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895B" w14:textId="2D16EB5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4A37" w14:textId="37B795F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94764C" w:rsidRPr="000234E5" w14:paraId="7B37EDAD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025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FB99" w14:textId="0C90D46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076E" w14:textId="0BC1124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E18D" w14:textId="7895926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A8DA" w14:textId="7C81C32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89BD" w14:textId="170B363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E9A1" w14:textId="0779879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BAC1" w14:textId="67795FE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3BED" w14:textId="6F5034F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1833AD86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0C5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679C" w14:textId="0F94A54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84C5" w14:textId="21AAFD8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3CC8" w14:textId="096E9B1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7583" w14:textId="57BEE1D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E68D" w14:textId="4CA4F6F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8ADB" w14:textId="62C4F25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F961" w14:textId="3124403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E7F6" w14:textId="0232ECB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94764C" w:rsidRPr="000234E5" w14:paraId="1E8AA181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A96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7EFB" w14:textId="2DDC309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1D41" w14:textId="60E40FF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17AF" w14:textId="1DFC831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2F2" w14:textId="7BC3647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46BF" w14:textId="6BBF368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D625" w14:textId="68CEE88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0B3A" w14:textId="540B7F6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9C58" w14:textId="2742458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1,20</w:t>
            </w:r>
          </w:p>
        </w:tc>
      </w:tr>
      <w:tr w:rsidR="0094764C" w:rsidRPr="000234E5" w14:paraId="6F872B5E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9AE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0708" w14:textId="58F8547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99B1" w14:textId="74BFBD3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08B2" w14:textId="7695FA9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75FE" w14:textId="5F16CC4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8F99" w14:textId="5BC5DB6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EA60" w14:textId="5798B06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4037" w14:textId="2D4324D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4191" w14:textId="2EFE0AA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94764C" w:rsidRPr="000234E5" w14:paraId="2304637A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B13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F67A" w14:textId="718987B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A28E" w14:textId="132203E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DB35" w14:textId="1F9A250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4DE1" w14:textId="122E45E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9178" w14:textId="4CC3104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958B" w14:textId="365D033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AD06" w14:textId="797F7BB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6326" w14:textId="08B398F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</w:tr>
      <w:tr w:rsidR="0094764C" w:rsidRPr="000234E5" w14:paraId="1E1689E2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FB69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DEE9" w14:textId="1C0E51E4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1085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5C8D" w14:textId="5CF456E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40C6" w14:textId="3264D31A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C493" w14:textId="417AC131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EA4F" w14:textId="3B3D4296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A74C" w14:textId="1269841E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FD34" w14:textId="54B9FCCA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91A1" w14:textId="33333CC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0,75</w:t>
            </w:r>
          </w:p>
        </w:tc>
      </w:tr>
      <w:tr w:rsidR="0094764C" w:rsidRPr="000234E5" w14:paraId="6B613B49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660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6E4C" w14:textId="55F2B37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3CAA" w14:textId="32305BC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248B" w14:textId="694CE37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B9CB" w14:textId="33D960E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7DA9" w14:textId="73D4277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78DE" w14:textId="39BDBFB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802B" w14:textId="6B498A8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A8D8" w14:textId="2964048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1,06</w:t>
            </w:r>
          </w:p>
        </w:tc>
      </w:tr>
      <w:tr w:rsidR="0094764C" w:rsidRPr="000234E5" w14:paraId="356642A0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510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A74E" w14:textId="32DCAA4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176E" w14:textId="0E7160E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A45D" w14:textId="2A40FCF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4F9E" w14:textId="3D8B3EC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0CFB" w14:textId="2BF5CE5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D5F2" w14:textId="6837135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79D0" w14:textId="19336A4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CC52" w14:textId="4A63773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</w:tr>
      <w:tr w:rsidR="0094764C" w:rsidRPr="000234E5" w14:paraId="50971F1E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CFF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EAEA" w14:textId="29D43DA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C9DB" w14:textId="46C3BC6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AEE6" w14:textId="368653D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8D50" w14:textId="00EDF38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1526" w14:textId="3CA42FF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198A" w14:textId="595CADA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8898" w14:textId="0995D1B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F14E" w14:textId="0C3B110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0,62</w:t>
            </w:r>
          </w:p>
        </w:tc>
      </w:tr>
      <w:tr w:rsidR="0094764C" w:rsidRPr="000234E5" w14:paraId="74C2BE1F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9D4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D09D" w14:textId="17D3A30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0CFA" w14:textId="1687B28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82B4" w14:textId="5D11616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E97E" w14:textId="272E0D0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3FCC" w14:textId="305971D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3159" w14:textId="7475E08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2509" w14:textId="6CCFDA7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8DEF" w14:textId="4F0634F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94764C" w:rsidRPr="000234E5" w14:paraId="1D8C6C36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A33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9434" w14:textId="7F41700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6849" w14:textId="0C700AB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6063" w14:textId="757ED11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5B5B" w14:textId="12C0F27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7E09" w14:textId="37EB6EE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0028" w14:textId="7C3A1B0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ACB1" w14:textId="045D850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B194" w14:textId="1EDD4FD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</w:tr>
      <w:tr w:rsidR="0094764C" w:rsidRPr="000234E5" w14:paraId="6FCC647F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073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B521" w14:textId="0EC5026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AA80" w14:textId="30FCCDA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BF8D" w14:textId="37937E3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4FE7" w14:textId="17AA9CD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15ED" w14:textId="105D2EC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0A1B" w14:textId="77CFBF0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5B98" w14:textId="2045AA6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8904" w14:textId="1855269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94764C" w:rsidRPr="000234E5" w14:paraId="2A9B4B30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5AB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0A32" w14:textId="3662B19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0E76" w14:textId="7268735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86BA" w14:textId="4BC9DA9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80D1" w14:textId="0C72079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840F" w14:textId="4C9B01B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D46A" w14:textId="7118808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E3B7" w14:textId="1E5E90C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B96C" w14:textId="6F76C7C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94764C" w:rsidRPr="000234E5" w14:paraId="5380E461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39F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B3A8" w14:textId="7A40847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1D75" w14:textId="005A058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DADB" w14:textId="740DC3A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FD17" w14:textId="0E9F6B8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4D2B" w14:textId="67DCA9B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6774" w14:textId="2F7217E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984C" w14:textId="15E4A90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5633" w14:textId="4E04587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94764C" w:rsidRPr="000234E5" w14:paraId="48A614AA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2ED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9A2A" w14:textId="66CA11B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0F9C" w14:textId="53C3E1C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78AF" w14:textId="63B3DA6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C770" w14:textId="216EAF7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E2E3" w14:textId="3671DA3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F814" w14:textId="4D11571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FA64" w14:textId="69B62BF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DA72" w14:textId="3A30E9B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1,67</w:t>
            </w:r>
          </w:p>
        </w:tc>
      </w:tr>
      <w:tr w:rsidR="0094764C" w:rsidRPr="000234E5" w14:paraId="563D3877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A20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2847" w14:textId="415E1F5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07CE" w14:textId="002A692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45C6" w14:textId="156FBE3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91E6" w14:textId="23EF841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FDA6" w14:textId="259BAF7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7BA8" w14:textId="0E7DB15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B845" w14:textId="70276AE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F98C" w14:textId="3597AF5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94764C" w:rsidRPr="000234E5" w14:paraId="67E456B6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077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6E91" w14:textId="2FCCD9C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7577" w14:textId="31979DD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FFF8" w14:textId="4CFF0E3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873D" w14:textId="53AB97F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0734" w14:textId="7328DED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19C6" w14:textId="75AC3E5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B07F" w14:textId="6B25967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E3CF" w14:textId="5B83CCA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</w:tr>
      <w:tr w:rsidR="0094764C" w:rsidRPr="000234E5" w14:paraId="53B433FE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6E2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35BE" w14:textId="0AF02FB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B9F" w14:textId="1D03F9D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252F" w14:textId="7100AE2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4E6C" w14:textId="112B7B6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509C" w14:textId="07C13D6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6689" w14:textId="1B666CB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64E4" w14:textId="4E9FF3F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77D7" w14:textId="39B9BD4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</w:tr>
      <w:tr w:rsidR="0094764C" w:rsidRPr="000234E5" w14:paraId="068B88CB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7CA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E34A" w14:textId="4B96D99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78CE" w14:textId="7F13D85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5865" w14:textId="74FCB7D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E133" w14:textId="113252D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3873" w14:textId="6805F51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3BDC" w14:textId="497CCFD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6DF2" w14:textId="532522C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9CAD" w14:textId="088623E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</w:tr>
      <w:tr w:rsidR="0094764C" w:rsidRPr="000234E5" w14:paraId="0BE23582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957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8ED0" w14:textId="7646136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64DA" w14:textId="360723B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EE3D" w14:textId="5408015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86E1" w14:textId="67C5656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5515" w14:textId="4FFF49D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DD52" w14:textId="4948230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72B2" w14:textId="5496052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03B0" w14:textId="3245BB3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58D8E0E0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630B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53EC" w14:textId="6695040E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3DAF" w14:textId="2D8F343E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263D" w14:textId="0E15E8B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A677" w14:textId="28B4B13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CE76" w14:textId="5BB1A5E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7DA7" w14:textId="7364E1AC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1395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4203" w14:textId="3A197134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5ED6" w14:textId="407E415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1,13</w:t>
            </w:r>
          </w:p>
        </w:tc>
      </w:tr>
      <w:tr w:rsidR="0094764C" w:rsidRPr="000234E5" w14:paraId="47C04229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E6D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7EEE" w14:textId="1BBEB4E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57B6" w14:textId="7ECCBA3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C67F" w14:textId="629BDB6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C6C2" w14:textId="1065CFE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EB67" w14:textId="179E80E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89B0" w14:textId="7C0F781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F26A" w14:textId="31FA386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9F4D" w14:textId="5075B6A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</w:tr>
      <w:tr w:rsidR="0094764C" w:rsidRPr="000234E5" w14:paraId="4F008D64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FC0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9047" w14:textId="09B8E09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7AC" w14:textId="34D3B11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C032" w14:textId="3FFB489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086B" w14:textId="7128923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CAF0" w14:textId="433772B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1967" w14:textId="2B86616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489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5172" w14:textId="03EC6E0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51C4" w14:textId="3E1D10D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</w:tr>
      <w:tr w:rsidR="0094764C" w:rsidRPr="000234E5" w14:paraId="740E7353" w14:textId="77777777" w:rsidTr="00743690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103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F47C" w14:textId="2F7C085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FF1C" w14:textId="02B1B18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8248" w14:textId="324688A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C4F9" w14:textId="29582BB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3C81" w14:textId="4D0C114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F59B" w14:textId="07523B9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25DB" w14:textId="585718C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27A3" w14:textId="10E8BA6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</w:tr>
      <w:tr w:rsidR="0094764C" w:rsidRPr="000234E5" w14:paraId="19E92B7C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328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7815" w14:textId="034B5EA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9931" w14:textId="62DB5B2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C54B" w14:textId="0D7164C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9594" w14:textId="1FF49D0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259B" w14:textId="33B5205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9927" w14:textId="6C3BA20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51F3" w14:textId="63B53DB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9685" w14:textId="07A702A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</w:tr>
      <w:tr w:rsidR="0094764C" w:rsidRPr="000234E5" w14:paraId="2741430F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EC3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E935" w14:textId="02DCB03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5233" w14:textId="15619E7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2DFF" w14:textId="3D8A193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3D58" w14:textId="6C39963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2B2A" w14:textId="4CD9C0F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CE11" w14:textId="4E36C9D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138D" w14:textId="4CF4A5C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FCF7" w14:textId="13DE17E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1,26</w:t>
            </w:r>
          </w:p>
        </w:tc>
      </w:tr>
      <w:tr w:rsidR="0094764C" w:rsidRPr="000234E5" w14:paraId="1CAC0C80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5A3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B5B6" w14:textId="34A586A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CB86" w14:textId="11A440A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CDAA" w14:textId="552128D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C182" w14:textId="4F79060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6E65" w14:textId="6FDB53F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EE30" w14:textId="58E3B48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6494" w14:textId="6BCB4E4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63FF" w14:textId="2652C21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</w:tr>
      <w:tr w:rsidR="0094764C" w:rsidRPr="000234E5" w14:paraId="1AE30E51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3C7B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F415" w14:textId="566AE0D3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8259" w14:textId="1C18F8DE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7D6E" w14:textId="3B2F022A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AA6B" w14:textId="15E75C3D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B353" w14:textId="64FB987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3292" w14:textId="75EB4723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E673" w14:textId="3E0FB79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BAB1" w14:textId="724E6681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0,75</w:t>
            </w:r>
          </w:p>
        </w:tc>
      </w:tr>
      <w:tr w:rsidR="0094764C" w:rsidRPr="000234E5" w14:paraId="704C97A8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F03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A5E6" w14:textId="2EFFC95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4C6F" w14:textId="00B333D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1D08" w14:textId="005BB1C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AC87" w14:textId="66FE3F7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6ABE" w14:textId="2EB6E4B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E19A" w14:textId="6F78B0A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A96F" w14:textId="0F28818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F505" w14:textId="5FE5C33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7397316F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F5E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774F" w14:textId="5ED2803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B883" w14:textId="51A26D9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356E0" w14:textId="321B83F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BA30" w14:textId="0AA6476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8752" w14:textId="6155CAA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445B" w14:textId="1A67AA2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42BA" w14:textId="7435962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DA73" w14:textId="0B1D147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</w:tr>
      <w:tr w:rsidR="0094764C" w:rsidRPr="000234E5" w14:paraId="33D5866C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705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FE71" w14:textId="266A488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81568" w14:textId="1581A06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2740" w14:textId="06F9052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8E61" w14:textId="7D699DE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E7B2" w14:textId="01BF579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63F0" w14:textId="79A01D8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EAF2" w14:textId="56FF985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09F4" w14:textId="59D33E7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1,09</w:t>
            </w:r>
          </w:p>
        </w:tc>
      </w:tr>
      <w:tr w:rsidR="0094764C" w:rsidRPr="000234E5" w14:paraId="36392CA9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9A3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775E" w14:textId="3BFBF03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11E4" w14:textId="5C560CB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08E7" w14:textId="53A7A43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8525" w14:textId="75E9EFF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C6C5" w14:textId="003C6A6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1D60" w14:textId="4753349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D359" w14:textId="1864BF9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F79E" w14:textId="445C2C9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</w:tr>
      <w:tr w:rsidR="0094764C" w:rsidRPr="000234E5" w14:paraId="49733B16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151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7742" w14:textId="2042E55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F465" w14:textId="2716718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A33B" w14:textId="4F311BD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CE6D" w14:textId="1517C7C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E3B9" w14:textId="21846A6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E58E" w14:textId="04C69A6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5F03" w14:textId="0075B82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DB8A" w14:textId="1D5FDD9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</w:tr>
      <w:tr w:rsidR="0094764C" w:rsidRPr="000234E5" w14:paraId="61D3F936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A1D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AA8D" w14:textId="720BFCA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A216" w14:textId="69E9F3D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0F0B" w14:textId="33DF7DB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E5F3" w14:textId="72AFCD1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63A9" w14:textId="511090A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0FB3" w14:textId="2425E7D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46E8" w14:textId="6CC2C26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F5F1" w14:textId="2A6948C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94764C" w:rsidRPr="000234E5" w14:paraId="463654CF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849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F430" w14:textId="3615887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A7C8" w14:textId="3CFF8CC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9566" w14:textId="74606FB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398D" w14:textId="12EC329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CBB5" w14:textId="46D4FDE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D7C4" w14:textId="03DA8DE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3B2A" w14:textId="350A43B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A69B" w14:textId="2D7C0D4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94764C" w:rsidRPr="000234E5" w14:paraId="76F7BB54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747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0A2B" w14:textId="29979C4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1241" w14:textId="14D50CD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FA0B" w14:textId="2DEAD1A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34D6" w14:textId="0860240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E276" w14:textId="4DDF443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B836" w14:textId="6BE0687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C64F" w14:textId="304EFFE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A49C" w14:textId="1A5DB7F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</w:tr>
      <w:tr w:rsidR="0094764C" w:rsidRPr="000234E5" w14:paraId="21762198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6A5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84DF" w14:textId="561F019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27FE" w14:textId="0EB9CB0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11F8" w14:textId="07D950C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10A4" w14:textId="7BE9A7C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2A3C" w14:textId="4C4F52B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24A6" w14:textId="0151462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E0E1" w14:textId="0B18C93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D2C9" w14:textId="67A25A4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0,96</w:t>
            </w:r>
          </w:p>
        </w:tc>
      </w:tr>
      <w:tr w:rsidR="0094764C" w:rsidRPr="000234E5" w14:paraId="61BB2B48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7D0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D027" w14:textId="315FEE0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4FDF" w14:textId="5D19428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E078" w14:textId="457DF18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6037" w14:textId="5D44C4F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0B4E" w14:textId="2D18A28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636A" w14:textId="58F3B08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9633" w14:textId="45BD56A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0151" w14:textId="57C9B5D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94764C" w:rsidRPr="000234E5" w14:paraId="0075B542" w14:textId="77777777" w:rsidTr="00743690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6576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5248" w14:textId="23A4392D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266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7C02" w14:textId="6247FCF3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2946" w14:textId="23828FF1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4663" w14:textId="13A8EF46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0347" w14:textId="4269BE71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A74A" w14:textId="7275A6F1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376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9C53" w14:textId="27B4701B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D8D7" w14:textId="625A07AA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0,46</w:t>
            </w:r>
          </w:p>
        </w:tc>
      </w:tr>
      <w:tr w:rsidR="0094764C" w:rsidRPr="000234E5" w14:paraId="06A2B05C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4FE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7A8F" w14:textId="73DDD63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87E2" w14:textId="40AEADD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AAF7" w14:textId="2C418DA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929C" w14:textId="63DC82F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2C15" w14:textId="120C18F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116C" w14:textId="5C6EAD5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3660" w14:textId="4716754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C80F" w14:textId="23A3FBF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94764C" w:rsidRPr="000234E5" w14:paraId="7ABC5071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62C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76B1" w14:textId="5F2D724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0438" w14:textId="25F5361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C0B8" w14:textId="7DD77A1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44A9" w14:textId="064690D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DDF0" w14:textId="7F1FE62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1229" w14:textId="33650CF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7DCA" w14:textId="4CB98C5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B8DA" w14:textId="5CEFEBE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94764C" w:rsidRPr="000234E5" w14:paraId="19BDE168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09AC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C075" w14:textId="0A122FF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3274" w14:textId="0385431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5FFD" w14:textId="53C4D8F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2A33" w14:textId="0499013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D6B2" w14:textId="03E8B4E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4148" w14:textId="72419C9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401A" w14:textId="472E841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C9DC" w14:textId="0ADDC39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94764C" w:rsidRPr="000234E5" w14:paraId="1DD6A294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0D2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57BF" w14:textId="3D3B8B4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93EA2" w14:textId="23C0051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BD9F" w14:textId="6182C9A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3E66" w14:textId="35B635E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AD63" w14:textId="6DFC3D8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A31A" w14:textId="418C795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0B44" w14:textId="4BE2761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FBFC" w14:textId="591D777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94764C" w:rsidRPr="000234E5" w14:paraId="2EE76738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CBC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4E9D" w14:textId="727200B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C064" w14:textId="75DEE82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909E" w14:textId="1F2BFDA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0ADC" w14:textId="661A30C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97B9" w14:textId="757E376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9384" w14:textId="6037FA9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D35E" w14:textId="6C8E4D3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A1A1" w14:textId="0012DFD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</w:tr>
      <w:tr w:rsidR="0094764C" w:rsidRPr="000234E5" w14:paraId="66586955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9EF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5356" w14:textId="7F1F1DD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D4CC" w14:textId="4CA4606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65AE" w14:textId="1330E53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C0AB" w14:textId="2BFBBEC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2EB8" w14:textId="7898607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3770" w14:textId="3DE9F33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A16C" w14:textId="1608BB2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8EFE" w14:textId="783042E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94764C" w:rsidRPr="000234E5" w14:paraId="0AABF226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D18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CDE2" w14:textId="5F3104A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2688" w14:textId="638386C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D133" w14:textId="52012D9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684D" w14:textId="0A65336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0321" w14:textId="2859C24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C276" w14:textId="1DD67D0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E88E" w14:textId="77C0DCA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7890" w14:textId="6B4D3CD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58D38FD2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5A6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BBB1" w14:textId="27DB85F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2C39" w14:textId="25AD543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7185" w14:textId="6A7A63F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BF34" w14:textId="4838039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F71A" w14:textId="4BF6751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3F50" w14:textId="60D9E47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D9F8" w14:textId="3EC3898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043E" w14:textId="4DBFC42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25B3BD7C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483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AF5C" w14:textId="35BB294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264D" w14:textId="642C217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358F" w14:textId="6D3516C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83C4" w14:textId="318332C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E7B8" w14:textId="54B572D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5EE1" w14:textId="6C6D786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99D5" w14:textId="3994CE3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4DC8" w14:textId="7DF8F8E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94764C" w:rsidRPr="000234E5" w14:paraId="15E71385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10F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BD08" w14:textId="3D486C9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D750" w14:textId="18EA2D2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F831" w14:textId="3C93DE3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71BA" w14:textId="0E3089D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C535" w14:textId="3B7C405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7DE3" w14:textId="021F922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3C11" w14:textId="5E97D7D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2069" w14:textId="2CAAC5B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94764C" w:rsidRPr="000234E5" w14:paraId="1F5742FB" w14:textId="77777777" w:rsidTr="00743690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91B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B607" w14:textId="3575A0D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0C40" w14:textId="576D53A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7B1" w14:textId="1CA12EC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C658" w14:textId="66D5663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C6F4" w14:textId="19E8072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6630" w14:textId="4D98A3C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40B1" w14:textId="7B47AE3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8684" w14:textId="0DB98CD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595177" w14:paraId="7C8B9BF7" w14:textId="77777777" w:rsidTr="00743690">
        <w:trPr>
          <w:trHeight w:val="67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6688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56F5" w14:textId="1EFE174C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D00B" w14:textId="60343162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0412" w14:textId="5EAC26E7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0AB8" w14:textId="5AB55C4C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0910" w14:textId="3DD0706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8AF2" w14:textId="4109110A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4179" w14:textId="3AE442D7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BDCF" w14:textId="63F266F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12EB56E8" w14:textId="77777777" w:rsidR="003055A6" w:rsidRPr="00595177" w:rsidRDefault="003055A6" w:rsidP="004B4938">
      <w:pPr>
        <w:rPr>
          <w:b/>
          <w:sz w:val="16"/>
          <w:szCs w:val="16"/>
        </w:rPr>
      </w:pPr>
    </w:p>
    <w:p w14:paraId="6971C5A4" w14:textId="77777777" w:rsidR="00AF4BA4" w:rsidRPr="00595177" w:rsidRDefault="00AF4BA4">
      <w:pPr>
        <w:rPr>
          <w:b/>
          <w:sz w:val="16"/>
          <w:szCs w:val="16"/>
        </w:rPr>
      </w:pPr>
      <w:r w:rsidRPr="00595177">
        <w:rPr>
          <w:b/>
          <w:sz w:val="16"/>
          <w:szCs w:val="16"/>
        </w:rPr>
        <w:br w:type="page"/>
      </w:r>
    </w:p>
    <w:p w14:paraId="4CB809BB" w14:textId="77777777" w:rsidR="00AF4BA4" w:rsidRPr="00595177" w:rsidRDefault="009C23EF" w:rsidP="00BD7D65">
      <w:pPr>
        <w:pStyle w:val="2"/>
        <w:rPr>
          <w:b w:val="0"/>
          <w:sz w:val="16"/>
          <w:szCs w:val="16"/>
        </w:rPr>
      </w:pPr>
      <w:bookmarkStart w:id="27" w:name="_Toc105078038"/>
      <w:r w:rsidRPr="00595177">
        <w:t>3.24.</w:t>
      </w:r>
      <w:r w:rsidRPr="00595177">
        <w:tab/>
        <w:t>Челюстно-лицевая хирург</w:t>
      </w:r>
      <w:r w:rsidR="00D86D39" w:rsidRPr="00595177">
        <w:t>ия</w:t>
      </w:r>
      <w:bookmarkEnd w:id="27"/>
    </w:p>
    <w:tbl>
      <w:tblPr>
        <w:tblW w:w="7328" w:type="dxa"/>
        <w:jc w:val="center"/>
        <w:tblLook w:val="04A0" w:firstRow="1" w:lastRow="0" w:firstColumn="1" w:lastColumn="0" w:noHBand="0" w:noVBand="1"/>
      </w:tblPr>
      <w:tblGrid>
        <w:gridCol w:w="2608"/>
        <w:gridCol w:w="1200"/>
        <w:gridCol w:w="1200"/>
        <w:gridCol w:w="1120"/>
        <w:gridCol w:w="1200"/>
      </w:tblGrid>
      <w:tr w:rsidR="009936B3" w:rsidRPr="000234E5" w14:paraId="3CBD1A4F" w14:textId="77777777" w:rsidTr="00834C7F">
        <w:trPr>
          <w:trHeight w:val="283"/>
          <w:tblHeader/>
          <w:jc w:val="center"/>
        </w:trPr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2D04" w14:textId="5B0B7264" w:rsidR="00834C7F" w:rsidRPr="000234E5" w:rsidRDefault="00834C7F" w:rsidP="00834C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DC360" w14:textId="77777777" w:rsidR="00834C7F" w:rsidRPr="000234E5" w:rsidRDefault="00834C7F" w:rsidP="002B6CF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Челюстно-лицевой хирургии</w:t>
            </w:r>
          </w:p>
        </w:tc>
      </w:tr>
      <w:tr w:rsidR="009936B3" w:rsidRPr="000234E5" w14:paraId="0B4A1093" w14:textId="77777777" w:rsidTr="00834C7F">
        <w:trPr>
          <w:trHeight w:val="283"/>
          <w:tblHeader/>
          <w:jc w:val="center"/>
        </w:trPr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719C6" w14:textId="77777777" w:rsidR="00834C7F" w:rsidRPr="000234E5" w:rsidRDefault="00834C7F" w:rsidP="00834C7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9488EF" w14:textId="77777777" w:rsidR="00834C7F" w:rsidRPr="000234E5" w:rsidRDefault="00834C7F" w:rsidP="002B6CF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562805" w14:textId="0D318C8B" w:rsidR="00834C7F" w:rsidRPr="000234E5" w:rsidRDefault="00D3654C" w:rsidP="002B6CF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обеспеченность на 10000 </w:t>
            </w:r>
            <w:r w:rsidR="00834C7F"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населения</w:t>
            </w:r>
          </w:p>
        </w:tc>
      </w:tr>
      <w:tr w:rsidR="0094764C" w:rsidRPr="000234E5" w14:paraId="3F35AE70" w14:textId="77777777" w:rsidTr="00834C7F">
        <w:trPr>
          <w:trHeight w:val="283"/>
          <w:tblHeader/>
          <w:jc w:val="center"/>
        </w:trPr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A9931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B2B6" w14:textId="64462DCD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B5A7" w14:textId="0F136BED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90BA" w14:textId="27D7B701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E6DE" w14:textId="6C8CF67F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94764C" w:rsidRPr="000234E5" w14:paraId="09CFC841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C5B9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052C" w14:textId="6244EAF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6750" w14:textId="2EE37401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4B7F" w14:textId="338089EC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FC0A" w14:textId="618D235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0,31</w:t>
            </w:r>
          </w:p>
        </w:tc>
      </w:tr>
      <w:tr w:rsidR="0094764C" w:rsidRPr="000234E5" w14:paraId="6C440154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1712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BC86" w14:textId="04AD9DB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0FE3" w14:textId="423028A3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5293" w14:textId="1418E48F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CCD0" w14:textId="1620C9DC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</w:p>
        </w:tc>
      </w:tr>
      <w:tr w:rsidR="0094764C" w:rsidRPr="000234E5" w14:paraId="4EB167EF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F57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C8B1" w14:textId="489589A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0393" w14:textId="485DEC3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C6A4" w14:textId="20B00FB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49CE" w14:textId="5F96006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</w:tr>
      <w:tr w:rsidR="0094764C" w:rsidRPr="000234E5" w14:paraId="363D3829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1EA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DCE9" w14:textId="5C27BBA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B43A" w14:textId="7AA3D47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1041" w14:textId="7DAB446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58C4" w14:textId="31F168D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94764C" w:rsidRPr="000234E5" w14:paraId="1B1010FF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586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791F" w14:textId="387F7F4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8C14" w14:textId="4374FD8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B1BC" w14:textId="2EE15D3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444E" w14:textId="6497759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94764C" w:rsidRPr="000234E5" w14:paraId="355053EF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C40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4224" w14:textId="1B854FB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882" w14:textId="071F685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DD5D" w14:textId="79BF85D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2654" w14:textId="076F5DD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94764C" w:rsidRPr="000234E5" w14:paraId="3C587E86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D58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B1B4" w14:textId="47253FE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2FAA" w14:textId="00C4C14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6E76" w14:textId="406A65D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9FAD" w14:textId="3404076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94764C" w:rsidRPr="000234E5" w14:paraId="25B3B1CF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A9E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F65B" w14:textId="718FA69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BDD4" w14:textId="317199D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2D68" w14:textId="6CBEC86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BBE2" w14:textId="2D4FD22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94764C" w:rsidRPr="000234E5" w14:paraId="56909C95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0A7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873E" w14:textId="111EF1F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33DC" w14:textId="77A2B59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4CB2" w14:textId="04A2726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3755" w14:textId="7D8CE98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94764C" w:rsidRPr="000234E5" w14:paraId="21AF999D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DEC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C87D" w14:textId="5D26B72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4199" w14:textId="049739C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4A6D" w14:textId="008177A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E1C8" w14:textId="505E275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94764C" w:rsidRPr="000234E5" w14:paraId="54481650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DB7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9193" w14:textId="70E6886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603B" w14:textId="131834A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C19A" w14:textId="20755B1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08AF" w14:textId="491E5E6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94764C" w:rsidRPr="000234E5" w14:paraId="18F7BD29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D4E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7396" w14:textId="5F38DF5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4165" w14:textId="48BE35D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9BEE" w14:textId="5D511E5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C3F0" w14:textId="0BCD61D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</w:tr>
      <w:tr w:rsidR="0094764C" w:rsidRPr="000234E5" w14:paraId="116D0F65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81D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2A68" w14:textId="7AB6B38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BECF" w14:textId="6662CAE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DBAD" w14:textId="3531705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3279" w14:textId="1CADC0D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94764C" w:rsidRPr="000234E5" w14:paraId="6E3774DF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5B7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28BC" w14:textId="0171FF5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ABF5" w14:textId="1DEB984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B2FD" w14:textId="11CEDA3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7DB6" w14:textId="45F119F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94764C" w:rsidRPr="000234E5" w14:paraId="2557FD84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935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1BB0" w14:textId="12D00F9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19C9" w14:textId="023AD03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0E9B" w14:textId="7C18636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414D" w14:textId="331E20E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94764C" w:rsidRPr="000234E5" w14:paraId="569315C3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82E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8CFF" w14:textId="4B33DAD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F6BE" w14:textId="5CC7F47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A446" w14:textId="7F88A42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F5AE" w14:textId="031F3C4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94764C" w:rsidRPr="000234E5" w14:paraId="11FA562D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B5E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2800" w14:textId="29798BC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7F36" w14:textId="3B036E4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1429" w14:textId="280ED7C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1EB1" w14:textId="7CE89C6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94764C" w:rsidRPr="000234E5" w14:paraId="00FA6F9E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C92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979C" w14:textId="1875B2D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2F95" w14:textId="6E09F36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06755" w14:textId="6F7921E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F98D" w14:textId="195C1A8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94764C" w:rsidRPr="000234E5" w14:paraId="58475B0F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A84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DE18" w14:textId="66E5F4F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1633" w14:textId="28C552D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6BA9" w14:textId="5C5A630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F0A9" w14:textId="23C47C4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94764C" w:rsidRPr="000234E5" w14:paraId="155E1EA1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3C3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0E28" w14:textId="2663032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D7E5" w14:textId="4A60710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2AFC" w14:textId="1D96B03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C143" w14:textId="4E395BD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94764C" w:rsidRPr="000234E5" w14:paraId="5AB78270" w14:textId="77777777" w:rsidTr="00834C7F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C08F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FF06" w14:textId="51782843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512F" w14:textId="705DEF73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6745" w14:textId="1A534008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8AD2" w14:textId="4B7E4AE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0,37</w:t>
            </w:r>
          </w:p>
        </w:tc>
      </w:tr>
      <w:tr w:rsidR="0094764C" w:rsidRPr="000234E5" w14:paraId="0BB88CF9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EEF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18E7" w14:textId="66B79EC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1EFA" w14:textId="4A65D53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141F" w14:textId="068D2CA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9EAF" w14:textId="157A606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94764C" w:rsidRPr="000234E5" w14:paraId="3BB6EBFC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E76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1890" w14:textId="1C8AA4A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2F98" w14:textId="02E5C5D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A78B" w14:textId="0533198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6AB7" w14:textId="00C2299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94764C" w:rsidRPr="000234E5" w14:paraId="179D6517" w14:textId="77777777" w:rsidTr="00834C7F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05F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2315" w14:textId="5832F86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BFC2" w14:textId="46D4BED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5B3B" w14:textId="304C319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B389" w14:textId="4506206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94764C" w:rsidRPr="000234E5" w14:paraId="5DB4221C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E06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6A7F" w14:textId="4DA22A2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6D1E" w14:textId="56C064C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EFCB" w14:textId="2232A50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F4B2" w14:textId="4E7DEEB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3CE4ED8B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770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D567" w14:textId="71A544E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C16A" w14:textId="6F244F3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AFAF" w14:textId="60AC125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C4E8" w14:textId="73B4E7E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94764C" w:rsidRPr="000234E5" w14:paraId="5EAA75CD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D19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CE33" w14:textId="6415D9D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386C" w14:textId="00E970A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3C10" w14:textId="50B921A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E775" w14:textId="3CE0996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</w:tr>
      <w:tr w:rsidR="0094764C" w:rsidRPr="000234E5" w14:paraId="6E78F5E9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34E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7BCB" w14:textId="2BE6A0E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15B3" w14:textId="5EF91CE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7715" w14:textId="27B3FC2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0844" w14:textId="6B18DA7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94764C" w:rsidRPr="000234E5" w14:paraId="06C0F9CC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EA5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382A" w14:textId="726AFF6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894F" w14:textId="056015D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84D3" w14:textId="3CB0879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667F" w14:textId="0D3F722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94764C" w:rsidRPr="000234E5" w14:paraId="666C55C8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AA8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AB9D6" w14:textId="197B36B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460B" w14:textId="31A885F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0537" w14:textId="54C51AC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D410" w14:textId="3686976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94764C" w:rsidRPr="000234E5" w14:paraId="7F243BD6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D01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EF68" w14:textId="6293C29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40D3" w14:textId="5E5AA4F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A28B" w14:textId="3DDFEB6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5157" w14:textId="77615D5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94764C" w:rsidRPr="000234E5" w14:paraId="0A4BF046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7AA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2086" w14:textId="48A5286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95F0" w14:textId="07E279A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E92F" w14:textId="10BF91B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977A" w14:textId="6FAA297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</w:tr>
      <w:tr w:rsidR="0094764C" w:rsidRPr="000234E5" w14:paraId="6B4BF6AE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75D0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71E0" w14:textId="3B88B85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5286" w14:textId="06EBDB07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C8B4" w14:textId="0F6CC1CE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7C0F" w14:textId="684FEC8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0,31</w:t>
            </w:r>
          </w:p>
        </w:tc>
      </w:tr>
      <w:tr w:rsidR="0094764C" w:rsidRPr="000234E5" w14:paraId="4F95EC66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69F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2DFC" w14:textId="2074C0B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E7ED" w14:textId="0B2AD9A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3E98" w14:textId="369E2FD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42B5" w14:textId="773450E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94764C" w:rsidRPr="000234E5" w14:paraId="4D934369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EC4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51B6" w14:textId="48255CF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AA1B" w14:textId="32CBE1A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925E" w14:textId="1479D92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01B5" w14:textId="7B59670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94764C" w:rsidRPr="000234E5" w14:paraId="7DC9D5B2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F80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DE35" w14:textId="18BCCBC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78AA" w14:textId="6ED2332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CA53" w14:textId="14FFC79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D7AC" w14:textId="4E9A96A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94764C" w:rsidRPr="000234E5" w14:paraId="5E6813FE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036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6181" w14:textId="288AB98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4D5C" w14:textId="32BC7D5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7E70" w14:textId="5FE3DA6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7B7B" w14:textId="73DEFF8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94764C" w:rsidRPr="000234E5" w14:paraId="38E891EF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F04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E169" w14:textId="7E3C2B6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382A" w14:textId="478177B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4D85" w14:textId="056A8EF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ABE0" w14:textId="3A81780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94764C" w:rsidRPr="000234E5" w14:paraId="52C74744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445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47CC" w14:textId="7D53B4C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2B8E" w14:textId="2BE172F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ED9B" w14:textId="3498C33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396F" w14:textId="07B2F70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</w:tr>
      <w:tr w:rsidR="0094764C" w:rsidRPr="000234E5" w14:paraId="5F3ACCCD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E3C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2E98" w14:textId="04D52A2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6D3C" w14:textId="3BF40A2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85EB" w14:textId="04EE849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4A28" w14:textId="677063F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94764C" w:rsidRPr="000234E5" w14:paraId="009461BA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C05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C591" w14:textId="13734A4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2969" w14:textId="465E42F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83E6" w14:textId="45BF5B4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F7D3" w14:textId="5CF8DA9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94764C" w:rsidRPr="000234E5" w14:paraId="6A3A5DBE" w14:textId="77777777" w:rsidTr="00834C7F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CAA6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3758" w14:textId="1FFF8BCE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05A1" w14:textId="0AAF44F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E973" w14:textId="4A4508C7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B347" w14:textId="32630CD3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0,26</w:t>
            </w:r>
          </w:p>
        </w:tc>
      </w:tr>
      <w:tr w:rsidR="0094764C" w:rsidRPr="000234E5" w14:paraId="7EAC75CA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2FA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9CD0" w14:textId="60212BE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C987" w14:textId="5FD9032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2486" w14:textId="42980F3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F269" w14:textId="58625E1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94764C" w:rsidRPr="000234E5" w14:paraId="075CB55F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C9C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D4C0" w14:textId="24E9E11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BFB0" w14:textId="15472BE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992E" w14:textId="27A9B15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562C" w14:textId="7D73EB1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94764C" w:rsidRPr="000234E5" w14:paraId="435A2F48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B9C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FC74" w14:textId="4FF86E5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B1BA" w14:textId="22C47FD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0045" w14:textId="33C4AA1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066C" w14:textId="75AFDD8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94764C" w:rsidRPr="000234E5" w14:paraId="3E658322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B30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CD29" w14:textId="6357103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91F6" w14:textId="58F0196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4BC7" w14:textId="126CCAD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0116" w14:textId="54A72F6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94764C" w:rsidRPr="000234E5" w14:paraId="5F05DFAA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768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2EAD" w14:textId="705DFD8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7292" w14:textId="3568AD0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2F12" w14:textId="095A0E8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8BD2" w14:textId="578FA06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94764C" w:rsidRPr="000234E5" w14:paraId="56C09C86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579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5B92" w14:textId="0005119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E0A8" w14:textId="5C9BF2C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672B" w14:textId="3181B59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CA2A" w14:textId="2C14364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</w:tr>
      <w:tr w:rsidR="0094764C" w:rsidRPr="000234E5" w14:paraId="77F678C4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B6D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411B" w14:textId="4D2C1CA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E6AF9" w14:textId="17B0C49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94D9" w14:textId="33E2A5D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F9C3" w14:textId="72E0461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94764C" w:rsidRPr="000234E5" w14:paraId="0C95F4A8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E99E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3A52" w14:textId="6E54DF43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5985" w14:textId="45F3B4DA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155D" w14:textId="72636FC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66A8" w14:textId="2C5A888B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0,28</w:t>
            </w:r>
          </w:p>
        </w:tc>
      </w:tr>
      <w:tr w:rsidR="0094764C" w:rsidRPr="000234E5" w14:paraId="29C28F8D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784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B5FB" w14:textId="46792F3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24D7" w14:textId="48BEB72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30F6" w14:textId="1DE1DEA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13B9" w14:textId="7A89C3D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94764C" w:rsidRPr="000234E5" w14:paraId="377FDF7D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EAE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F2EB" w14:textId="03A94C5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E807" w14:textId="6A51B4C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3965" w14:textId="6886771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C46B" w14:textId="32D432C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94764C" w:rsidRPr="000234E5" w14:paraId="1C3400AE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951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FD5C" w14:textId="788026B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7003" w14:textId="2F21931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08C4" w14:textId="75164F2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3F29" w14:textId="6085CE5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94764C" w:rsidRPr="000234E5" w14:paraId="3B72D379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E58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6A54" w14:textId="576A29E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E804" w14:textId="76B4989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B093" w14:textId="354BCD3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F06A" w14:textId="62E902D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94764C" w:rsidRPr="000234E5" w14:paraId="716B1986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8EF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800D" w14:textId="09DA7E8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5E04" w14:textId="2067C50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C3DA" w14:textId="647C16B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5A8A" w14:textId="112B793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</w:tr>
      <w:tr w:rsidR="0094764C" w:rsidRPr="000234E5" w14:paraId="414AD60D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2F2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CBCC" w14:textId="26A059E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1D8A" w14:textId="1354374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F51A" w14:textId="5AD6726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A23D" w14:textId="5B89CFD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94764C" w:rsidRPr="000234E5" w14:paraId="16D2EC6F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8D0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63B7" w14:textId="734C77B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4E67" w14:textId="0C6A18E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A6F9" w14:textId="2FB4C80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8B54" w14:textId="7FE0569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94764C" w:rsidRPr="000234E5" w14:paraId="6704121B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2CC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8897" w14:textId="7210FD0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C879" w14:textId="084BB08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859A" w14:textId="7D9DEBE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2EE7" w14:textId="787BCDF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94764C" w:rsidRPr="000234E5" w14:paraId="154A2733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8CD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128A" w14:textId="7B78CAF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1592" w14:textId="7F7E269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48EC" w14:textId="10BDBBF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5921" w14:textId="51157F8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</w:tr>
      <w:tr w:rsidR="0094764C" w:rsidRPr="000234E5" w14:paraId="56C44A27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8BB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000A" w14:textId="086DA61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20FA" w14:textId="1BAC6D2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EA23" w14:textId="0436B50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4052" w14:textId="26EC9DC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94764C" w:rsidRPr="000234E5" w14:paraId="4D095E74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952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0075" w14:textId="482EE22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70CE" w14:textId="64F7ACA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62AF" w14:textId="3CF6A16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0DD" w14:textId="69B93A6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94764C" w:rsidRPr="000234E5" w14:paraId="6CAF7B7D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5EC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116A" w14:textId="2D15D8E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00B9" w14:textId="66E2B51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A4BC" w14:textId="215857E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6682" w14:textId="056E540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94764C" w:rsidRPr="000234E5" w14:paraId="09B33743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6AB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BA94" w14:textId="03D9F9C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9509" w14:textId="43447A0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48DE" w14:textId="3832099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5B3F" w14:textId="03640A5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94764C" w:rsidRPr="000234E5" w14:paraId="0396A45D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C1BC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0C35" w14:textId="31C6877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2EF5" w14:textId="41031A9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67D0" w14:textId="0BAE447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653D" w14:textId="49AB27A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94764C" w:rsidRPr="000234E5" w14:paraId="19378951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3709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3766" w14:textId="027E908B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29D0" w14:textId="085EB1C7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B74C" w14:textId="6C8E90AF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DB4B" w14:textId="00979EA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0,25</w:t>
            </w:r>
          </w:p>
        </w:tc>
      </w:tr>
      <w:tr w:rsidR="0094764C" w:rsidRPr="000234E5" w14:paraId="49F2E184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9D5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5C22" w14:textId="482F9D3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5C2B" w14:textId="5E47A46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C9F9" w14:textId="4F5DB8C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FB98" w14:textId="649E575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3F436DB3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62F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5C2E" w14:textId="0BB0B22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0324" w14:textId="36BB620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38EC" w14:textId="1788821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7C18" w14:textId="5C6236A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94764C" w:rsidRPr="000234E5" w14:paraId="37527133" w14:textId="77777777" w:rsidTr="00834C7F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42B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6CC1" w14:textId="4C7A41B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EEC5" w14:textId="7B76401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E06C" w14:textId="3392308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5598" w14:textId="558F13A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</w:tr>
      <w:tr w:rsidR="0094764C" w:rsidRPr="000234E5" w14:paraId="751C08F4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883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AC41" w14:textId="3B6F443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0045" w14:textId="65A52AA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3BEB" w14:textId="76EFBD7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92F1" w14:textId="2EFB10C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94764C" w:rsidRPr="000234E5" w14:paraId="3801E5C3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7DF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3F6B" w14:textId="1F41345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E6E8" w14:textId="5659CA4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0FA6" w14:textId="0DA878E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2414" w14:textId="54AA0BB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94764C" w:rsidRPr="000234E5" w14:paraId="264B6487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432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1CC9" w14:textId="50CEC95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4141" w14:textId="5F7EE3B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4CBA" w14:textId="35ECAEF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6DE9" w14:textId="6A876D8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94764C" w:rsidRPr="000234E5" w14:paraId="009A7A87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63A3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40D4" w14:textId="578EA553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CBF8" w14:textId="0241576E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E9D2" w14:textId="322B905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F986" w14:textId="6493B5EC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0,29</w:t>
            </w:r>
          </w:p>
        </w:tc>
      </w:tr>
      <w:tr w:rsidR="0094764C" w:rsidRPr="000234E5" w14:paraId="6E5A2EAC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2F4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DDBC" w14:textId="791A5F1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4EEA" w14:textId="7ABB158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23C6" w14:textId="43DCA18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48AE" w14:textId="163AE94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94764C" w:rsidRPr="000234E5" w14:paraId="2C3A759E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793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03A2" w14:textId="07B3EED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3BF7" w14:textId="0086650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2B9A" w14:textId="5D5BB27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879E" w14:textId="62FD3F5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94764C" w:rsidRPr="000234E5" w14:paraId="011A0513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F13C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658A" w14:textId="230F992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1155" w14:textId="7F0F388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DE8C" w14:textId="499E1FD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4D4B" w14:textId="18C2ADD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94764C" w:rsidRPr="000234E5" w14:paraId="239012B7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60AC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9E39" w14:textId="0D6A959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B9B1" w14:textId="0DB9208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6BA1" w14:textId="2F32620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DF65" w14:textId="2BBE9B2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94764C" w:rsidRPr="000234E5" w14:paraId="5AE9A411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B4F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7AAB" w14:textId="1DCE91B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AD2A" w14:textId="1115601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B0331" w14:textId="22E7A62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4DF6" w14:textId="31465E3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94764C" w:rsidRPr="000234E5" w14:paraId="2CC4882F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07E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0532" w14:textId="77FA956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53C9" w14:textId="03BDFFB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3357" w14:textId="45E772F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6AF9" w14:textId="74DA42C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94764C" w:rsidRPr="000234E5" w14:paraId="2D6FD138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2F9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9140" w14:textId="4A25917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F75A" w14:textId="2B53549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0CE4" w14:textId="6CF4F29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4E75" w14:textId="5768773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94764C" w:rsidRPr="000234E5" w14:paraId="6624BC1E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2EB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95AB" w14:textId="4E4C59B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98A3" w14:textId="70F2D1B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850C" w14:textId="75E2312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036A" w14:textId="590DFCC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94764C" w:rsidRPr="000234E5" w14:paraId="3566C341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B71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041D" w14:textId="794862F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91B1" w14:textId="73AC994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263E" w14:textId="1ADC1E7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E494" w14:textId="2A46801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</w:tr>
      <w:tr w:rsidR="0094764C" w:rsidRPr="000234E5" w14:paraId="4F7B7842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650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FA1C" w14:textId="30897F4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CBBA" w14:textId="0B3ED04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8A50" w14:textId="2352700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26E9" w14:textId="55CBDD5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94764C" w:rsidRPr="000234E5" w14:paraId="568613F2" w14:textId="77777777" w:rsidTr="00834C7F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5DFB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5680" w14:textId="787829A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510D" w14:textId="15985664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56EF" w14:textId="41BD8811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E85D" w14:textId="1EA8B52A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0,32</w:t>
            </w:r>
          </w:p>
        </w:tc>
      </w:tr>
      <w:tr w:rsidR="0094764C" w:rsidRPr="000234E5" w14:paraId="1CE005A9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14C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561C" w14:textId="60C046F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4A03" w14:textId="52B3182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26C4" w14:textId="123C7C3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E03B" w14:textId="4FF1B2E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</w:tr>
      <w:tr w:rsidR="0094764C" w:rsidRPr="000234E5" w14:paraId="35D489E7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F02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ADC8" w14:textId="06C78C3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B289" w14:textId="13D5D2B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2CBA" w14:textId="43C0AE8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B841" w14:textId="5486F1A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94764C" w:rsidRPr="000234E5" w14:paraId="1701211A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392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B65B" w14:textId="516BB17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A072" w14:textId="5FFB26B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F1A8" w14:textId="67022B1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955F" w14:textId="28EABA6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</w:tr>
      <w:tr w:rsidR="0094764C" w:rsidRPr="000234E5" w14:paraId="1699A22A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8FC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9B02" w14:textId="257A594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9423" w14:textId="5F6A5CB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D895" w14:textId="4A65E61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AC1E" w14:textId="4994C30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94764C" w:rsidRPr="000234E5" w14:paraId="782CB671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DFA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EA12" w14:textId="745A51F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926C" w14:textId="704317D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29EE" w14:textId="4C8BC6B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4A21" w14:textId="679F53B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94764C" w:rsidRPr="000234E5" w14:paraId="564FF0E4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00F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DD93" w14:textId="0226143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FBB7" w14:textId="3F45028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4E82" w14:textId="25D855A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9F73" w14:textId="62D2DBA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94764C" w:rsidRPr="000234E5" w14:paraId="7A5F049F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4D3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2B60" w14:textId="255447F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D245" w14:textId="4602CB8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9D72" w14:textId="7EF186F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0C55" w14:textId="0CB0687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94764C" w:rsidRPr="000234E5" w14:paraId="6CE6787F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4F9C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D34A" w14:textId="70CAFA2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7987" w14:textId="7FA0C9D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F9FF" w14:textId="76F9929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9031" w14:textId="7A432C0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94764C" w:rsidRPr="000234E5" w14:paraId="79FB5E6A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920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F3FA" w14:textId="489D78F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AB12" w14:textId="03335A5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7E93" w14:textId="302D613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873F" w14:textId="7DFE964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</w:tr>
      <w:tr w:rsidR="0094764C" w:rsidRPr="000234E5" w14:paraId="5F5327EF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033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2961" w14:textId="1EA1986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4F7E" w14:textId="1A8D8B9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8C23" w14:textId="6BC5C7C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DBD4" w14:textId="6081BF8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94764C" w:rsidRPr="000234E5" w14:paraId="6B94266E" w14:textId="77777777" w:rsidTr="00834C7F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E67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8F77" w14:textId="195BB06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78DC" w14:textId="60CF588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6558" w14:textId="1110B0A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9725" w14:textId="7D1E559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595177" w14:paraId="1052ED83" w14:textId="77777777" w:rsidTr="00834C7F">
        <w:trPr>
          <w:trHeight w:val="67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2872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7935" w14:textId="3D3C2EC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86ED" w14:textId="41BEBC38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ED12" w14:textId="337E13EC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88A5" w14:textId="66D3F61C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586E6200" w14:textId="77777777" w:rsidR="003055A6" w:rsidRPr="00595177" w:rsidRDefault="003055A6" w:rsidP="004B4938">
      <w:pPr>
        <w:rPr>
          <w:rFonts w:ascii="Arial" w:hAnsi="Arial"/>
          <w:b/>
          <w:sz w:val="16"/>
          <w:szCs w:val="16"/>
        </w:rPr>
      </w:pPr>
    </w:p>
    <w:p w14:paraId="1DB288AC" w14:textId="77777777" w:rsidR="009C23EF" w:rsidRPr="00595177" w:rsidRDefault="009C23EF">
      <w:pPr>
        <w:rPr>
          <w:rFonts w:ascii="Arial" w:hAnsi="Arial"/>
          <w:b/>
          <w:sz w:val="16"/>
          <w:szCs w:val="16"/>
        </w:rPr>
      </w:pPr>
      <w:r w:rsidRPr="00595177">
        <w:rPr>
          <w:rFonts w:ascii="Arial" w:hAnsi="Arial"/>
          <w:b/>
          <w:sz w:val="16"/>
          <w:szCs w:val="16"/>
        </w:rPr>
        <w:br w:type="page"/>
      </w:r>
    </w:p>
    <w:p w14:paraId="6531ECD3" w14:textId="4294E165" w:rsidR="009C23EF" w:rsidRPr="00595177" w:rsidRDefault="00290CAF" w:rsidP="00BD7D65">
      <w:pPr>
        <w:pStyle w:val="2"/>
        <w:rPr>
          <w:rFonts w:ascii="Arial" w:hAnsi="Arial"/>
          <w:b w:val="0"/>
          <w:sz w:val="16"/>
          <w:szCs w:val="16"/>
        </w:rPr>
      </w:pPr>
      <w:bookmarkStart w:id="28" w:name="_Toc105078039"/>
      <w:r w:rsidRPr="00595177">
        <w:t>3.</w:t>
      </w:r>
      <w:r w:rsidR="00D86D39" w:rsidRPr="00595177">
        <w:t>25.</w:t>
      </w:r>
      <w:r w:rsidR="00D86D39" w:rsidRPr="00595177">
        <w:tab/>
        <w:t>Эндокринологические</w:t>
      </w:r>
      <w:bookmarkEnd w:id="28"/>
    </w:p>
    <w:tbl>
      <w:tblPr>
        <w:tblW w:w="6045" w:type="dxa"/>
        <w:tblLook w:val="04A0" w:firstRow="1" w:lastRow="0" w:firstColumn="1" w:lastColumn="0" w:noHBand="0" w:noVBand="1"/>
      </w:tblPr>
      <w:tblGrid>
        <w:gridCol w:w="2386"/>
        <w:gridCol w:w="896"/>
        <w:gridCol w:w="896"/>
        <w:gridCol w:w="940"/>
        <w:gridCol w:w="927"/>
      </w:tblGrid>
      <w:tr w:rsidR="00D3654C" w:rsidRPr="000234E5" w14:paraId="5AD1BF1D" w14:textId="77777777" w:rsidTr="00D3654C">
        <w:trPr>
          <w:trHeight w:val="283"/>
          <w:tblHeader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3949" w14:textId="56F9333A" w:rsidR="00D3654C" w:rsidRPr="000234E5" w:rsidRDefault="00D3654C" w:rsidP="0037431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 ФЕДЕРАЦИИ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3D8F2A" w14:textId="77777777" w:rsidR="00D3654C" w:rsidRPr="000234E5" w:rsidRDefault="00D3654C" w:rsidP="0072027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Эндокринологические</w:t>
            </w:r>
          </w:p>
        </w:tc>
      </w:tr>
      <w:tr w:rsidR="00D3654C" w:rsidRPr="000234E5" w14:paraId="3335E7B0" w14:textId="77777777" w:rsidTr="00D3654C">
        <w:trPr>
          <w:trHeight w:val="283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D9320" w14:textId="77777777" w:rsidR="00D3654C" w:rsidRPr="000234E5" w:rsidRDefault="00D3654C" w:rsidP="00374315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22196E" w14:textId="77777777" w:rsidR="00D3654C" w:rsidRPr="000234E5" w:rsidRDefault="00D3654C" w:rsidP="0072027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364C87" w14:textId="77777777" w:rsidR="00D3654C" w:rsidRPr="000234E5" w:rsidRDefault="00D3654C" w:rsidP="0072027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94764C" w:rsidRPr="000234E5" w14:paraId="08BF44C2" w14:textId="77777777" w:rsidTr="00D3654C">
        <w:trPr>
          <w:trHeight w:val="283"/>
          <w:tblHeader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619FD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CA97" w14:textId="3E96A82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C7DE" w14:textId="7738016F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4E49" w14:textId="0C9E3BB1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4108" w14:textId="09F9487A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94764C" w:rsidRPr="000234E5" w14:paraId="703544FF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777B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7B94" w14:textId="5022FF14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CB0F" w14:textId="5D56B1B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8224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E6AD" w14:textId="2EF03C2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47BA" w14:textId="50C55342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</w:p>
        </w:tc>
      </w:tr>
      <w:tr w:rsidR="0094764C" w:rsidRPr="000234E5" w14:paraId="2ACCCB21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DC9A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E46D" w14:textId="5F8455B2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F354" w14:textId="58404BCC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AD2A" w14:textId="70ED0513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0152" w14:textId="46941FCB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0,58</w:t>
            </w:r>
          </w:p>
        </w:tc>
      </w:tr>
      <w:tr w:rsidR="0094764C" w:rsidRPr="000234E5" w14:paraId="57286290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6F5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C826" w14:textId="1A7A458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4375" w14:textId="1AC89E1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9754" w14:textId="084C20C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315C" w14:textId="52F155A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94764C" w:rsidRPr="000234E5" w14:paraId="262D5B92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0C9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2A35" w14:textId="5EE4B7A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260B" w14:textId="21FA6E5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5853" w14:textId="7BD0D85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4A63" w14:textId="07F0C07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</w:tr>
      <w:tr w:rsidR="0094764C" w:rsidRPr="000234E5" w14:paraId="6B1CF311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B40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342C" w14:textId="022C82C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6377" w14:textId="05895A8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79DD" w14:textId="012B3F0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DE84" w14:textId="0BFFC80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</w:tr>
      <w:tr w:rsidR="0094764C" w:rsidRPr="000234E5" w14:paraId="6B700EC0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C84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9521" w14:textId="752A08B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C915" w14:textId="51DB51A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3061" w14:textId="5CF6BC1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CC7D" w14:textId="45B0F32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94764C" w:rsidRPr="000234E5" w14:paraId="0A10C5FF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D7C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F8A1" w14:textId="4BADCAE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1973" w14:textId="6D72EEA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05E6" w14:textId="49974AF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4072" w14:textId="6CFB3E1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</w:tr>
      <w:tr w:rsidR="0094764C" w:rsidRPr="000234E5" w14:paraId="6938B30C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720C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08DB" w14:textId="1147794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92E0" w14:textId="550D9D0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B62A1" w14:textId="244A696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B0BA" w14:textId="08095CD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94764C" w:rsidRPr="000234E5" w14:paraId="41DF94CF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C4E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A656" w14:textId="2DC7188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E65D" w14:textId="6CAB203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75AB" w14:textId="4AB1551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12F0" w14:textId="7B5B719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94764C" w:rsidRPr="000234E5" w14:paraId="79F199F7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9BB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D4FB" w14:textId="3BA07D3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6870" w14:textId="1115915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86EC" w14:textId="2FF6EEA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FDB4" w14:textId="1A621EA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94764C" w:rsidRPr="000234E5" w14:paraId="0CDE785B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55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E0C8" w14:textId="586C5D7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18A5" w14:textId="38C020F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506E" w14:textId="7E54BE4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414F" w14:textId="3BBA0A7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94764C" w:rsidRPr="000234E5" w14:paraId="2DDF764C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FE0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D4AC" w14:textId="6ACC78B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9ACE" w14:textId="6BD0684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C63F" w14:textId="6AD99DA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5100" w14:textId="2302860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94764C" w:rsidRPr="000234E5" w14:paraId="774A2F09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0B9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77DF" w14:textId="1A58801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5080" w14:textId="276F28B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F19A" w14:textId="26FA3AE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7624" w14:textId="4E48BFE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</w:tr>
      <w:tr w:rsidR="0094764C" w:rsidRPr="000234E5" w14:paraId="13A00668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727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255C" w14:textId="5A6238A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0414" w14:textId="4016954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3BF3" w14:textId="3834B58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9419" w14:textId="71C1B79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</w:tr>
      <w:tr w:rsidR="0094764C" w:rsidRPr="000234E5" w14:paraId="49567B1D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766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5213" w14:textId="18FE350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5CFA" w14:textId="1EC6652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8D87" w14:textId="24DBEBE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626B" w14:textId="5BC06B1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94764C" w:rsidRPr="000234E5" w14:paraId="0DE401E6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F04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F7D0" w14:textId="1B8C688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B17D" w14:textId="551924F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FAD3" w14:textId="22D9F1C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5881" w14:textId="66A4E9A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</w:tr>
      <w:tr w:rsidR="0094764C" w:rsidRPr="000234E5" w14:paraId="51FB5DFF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9CB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C8E2" w14:textId="2E34959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6D20" w14:textId="3E85455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5B89" w14:textId="18FE46B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7AB9" w14:textId="79BF720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94764C" w:rsidRPr="000234E5" w14:paraId="0B420975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F3B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01BA" w14:textId="70D2E0F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2564" w14:textId="79E9C0B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71F4" w14:textId="61ED2EB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6499" w14:textId="4CDFEEC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</w:tr>
      <w:tr w:rsidR="0094764C" w:rsidRPr="000234E5" w14:paraId="41D36C6A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7C5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CDDE" w14:textId="121B741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9817" w14:textId="401CFD3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670B" w14:textId="390423D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1625" w14:textId="301EFFF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94764C" w:rsidRPr="000234E5" w14:paraId="1342EC49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F35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A8AC" w14:textId="400FC32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8914" w14:textId="467A541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9FC1" w14:textId="1FB10E6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80A3" w14:textId="3A3CCE8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94764C" w:rsidRPr="000234E5" w14:paraId="768EAD4D" w14:textId="77777777" w:rsidTr="00D3654C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5702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9AD5" w14:textId="246D3DE7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8C35" w14:textId="770B7391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BB40" w14:textId="3D5CCC5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5299" w14:textId="6A6DA684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0,53</w:t>
            </w:r>
          </w:p>
        </w:tc>
      </w:tr>
      <w:tr w:rsidR="0094764C" w:rsidRPr="000234E5" w14:paraId="10B8B306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678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3F99" w14:textId="1682CAC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81BD" w14:textId="42B3539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E922" w14:textId="572C93D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7D0A" w14:textId="503E9FE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</w:tr>
      <w:tr w:rsidR="0094764C" w:rsidRPr="000234E5" w14:paraId="5CB755B8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A62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F542" w14:textId="0C289C2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EACD" w14:textId="1ECB301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7DD5" w14:textId="7EA61DE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3989" w14:textId="4A8A356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94764C" w:rsidRPr="000234E5" w14:paraId="373F9F02" w14:textId="77777777" w:rsidTr="00D3654C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631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1F43" w14:textId="0B7ECBD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0B02" w14:textId="6058A91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2062" w14:textId="041C1CA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4A43" w14:textId="6DDE302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94764C" w:rsidRPr="000234E5" w14:paraId="670BEC6D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EAD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0F26" w14:textId="2DA67F8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04DE" w14:textId="76EEF34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66E2" w14:textId="7669268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A25A" w14:textId="5AED133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5255D13F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0D4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3EE8" w14:textId="7D21AA9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0E64" w14:textId="6C31252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F070" w14:textId="19C69C7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D7EB" w14:textId="7FEDA7E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94764C" w:rsidRPr="000234E5" w14:paraId="361956BC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528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BDF2" w14:textId="36259AF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B4C6" w14:textId="41B86C4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CAD4" w14:textId="4F59ABD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D1A6" w14:textId="6F2DA0A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</w:tr>
      <w:tr w:rsidR="0094764C" w:rsidRPr="000234E5" w14:paraId="0D6B9AEE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3C4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F1F7" w14:textId="616671F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74D6" w14:textId="1D0F7E0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02FE" w14:textId="01C1366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AE87" w14:textId="27BBAC9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94764C" w:rsidRPr="000234E5" w14:paraId="618D9B3C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4CB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E16D" w14:textId="627F689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B716" w14:textId="67D4700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B270" w14:textId="3F531B8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5EA8" w14:textId="0D59573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</w:tr>
      <w:tr w:rsidR="0094764C" w:rsidRPr="000234E5" w14:paraId="5C2D0FDE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270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77B3" w14:textId="6697C7C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1785" w14:textId="5E29126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2F25" w14:textId="32A255F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7283" w14:textId="597AC44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94764C" w:rsidRPr="000234E5" w14:paraId="01E22C6C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926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B888" w14:textId="2A625FD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07B4" w14:textId="191CEA8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7D79" w14:textId="6BD147D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792E" w14:textId="1183FB3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94764C" w:rsidRPr="000234E5" w14:paraId="26588488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CA5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E0F9" w14:textId="3A01389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5C83" w14:textId="3B13C1F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064C" w14:textId="2C3FC03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836E" w14:textId="786EEBA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</w:tr>
      <w:tr w:rsidR="0094764C" w:rsidRPr="000234E5" w14:paraId="0FF087DA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27E7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A23B" w14:textId="2A1FC29F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9F0E" w14:textId="16F7CFD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ABF6" w14:textId="1CE2F12C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C7F8" w14:textId="5D3593D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0,60</w:t>
            </w:r>
          </w:p>
        </w:tc>
      </w:tr>
      <w:tr w:rsidR="0094764C" w:rsidRPr="000234E5" w14:paraId="78D5CB72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718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8F95" w14:textId="0ED4988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EF70" w14:textId="0F10034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913F" w14:textId="417FBB5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1DDD" w14:textId="1713138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1,32</w:t>
            </w:r>
          </w:p>
        </w:tc>
      </w:tr>
      <w:tr w:rsidR="0094764C" w:rsidRPr="000234E5" w14:paraId="2FC41A82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D1E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07CE" w14:textId="66E1F13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1EBC" w14:textId="1DB5C3B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F548" w14:textId="0CD0A87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7C9C" w14:textId="007F4C9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</w:tr>
      <w:tr w:rsidR="0094764C" w:rsidRPr="000234E5" w14:paraId="5EC3832C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C1E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51C5" w14:textId="017D966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DBC5" w14:textId="5FFB798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C8F1" w14:textId="629EF3D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9E1E" w14:textId="26833C8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</w:tr>
      <w:tr w:rsidR="0094764C" w:rsidRPr="000234E5" w14:paraId="7B480580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166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A0EA" w14:textId="0DEAC13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1FC1" w14:textId="37ECF7A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F46B" w14:textId="50A2BF1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ADC0" w14:textId="0AC1BBF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94764C" w:rsidRPr="000234E5" w14:paraId="3FD471E1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0A0C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1C4A" w14:textId="7724EAD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29FB" w14:textId="69C1087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7FFC" w14:textId="23B77DC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E5DA" w14:textId="7678D4E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94764C" w:rsidRPr="000234E5" w14:paraId="1133D8C0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8F2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4015" w14:textId="38E0DC1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1D9A" w14:textId="1C4BB37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6AB9" w14:textId="0C85982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0382" w14:textId="76731EE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</w:tr>
      <w:tr w:rsidR="0094764C" w:rsidRPr="000234E5" w14:paraId="221F200D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060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2BCB" w14:textId="41318B7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C304" w14:textId="788D53D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5A1A" w14:textId="61F67B1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75C8" w14:textId="49B458A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94764C" w:rsidRPr="000234E5" w14:paraId="61B2ADB0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518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0AC" w14:textId="47A252B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C768" w14:textId="4CA0F9E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C138" w14:textId="60B9B18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2C0D" w14:textId="3E5D053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94764C" w:rsidRPr="000234E5" w14:paraId="69D7ED02" w14:textId="77777777" w:rsidTr="00D3654C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24D6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EECB" w14:textId="0CEDB24F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E5C6" w14:textId="4459E95F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708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9281" w14:textId="550E484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0,81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33D5" w14:textId="00903CA8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0,71</w:t>
            </w:r>
          </w:p>
        </w:tc>
      </w:tr>
      <w:tr w:rsidR="0094764C" w:rsidRPr="000234E5" w14:paraId="7DBCCCE3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441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E797" w14:textId="7B73195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5429" w14:textId="1D5B81E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8D99" w14:textId="07D005C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0537" w14:textId="2A5707A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94764C" w:rsidRPr="000234E5" w14:paraId="6FBFA10A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2CE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9CDD" w14:textId="514E976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9E0F" w14:textId="2578516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5BC7" w14:textId="08C94E7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88DB" w14:textId="6D19D16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</w:tr>
      <w:tr w:rsidR="0094764C" w:rsidRPr="000234E5" w14:paraId="24CD9CBA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E75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7487" w14:textId="694A584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5847" w14:textId="72B66CF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7196" w14:textId="740BC5E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6082" w14:textId="358D242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94764C" w:rsidRPr="000234E5" w14:paraId="5A6B4BD1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57D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F63A" w14:textId="0A3DE5C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D32F" w14:textId="5D7C6CB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69D2" w14:textId="283318A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7C86" w14:textId="47984C7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0,97</w:t>
            </w:r>
          </w:p>
        </w:tc>
      </w:tr>
      <w:tr w:rsidR="0094764C" w:rsidRPr="000234E5" w14:paraId="20AAC8A7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859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C494" w14:textId="4879C03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299F" w14:textId="71176DE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9A05" w14:textId="6CFAE0C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82D1" w14:textId="33FCD84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1,14</w:t>
            </w:r>
          </w:p>
        </w:tc>
      </w:tr>
      <w:tr w:rsidR="0094764C" w:rsidRPr="000234E5" w14:paraId="389907A5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794C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2F28" w14:textId="3DFF7BA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BD24" w14:textId="0F097E3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DCFA" w14:textId="2CB82F1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46EC" w14:textId="4F5630C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</w:tr>
      <w:tr w:rsidR="0094764C" w:rsidRPr="000234E5" w14:paraId="3314DE3B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19E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D8BC" w14:textId="3BE38CD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7D02" w14:textId="694B513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B854" w14:textId="5FD69F6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3911" w14:textId="7A9FA04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0,74</w:t>
            </w:r>
          </w:p>
        </w:tc>
      </w:tr>
      <w:tr w:rsidR="0094764C" w:rsidRPr="000234E5" w14:paraId="04975543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39D3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3CED" w14:textId="4644868C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31CE" w14:textId="3182C6BD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8047" w14:textId="680373E1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18D5" w14:textId="736FDBE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0,56</w:t>
            </w:r>
          </w:p>
        </w:tc>
      </w:tr>
      <w:tr w:rsidR="0094764C" w:rsidRPr="000234E5" w14:paraId="02B6A180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A72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9B3F" w14:textId="4548D9E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75D6" w14:textId="235DC2F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6431" w14:textId="359CA83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7049" w14:textId="2895DBD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</w:tr>
      <w:tr w:rsidR="0094764C" w:rsidRPr="000234E5" w14:paraId="68885B29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693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3CC7" w14:textId="4AEF015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7330" w14:textId="244457F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CA8F" w14:textId="28A16EF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ACCA" w14:textId="0E99D2C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</w:tr>
      <w:tr w:rsidR="0094764C" w:rsidRPr="000234E5" w14:paraId="606B9120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135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4D44" w14:textId="4FAE7A7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2749" w14:textId="34DA998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DF7C" w14:textId="7E04600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41DB" w14:textId="0751955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0,42</w:t>
            </w:r>
          </w:p>
        </w:tc>
      </w:tr>
      <w:tr w:rsidR="0094764C" w:rsidRPr="000234E5" w14:paraId="0F705720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746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9651" w14:textId="4E98F61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87C6" w14:textId="66547A7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BBC8" w14:textId="2364FF1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9D14" w14:textId="7822955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94764C" w:rsidRPr="000234E5" w14:paraId="05C429D4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327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5F17" w14:textId="3F46384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ABC1" w14:textId="3C985A2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E001" w14:textId="0627185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7ED8" w14:textId="5653FA0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</w:tr>
      <w:tr w:rsidR="0094764C" w:rsidRPr="000234E5" w14:paraId="007E03EF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57A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4689" w14:textId="0756B1B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B754" w14:textId="3A45CCA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0F40" w14:textId="2B00BC5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B5F0" w14:textId="4F28F2E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94764C" w:rsidRPr="000234E5" w14:paraId="21BF091B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9F5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E3A9" w14:textId="5A83BB4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B6F7" w14:textId="3C64ACE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0324" w14:textId="24B3E92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34A7" w14:textId="61D7AC2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0,31</w:t>
            </w:r>
          </w:p>
        </w:tc>
      </w:tr>
      <w:tr w:rsidR="0094764C" w:rsidRPr="000234E5" w14:paraId="5D7240DE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179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D4D4" w14:textId="504FA8C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86FC" w14:textId="02559BF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2D56" w14:textId="06FE282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3A7F" w14:textId="0739326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</w:tr>
      <w:tr w:rsidR="0094764C" w:rsidRPr="000234E5" w14:paraId="41DEF897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5B9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9820" w14:textId="5CDD1FC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E448" w14:textId="244E067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9B23" w14:textId="5EB8F9E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66A8" w14:textId="23816A2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94764C" w:rsidRPr="000234E5" w14:paraId="0E2967D9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9A5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BB26" w14:textId="7EA182E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557B" w14:textId="6CBA50E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1DC2" w14:textId="624FA61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7FA8" w14:textId="745E429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</w:tr>
      <w:tr w:rsidR="0094764C" w:rsidRPr="000234E5" w14:paraId="32C6D735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9C9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2B03" w14:textId="26470A4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DEBD" w14:textId="0767473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1E5" w14:textId="5430B3E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B3FC" w14:textId="24AE47A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94764C" w:rsidRPr="000234E5" w14:paraId="3D9B5CC1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CC9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A45D" w14:textId="25434F7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4AE5" w14:textId="2CBE1D9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F522" w14:textId="6BE6196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C6D6" w14:textId="5AF1380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94764C" w:rsidRPr="000234E5" w14:paraId="1A7757D4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3C9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6869" w14:textId="6996B13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7225" w14:textId="612E209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49B6F" w14:textId="428034E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A853" w14:textId="7921E06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</w:tr>
      <w:tr w:rsidR="0094764C" w:rsidRPr="000234E5" w14:paraId="19DD443B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25C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FAE3" w14:textId="1769028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CE46" w14:textId="45ED9D3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3E46" w14:textId="0269B67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0488" w14:textId="13FEF1A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</w:tr>
      <w:tr w:rsidR="0094764C" w:rsidRPr="000234E5" w14:paraId="6859712B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47D3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52EE" w14:textId="2F819ACD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2FCD" w14:textId="64B1273F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C648" w14:textId="5AE63EC4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86D5" w14:textId="7E2D6221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0,49</w:t>
            </w:r>
          </w:p>
        </w:tc>
      </w:tr>
      <w:tr w:rsidR="0094764C" w:rsidRPr="000234E5" w14:paraId="3B349C60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62E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0691" w14:textId="7491768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9E53" w14:textId="3048A04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B217" w14:textId="2D3418E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F152" w14:textId="4951962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94764C" w:rsidRPr="000234E5" w14:paraId="51974955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E91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E582" w14:textId="2098231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7117" w14:textId="5E2DC4F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300F" w14:textId="22674DB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8BD6" w14:textId="0556018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0,51</w:t>
            </w:r>
          </w:p>
        </w:tc>
      </w:tr>
      <w:tr w:rsidR="0094764C" w:rsidRPr="000234E5" w14:paraId="46C1D783" w14:textId="77777777" w:rsidTr="00D3654C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15B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3DDC" w14:textId="1A62AEC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1118" w14:textId="701AAEA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760C" w14:textId="185B00B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8A45" w14:textId="2CAD5D8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</w:tr>
      <w:tr w:rsidR="0094764C" w:rsidRPr="000234E5" w14:paraId="0571B75E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97A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C990" w14:textId="59B70B8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7D7E" w14:textId="6490CAA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1EFD" w14:textId="012CDF4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D668" w14:textId="086AEAC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94764C" w:rsidRPr="000234E5" w14:paraId="61707A65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3AF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B07B" w14:textId="2A0C6C9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32AE" w14:textId="4247F27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0870" w14:textId="76DAEE7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89E" w14:textId="4EC377A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</w:tr>
      <w:tr w:rsidR="0094764C" w:rsidRPr="000234E5" w14:paraId="4933FD82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5C7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3106" w14:textId="14E8901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8D51" w14:textId="6D052FC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49F9" w14:textId="27EA205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9E5D" w14:textId="3D40B77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</w:tr>
      <w:tr w:rsidR="0094764C" w:rsidRPr="000234E5" w14:paraId="203DCF55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43C2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5A04" w14:textId="13DABFF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44EA" w14:textId="5874A8B6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833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8957" w14:textId="6D5A8C0D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C19E" w14:textId="5BF1D2F6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0,49</w:t>
            </w:r>
          </w:p>
        </w:tc>
      </w:tr>
      <w:tr w:rsidR="0094764C" w:rsidRPr="000234E5" w14:paraId="384D5BD6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B1A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B308" w14:textId="2F66673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FF84" w14:textId="3143408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3AFB" w14:textId="3AA5AF6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625D" w14:textId="3A6C69E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</w:tr>
      <w:tr w:rsidR="0094764C" w:rsidRPr="000234E5" w14:paraId="5A71D169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FA2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B893" w14:textId="0FB3D36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5D184" w14:textId="6CF1F51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A74C" w14:textId="20CA70D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C947" w14:textId="5319756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94764C" w:rsidRPr="000234E5" w14:paraId="6C821706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A2A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B884" w14:textId="732F9D0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687C" w14:textId="70EB60E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304B" w14:textId="5A3779E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7F84" w14:textId="3B39409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</w:tr>
      <w:tr w:rsidR="0094764C" w:rsidRPr="000234E5" w14:paraId="2C10331A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212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15F5" w14:textId="5E7C2B3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3FB5" w14:textId="4AC5A91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C537" w14:textId="5D3D965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AD3D" w14:textId="2155B02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</w:tr>
      <w:tr w:rsidR="0094764C" w:rsidRPr="000234E5" w14:paraId="0BCACFAB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453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F201" w14:textId="3E7F262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D6B9" w14:textId="227C4D5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4030" w14:textId="7C92BEF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4821" w14:textId="44C9FBB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</w:tr>
      <w:tr w:rsidR="0094764C" w:rsidRPr="000234E5" w14:paraId="69F88F8E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8BB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E476" w14:textId="26009C3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50B7" w14:textId="26E7D94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721E" w14:textId="6B8F0B6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C97A" w14:textId="2F550E3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</w:tr>
      <w:tr w:rsidR="0094764C" w:rsidRPr="000234E5" w14:paraId="5164DCD3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2A9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44FD" w14:textId="6232163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7F3F" w14:textId="69D230F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4590" w14:textId="6E94FF0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8F8F" w14:textId="5AFB5F5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</w:tr>
      <w:tr w:rsidR="0094764C" w:rsidRPr="000234E5" w14:paraId="54F7817A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5C4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D5AD" w14:textId="3206132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F9D5" w14:textId="5A17628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2BC1" w14:textId="108E2EE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080F9" w14:textId="6873899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</w:tr>
      <w:tr w:rsidR="0094764C" w:rsidRPr="000234E5" w14:paraId="565F2F01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F81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65B9" w14:textId="468FCC2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4758" w14:textId="42A0E76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CC58" w14:textId="0FD5263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097D" w14:textId="39EBF85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94764C" w:rsidRPr="000234E5" w14:paraId="22DEB5EC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2F1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D375" w14:textId="75C9CCB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E407" w14:textId="67EA3C6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C70C" w14:textId="452ED58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DD6A" w14:textId="234BE51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</w:tr>
      <w:tr w:rsidR="0094764C" w:rsidRPr="000234E5" w14:paraId="53A698A8" w14:textId="77777777" w:rsidTr="00D3654C">
        <w:trPr>
          <w:trHeight w:val="45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DD73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5FE3" w14:textId="7C1AACFE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328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82E0" w14:textId="593676C7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8525" w14:textId="38E62BCC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0,40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B801" w14:textId="150A30CC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0,51</w:t>
            </w:r>
          </w:p>
        </w:tc>
      </w:tr>
      <w:tr w:rsidR="0094764C" w:rsidRPr="000234E5" w14:paraId="61BDDE41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58A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9632" w14:textId="4D2CAF6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D759" w14:textId="5F94FAD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73B4" w14:textId="6FAAC7B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C2B1" w14:textId="309FD0E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</w:tr>
      <w:tr w:rsidR="0094764C" w:rsidRPr="000234E5" w14:paraId="4141CA66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43EB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3A9D" w14:textId="13DAC43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7919" w14:textId="681BAAB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624F" w14:textId="51DE6E4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73AD" w14:textId="2F23A13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</w:tr>
      <w:tr w:rsidR="0094764C" w:rsidRPr="000234E5" w14:paraId="3B99321E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848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B783" w14:textId="188ECD9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E438" w14:textId="0052912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2B0F" w14:textId="62AABF7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BBCF" w14:textId="116528B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94764C" w:rsidRPr="000234E5" w14:paraId="16488CB2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6EB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E0DD" w14:textId="5B6193D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4B89" w14:textId="3E6233F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AB07" w14:textId="0CDE77B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E05F" w14:textId="55614D5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</w:tr>
      <w:tr w:rsidR="0094764C" w:rsidRPr="000234E5" w14:paraId="4C479C8A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364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CCD6" w14:textId="34328A8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15AC" w14:textId="0AA2F3F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187C" w14:textId="41AAB4D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454F" w14:textId="03F2117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0,69</w:t>
            </w:r>
          </w:p>
        </w:tc>
      </w:tr>
      <w:tr w:rsidR="0094764C" w:rsidRPr="000234E5" w14:paraId="2EF57E47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460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69F7" w14:textId="6A48F44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E01B" w14:textId="313D03F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2832" w14:textId="4F116D3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15CE" w14:textId="14D84FD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</w:tr>
      <w:tr w:rsidR="0094764C" w:rsidRPr="000234E5" w14:paraId="133F91AF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363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E6AD" w14:textId="147973B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36A4" w14:textId="42D89F9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0977" w14:textId="5B96459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1CE8" w14:textId="738C370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94764C" w:rsidRPr="000234E5" w14:paraId="09BD671C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923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E3F8" w14:textId="57AC086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AB8F" w14:textId="6148D75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8090" w14:textId="7849549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F891" w14:textId="1F638EA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</w:tr>
      <w:tr w:rsidR="0094764C" w:rsidRPr="000234E5" w14:paraId="7E6AEE71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4F9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83C9" w14:textId="2C976F4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A2BE" w14:textId="4B5EA75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1C00" w14:textId="20F61DC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290E" w14:textId="2597C6D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</w:tr>
      <w:tr w:rsidR="0094764C" w:rsidRPr="000234E5" w14:paraId="0481BE77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55B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3B0F" w14:textId="46BE6D0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6A8C" w14:textId="70F604F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23E5" w14:textId="573A4B4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FA62" w14:textId="34A160F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94764C" w:rsidRPr="000234E5" w14:paraId="56D77044" w14:textId="77777777" w:rsidTr="00D3654C">
        <w:trPr>
          <w:trHeight w:val="22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89E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9B34" w14:textId="71ACEDC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CF25" w14:textId="5230B44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8343" w14:textId="24B4E7A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881B" w14:textId="7E45E63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1,82</w:t>
            </w:r>
          </w:p>
        </w:tc>
      </w:tr>
      <w:tr w:rsidR="0094764C" w:rsidRPr="00595177" w14:paraId="1FC7E1E9" w14:textId="77777777" w:rsidTr="00D3654C">
        <w:trPr>
          <w:trHeight w:val="675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C8EF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3658" w14:textId="18BA210E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8651" w14:textId="49BAF85F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9BAE" w14:textId="27430486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3C46" w14:textId="6274D024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523275B8" w14:textId="77777777" w:rsidR="009C23EF" w:rsidRPr="00595177" w:rsidRDefault="009C23EF" w:rsidP="004B4938">
      <w:pPr>
        <w:rPr>
          <w:rFonts w:ascii="Arial" w:hAnsi="Arial"/>
          <w:b/>
          <w:sz w:val="16"/>
          <w:szCs w:val="16"/>
        </w:rPr>
      </w:pPr>
    </w:p>
    <w:p w14:paraId="74DAF805" w14:textId="77777777" w:rsidR="00290CAF" w:rsidRPr="00595177" w:rsidRDefault="00290CAF">
      <w:pPr>
        <w:rPr>
          <w:rFonts w:ascii="Arial" w:hAnsi="Arial"/>
          <w:b/>
          <w:sz w:val="16"/>
          <w:szCs w:val="16"/>
        </w:rPr>
      </w:pPr>
      <w:r w:rsidRPr="00595177">
        <w:rPr>
          <w:rFonts w:ascii="Arial" w:hAnsi="Arial"/>
          <w:b/>
          <w:sz w:val="16"/>
          <w:szCs w:val="16"/>
        </w:rPr>
        <w:br w:type="page"/>
      </w:r>
    </w:p>
    <w:p w14:paraId="0F69D267" w14:textId="77777777" w:rsidR="00290CAF" w:rsidRPr="00595177" w:rsidRDefault="007348FD" w:rsidP="00BD7D65">
      <w:pPr>
        <w:pStyle w:val="2"/>
        <w:rPr>
          <w:rFonts w:ascii="Arial" w:hAnsi="Arial"/>
          <w:b w:val="0"/>
          <w:sz w:val="16"/>
          <w:szCs w:val="16"/>
        </w:rPr>
      </w:pPr>
      <w:bookmarkStart w:id="29" w:name="_Toc105078040"/>
      <w:r w:rsidRPr="00595177">
        <w:t>3.26.</w:t>
      </w:r>
      <w:r w:rsidRPr="00595177">
        <w:tab/>
        <w:t>Абдоминальной хирургии</w:t>
      </w:r>
      <w:bookmarkEnd w:id="29"/>
    </w:p>
    <w:tbl>
      <w:tblPr>
        <w:tblW w:w="9192" w:type="dxa"/>
        <w:jc w:val="center"/>
        <w:tblLook w:val="04A0" w:firstRow="1" w:lastRow="0" w:firstColumn="1" w:lastColumn="0" w:noHBand="0" w:noVBand="1"/>
      </w:tblPr>
      <w:tblGrid>
        <w:gridCol w:w="3747"/>
        <w:gridCol w:w="1559"/>
        <w:gridCol w:w="1566"/>
        <w:gridCol w:w="1120"/>
        <w:gridCol w:w="1200"/>
      </w:tblGrid>
      <w:tr w:rsidR="009936B3" w:rsidRPr="000234E5" w14:paraId="24C5DC7E" w14:textId="77777777" w:rsidTr="00347D27">
        <w:trPr>
          <w:trHeight w:val="283"/>
          <w:tblHeader/>
          <w:jc w:val="center"/>
        </w:trPr>
        <w:tc>
          <w:tcPr>
            <w:tcW w:w="3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732F" w14:textId="05011934" w:rsidR="009D2EB0" w:rsidRPr="000234E5" w:rsidRDefault="009D2EB0" w:rsidP="009D2EB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</w:t>
            </w:r>
            <w:r w:rsidR="0011490B"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54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84D401" w14:textId="77777777" w:rsidR="009D2EB0" w:rsidRPr="000234E5" w:rsidRDefault="009D2EB0" w:rsidP="0072027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Абдоминальной хирургии</w:t>
            </w:r>
          </w:p>
        </w:tc>
      </w:tr>
      <w:tr w:rsidR="009936B3" w:rsidRPr="000234E5" w14:paraId="1930C796" w14:textId="77777777" w:rsidTr="00347D27">
        <w:trPr>
          <w:trHeight w:val="283"/>
          <w:tblHeader/>
          <w:jc w:val="center"/>
        </w:trPr>
        <w:tc>
          <w:tcPr>
            <w:tcW w:w="3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8951B" w14:textId="77777777" w:rsidR="009D2EB0" w:rsidRPr="000234E5" w:rsidRDefault="009D2EB0" w:rsidP="009D2EB0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6D03A7" w14:textId="77777777" w:rsidR="009D2EB0" w:rsidRPr="000234E5" w:rsidRDefault="009D2EB0" w:rsidP="0072027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31E526" w14:textId="77777777" w:rsidR="009D2EB0" w:rsidRPr="000234E5" w:rsidRDefault="009D2EB0" w:rsidP="0072027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94764C" w:rsidRPr="000234E5" w14:paraId="5BFCE08A" w14:textId="77777777" w:rsidTr="00347D27">
        <w:trPr>
          <w:trHeight w:val="283"/>
          <w:tblHeader/>
          <w:jc w:val="center"/>
        </w:trPr>
        <w:tc>
          <w:tcPr>
            <w:tcW w:w="3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584BA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DF75" w14:textId="0AF6D89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9081" w14:textId="11BAB42A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6839" w14:textId="543295F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37DC" w14:textId="74C26E9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94764C" w:rsidRPr="000234E5" w14:paraId="40997FF0" w14:textId="77777777" w:rsidTr="00D5730E">
        <w:trPr>
          <w:trHeight w:val="363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045F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7C1C" w14:textId="6F74D2A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2594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48F0" w14:textId="2017FAE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0851" w14:textId="06FAF79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B8E9" w14:textId="78D0DF87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0,20</w:t>
            </w:r>
          </w:p>
        </w:tc>
      </w:tr>
      <w:tr w:rsidR="0094764C" w:rsidRPr="000234E5" w14:paraId="3887D540" w14:textId="77777777" w:rsidTr="000234E5">
        <w:trPr>
          <w:trHeight w:val="256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E3FE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5DE5" w14:textId="706D6298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926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CCC4" w14:textId="6395C4D1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922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6C58" w14:textId="70B9BC26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509A" w14:textId="7EE6754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0,23</w:t>
            </w:r>
          </w:p>
        </w:tc>
      </w:tr>
      <w:tr w:rsidR="0094764C" w:rsidRPr="000234E5" w14:paraId="19E10D64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BFA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6DD7" w14:textId="0432A4D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BAD4" w14:textId="74B4853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3C2B" w14:textId="40A4709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1FB4" w14:textId="1E3E50D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69F491C7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765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C11A" w14:textId="1002441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CAD4" w14:textId="35CE8B0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EC53" w14:textId="0FD728E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06AA" w14:textId="6CB7391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47FF21B3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805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9B63" w14:textId="1845B4E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F763" w14:textId="67DCBEE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634F" w14:textId="2163403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BF72" w14:textId="46E6125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</w:tr>
      <w:tr w:rsidR="0094764C" w:rsidRPr="000234E5" w14:paraId="21D57C82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AD1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15C2" w14:textId="23A3D0C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9B7A" w14:textId="208E465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75A7" w14:textId="1814893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7BCF" w14:textId="4531B17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94764C" w:rsidRPr="000234E5" w14:paraId="1BDD36DD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459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AA4F" w14:textId="5678B7B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8259" w14:textId="275A53E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6EAA" w14:textId="38823B6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63E5" w14:textId="4399345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0F28C8E0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7AB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0AA1" w14:textId="113EAA5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A805" w14:textId="5614784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48004" w14:textId="27EC919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D5C5" w14:textId="4BEB652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6D5323DA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F8D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242E" w14:textId="3E18F2B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A48B" w14:textId="61C029F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4C4D" w14:textId="0A4117C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FDB6" w14:textId="48D408D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1,43</w:t>
            </w:r>
          </w:p>
        </w:tc>
      </w:tr>
      <w:tr w:rsidR="0094764C" w:rsidRPr="000234E5" w14:paraId="6505CCCD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626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B4CE" w14:textId="1D0B146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FCD5" w14:textId="789051D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417C" w14:textId="48BA396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FE2C" w14:textId="06F0A5E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3A74DA02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C73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59CC" w14:textId="1CF358E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CD63" w14:textId="22613B3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267B" w14:textId="4AF7C6B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1C84" w14:textId="33D22F3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552329FD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415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6C71" w14:textId="4F576C1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E99D" w14:textId="311B9F5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1F93" w14:textId="21BD373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27D6" w14:textId="1D968DA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94764C" w:rsidRPr="000234E5" w14:paraId="7C00B4CC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A24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6A8B" w14:textId="4B62C25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3907" w14:textId="62624CD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95EA" w14:textId="246A719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F9B6" w14:textId="614A621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3C485D0E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F5B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2DD9" w14:textId="40B73F5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926E" w14:textId="1EC62D1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736F" w14:textId="633CAEF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2B56" w14:textId="5A1E821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94764C" w:rsidRPr="000234E5" w14:paraId="2CABD84E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C19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BAF1" w14:textId="7A27B41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82A6" w14:textId="616D5D9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DEA3" w14:textId="508D4A0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063A" w14:textId="7C02343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3ED8E7CB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FE2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1101" w14:textId="1E87FE2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251D" w14:textId="345B264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8387" w14:textId="701EE36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C283" w14:textId="3EC03A2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3FD1C3E0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262C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2E24" w14:textId="5E59F8F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F1D9" w14:textId="69C2B34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D259" w14:textId="0F086A6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62DF" w14:textId="30E16A7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59C30422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516C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8F66" w14:textId="7D6CF87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1CF0" w14:textId="2E75A43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F7B6" w14:textId="510A1A2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B067" w14:textId="2757104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1,90</w:t>
            </w:r>
          </w:p>
        </w:tc>
      </w:tr>
      <w:tr w:rsidR="0094764C" w:rsidRPr="000234E5" w14:paraId="781D5876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665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D0E38" w14:textId="618C82B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426D" w14:textId="690595E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1F65" w14:textId="27DCA4A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50B0" w14:textId="516C9EF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94764C" w:rsidRPr="000234E5" w14:paraId="25EE253B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8FB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57A3" w14:textId="290169D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368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D5FE" w14:textId="318C710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3994" w14:textId="12DB886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C778" w14:textId="2669DF1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94764C" w:rsidRPr="000234E5" w14:paraId="6D496CF8" w14:textId="77777777" w:rsidTr="00347D27">
        <w:trPr>
          <w:trHeight w:val="450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0BB8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7007" w14:textId="0677981D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408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A2BE" w14:textId="45307CD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49EF" w14:textId="0380F998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39C8" w14:textId="7DC0A3CD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0,37</w:t>
            </w:r>
          </w:p>
        </w:tc>
      </w:tr>
      <w:tr w:rsidR="0094764C" w:rsidRPr="000234E5" w14:paraId="7FD43543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529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454C" w14:textId="14FCBFE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314C" w14:textId="41007C3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35C2" w14:textId="4C35906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3BB4" w14:textId="0556CA9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639F6CA7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597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8D2F" w14:textId="4061AA6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4B8B" w14:textId="3DFF435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FCEC" w14:textId="3331EBE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B304" w14:textId="685A37C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49459DA9" w14:textId="77777777" w:rsidTr="00347D27">
        <w:trPr>
          <w:trHeight w:val="450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387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A8AA" w14:textId="764E58B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323C" w14:textId="238A582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15A4" w14:textId="3135BC3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195B" w14:textId="29273C6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1,01</w:t>
            </w:r>
          </w:p>
        </w:tc>
      </w:tr>
      <w:tr w:rsidR="0094764C" w:rsidRPr="000234E5" w14:paraId="6A60FFF4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41E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D94C" w14:textId="18A2E57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F4EE" w14:textId="180E41C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0A67" w14:textId="50FDB62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F73F" w14:textId="1D0BB45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1057EB85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2C3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8455" w14:textId="09C0CC5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889F" w14:textId="50235B7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0A24" w14:textId="363A287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BA67" w14:textId="3E463AA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</w:tr>
      <w:tr w:rsidR="0094764C" w:rsidRPr="000234E5" w14:paraId="7C6DF334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089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2FF7" w14:textId="216BAE8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0FE3" w14:textId="02CCEFC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6CA8" w14:textId="1211ACF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1FCE" w14:textId="271A96E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7E663234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1C2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2323" w14:textId="1544A88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C6F0" w14:textId="279ECA7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BB20" w14:textId="7A3C2FF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C7F0" w14:textId="5135EE2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7B745162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E3F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2929" w14:textId="289C274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BB7F" w14:textId="1F25758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DA6B" w14:textId="6B50530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0832" w14:textId="3107479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14885675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1A1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613D" w14:textId="46D47F0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3C6C" w14:textId="08C0FE3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DE37" w14:textId="09E2BA4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BBCB" w14:textId="2854E6E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4AD1939D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75C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6B19" w14:textId="0230405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7812" w14:textId="15E40DE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2A26" w14:textId="24619C0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C4F4" w14:textId="1F74F12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6E359BDC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D91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D04E" w14:textId="379D82B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FE9B" w14:textId="6FA2821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319C" w14:textId="298125A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1B72" w14:textId="7A577D8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</w:tr>
      <w:tr w:rsidR="0094764C" w:rsidRPr="000234E5" w14:paraId="021D0BDB" w14:textId="77777777" w:rsidTr="00D5730E">
        <w:trPr>
          <w:trHeight w:val="426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30A7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261A" w14:textId="3C6FD8E8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235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6618" w14:textId="10B86328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9ED5" w14:textId="423D8516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0B73" w14:textId="4B33F842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0,15</w:t>
            </w:r>
          </w:p>
        </w:tc>
      </w:tr>
      <w:tr w:rsidR="0094764C" w:rsidRPr="000234E5" w14:paraId="538BA7B9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723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FDBA" w14:textId="2C8B5FB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81F6" w14:textId="1A78C90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BFD1" w14:textId="74731DA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7BBB" w14:textId="613CDB3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4750CD04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488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91ED" w14:textId="53D1AFE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08FD" w14:textId="6FF1C32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AE38" w14:textId="3436DFA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9228" w14:textId="75759A6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548E82BF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ED0C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89A1" w14:textId="4C5E851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95AB" w14:textId="6ECD841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AA16" w14:textId="51C27E0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EAE8" w14:textId="1E436B7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94764C" w:rsidRPr="000234E5" w14:paraId="3F7AEEEE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C9A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0313" w14:textId="281D734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C4CC" w14:textId="76CAB5E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A983B" w14:textId="6DD49B1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EC46" w14:textId="51DA910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2F08EF26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EE7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0214" w14:textId="4E6301D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919C" w14:textId="6544C66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C711" w14:textId="632F1B3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B642" w14:textId="17FFE4B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092F3A6A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514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08A3" w14:textId="2B98632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0CE2" w14:textId="1C2304B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38BB" w14:textId="42EEC1D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36B9" w14:textId="26E210B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</w:tr>
      <w:tr w:rsidR="0094764C" w:rsidRPr="000234E5" w14:paraId="1444C5E0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BAD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9FA2" w14:textId="5C2DB11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BA54" w14:textId="36EDA15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165D" w14:textId="33EA427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AC5A" w14:textId="6F41ABE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94764C" w:rsidRPr="000234E5" w14:paraId="5E150D85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D94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17EC" w14:textId="47346C1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6E02" w14:textId="632B311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222F" w14:textId="36C152D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4EA6" w14:textId="0E02251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94764C" w:rsidRPr="000234E5" w14:paraId="72A8D057" w14:textId="77777777" w:rsidTr="00347D27">
        <w:trPr>
          <w:trHeight w:val="450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91A3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10C0" w14:textId="6DDB9A84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170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7D3A" w14:textId="48EFBE02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EE11" w14:textId="05AEBAA2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CD67" w14:textId="0C31505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0,17</w:t>
            </w:r>
          </w:p>
        </w:tc>
      </w:tr>
      <w:tr w:rsidR="0094764C" w:rsidRPr="000234E5" w14:paraId="70EC6C77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975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904A" w14:textId="42B02C3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3CC1" w14:textId="64B0D37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71BB" w14:textId="32A54FA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06EC" w14:textId="15A03D7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94764C" w:rsidRPr="000234E5" w14:paraId="394E6BF5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FE4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C22E" w14:textId="7FD1A71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2BE2" w14:textId="6E54975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80C1" w14:textId="5BFD629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2522" w14:textId="6F46534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</w:tr>
      <w:tr w:rsidR="0094764C" w:rsidRPr="000234E5" w14:paraId="4A035A1A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7158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008F" w14:textId="51A6F1F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1B48" w14:textId="4756E10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6EE1" w14:textId="79BDFE9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596B" w14:textId="4AE8CC6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428F0622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779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4454" w14:textId="4CA60AC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2329" w14:textId="0377551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8ACD" w14:textId="4084469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A913" w14:textId="12E23B3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</w:tr>
      <w:tr w:rsidR="0094764C" w:rsidRPr="000234E5" w14:paraId="1F06BF65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241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42BF" w14:textId="7195AC2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82A9" w14:textId="2535552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6F2E" w14:textId="1910AF2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ECC2" w14:textId="0138FB3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94764C" w:rsidRPr="000234E5" w14:paraId="65F42486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555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C7AA" w14:textId="4AF41EC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B587" w14:textId="3D5FCC5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BDC1" w14:textId="67A1BE6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7A6B" w14:textId="644EEF1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1C8BECA9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17B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F565" w14:textId="0553D86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C75B" w14:textId="52546C5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D996" w14:textId="2E3858C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F5B6" w14:textId="76BDD7A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94764C" w:rsidRPr="000234E5" w14:paraId="14FE645D" w14:textId="77777777" w:rsidTr="00D5730E">
        <w:trPr>
          <w:trHeight w:val="35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C2F2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968D" w14:textId="3BDD95F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539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9ADC" w14:textId="591A0096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558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9228" w14:textId="27E014D1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F720" w14:textId="1AB695A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0,19</w:t>
            </w:r>
          </w:p>
        </w:tc>
      </w:tr>
      <w:tr w:rsidR="0094764C" w:rsidRPr="000234E5" w14:paraId="5C617C1A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002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A79F" w14:textId="6B08B74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608B" w14:textId="0A758F6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8FE8" w14:textId="0EAE8C1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A834" w14:textId="2602EC1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</w:tr>
      <w:tr w:rsidR="0094764C" w:rsidRPr="000234E5" w14:paraId="35871C28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C78A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C7A8" w14:textId="28B3219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5FA8" w14:textId="0FD161F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91F7" w14:textId="4D558F8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73B7" w14:textId="2AAE4DE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5EE2D6BE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FAE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527A" w14:textId="25B3BB5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03E" w14:textId="27BFD87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0FE8" w14:textId="20E7DA5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18C2" w14:textId="5F1FE1F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11190C2F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121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BDE3" w14:textId="762EC6A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91A5" w14:textId="66015EF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3B28" w14:textId="7301B27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7407" w14:textId="25D0869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</w:tr>
      <w:tr w:rsidR="0094764C" w:rsidRPr="000234E5" w14:paraId="3690AFAC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202C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FB32" w14:textId="4A8688A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8462" w14:textId="6334B6F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678F" w14:textId="185FA57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CF7C" w14:textId="2B488BD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</w:tr>
      <w:tr w:rsidR="0094764C" w:rsidRPr="000234E5" w14:paraId="795463D5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3B5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5AFC" w14:textId="70710FF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6257" w14:textId="23C137E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99EC" w14:textId="728C2AA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9EF1" w14:textId="372708E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94764C" w:rsidRPr="000234E5" w14:paraId="1EDDF44C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CBE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46FD" w14:textId="49CF9B0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1FFD" w14:textId="79A0E4C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2313" w14:textId="504741F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5489" w14:textId="0304A8E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94764C" w:rsidRPr="000234E5" w14:paraId="4FFC52C1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C9F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12EE" w14:textId="4AE9CC7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FF63" w14:textId="7663A29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1" w14:textId="1D0CB95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5016" w14:textId="0CE6C18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66D0C276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8C3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9BC7" w14:textId="5072C00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08EC" w14:textId="2B54875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014E" w14:textId="697FCF4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D052" w14:textId="4EC0161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94764C" w:rsidRPr="000234E5" w14:paraId="61450432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1FA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3982" w14:textId="3465A4A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F7C8" w14:textId="6E6D972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9F68" w14:textId="319F3A6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140D" w14:textId="575C332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4F7C8C90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EB5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9DFA" w14:textId="5008A8C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5CF4" w14:textId="1131BF1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F460" w14:textId="3B934A0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EAE7" w14:textId="11658E8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190AF2F6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58A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32C0" w14:textId="77184AB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CF48" w14:textId="4CA75CA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EDB2" w14:textId="286316D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BF1F" w14:textId="33400B9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</w:tr>
      <w:tr w:rsidR="0094764C" w:rsidRPr="000234E5" w14:paraId="52571F89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940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56B0" w14:textId="37B1D70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73BB" w14:textId="24BD33E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A5F4" w14:textId="3DB679B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2D05" w14:textId="30ACE2E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</w:tr>
      <w:tr w:rsidR="0094764C" w:rsidRPr="000234E5" w14:paraId="61B3FD63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BB6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9F08" w14:textId="5C526C4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B645" w14:textId="7129756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5007" w14:textId="6CBC7F8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0A03" w14:textId="4380D09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6B180530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B92C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B0A3" w14:textId="5282DE67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118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4D61" w14:textId="5674251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7F4B" w14:textId="76981D3B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4027" w14:textId="5B0D1521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0,21</w:t>
            </w:r>
          </w:p>
        </w:tc>
      </w:tr>
      <w:tr w:rsidR="0094764C" w:rsidRPr="000234E5" w14:paraId="6766D45F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E74B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EE9A" w14:textId="76BA7BC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7949" w14:textId="4A348A7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E2BA" w14:textId="5B71833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C121" w14:textId="33880E8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070F1AC9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21FE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F32D" w14:textId="4A99145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FE063" w14:textId="5F8231A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040A" w14:textId="3842EFE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D7D1" w14:textId="69E7D9A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94764C" w:rsidRPr="000234E5" w14:paraId="6F56009C" w14:textId="77777777" w:rsidTr="00347D27">
        <w:trPr>
          <w:trHeight w:val="450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4AC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02F1" w14:textId="5B21266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D667" w14:textId="25C8AD6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1B2F" w14:textId="08D9F1C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DE3F" w14:textId="01BE965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</w:tr>
      <w:tr w:rsidR="0094764C" w:rsidRPr="000234E5" w14:paraId="63A9C560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45E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71AE" w14:textId="07E990D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F3FA" w14:textId="62C4645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C0DE" w14:textId="1C19F83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F903" w14:textId="3B0EADB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19C9DC08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D33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8DB7" w14:textId="028841E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5E93" w14:textId="44E5CC0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2DFC" w14:textId="6806DD6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C456" w14:textId="6DAE6CA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5185FE22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AD424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583B" w14:textId="536B741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CE49" w14:textId="7E1A354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B438" w14:textId="77C6924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78D2" w14:textId="2370D71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</w:tr>
      <w:tr w:rsidR="0094764C" w:rsidRPr="000234E5" w14:paraId="4EB7A498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4348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EE56" w14:textId="27B2CB9C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123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102A" w14:textId="18DC468D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FA90" w14:textId="672DA74D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6850" w14:textId="3FFEF984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</w:tr>
      <w:tr w:rsidR="0094764C" w:rsidRPr="000234E5" w14:paraId="3FC8110B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4BC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4AF0" w14:textId="1E9743F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9D9A" w14:textId="7BAD038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CA35" w14:textId="7AFF5BE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12A5" w14:textId="455D4B9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1EFD26B9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A94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457F" w14:textId="1235BDF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CE1D" w14:textId="3BCDF6E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F21F" w14:textId="7AC6B86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62F5" w14:textId="253D2B3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5CBCCEFD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5940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E87C" w14:textId="200BC5D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96D0" w14:textId="2B315BE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AB7C" w14:textId="4265DAA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B30D" w14:textId="5405E4A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6A4D5D50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B4D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BD9A" w14:textId="6EDB02F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6C10C" w14:textId="7D8725E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A5D3" w14:textId="486B071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7FE4" w14:textId="25814CB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</w:tr>
      <w:tr w:rsidR="0094764C" w:rsidRPr="000234E5" w14:paraId="23DD8972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C04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FAB9" w14:textId="74878BE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5504" w14:textId="4033FEB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2AB5" w14:textId="1C3B40A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3AB1" w14:textId="11405BB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</w:tr>
      <w:tr w:rsidR="0094764C" w:rsidRPr="000234E5" w14:paraId="1C19DDCD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9889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6323" w14:textId="2F92A3E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055D" w14:textId="47AC7E9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9DD9" w14:textId="4318EAD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583C" w14:textId="5D7B641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7354063E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B97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1830" w14:textId="0AFF02B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D81B" w14:textId="050C1311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6896" w14:textId="50CF6FE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2818" w14:textId="621416A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94764C" w:rsidRPr="000234E5" w14:paraId="5C1E8710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7D71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613E" w14:textId="758EDF4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77D7" w14:textId="7EBA7AC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57A8" w14:textId="56CFB99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BF3D" w14:textId="0354365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442E129E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4D0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B633" w14:textId="7A36F52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B17F" w14:textId="61B5A80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2F59" w14:textId="1EBAB38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5DD9" w14:textId="25C88EC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94764C" w:rsidRPr="000234E5" w14:paraId="6725BCA4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077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73A5" w14:textId="474FED5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58FB" w14:textId="60F15F0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7F70" w14:textId="2EDDD88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8E88" w14:textId="498D027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94764C" w:rsidRPr="000234E5" w14:paraId="1799C6C0" w14:textId="77777777" w:rsidTr="00347D27">
        <w:trPr>
          <w:trHeight w:val="450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BEA0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D698" w14:textId="6F76E88A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5038" w14:textId="3F261692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6DBB" w14:textId="4B5A2E6E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5C4D" w14:textId="29CE103D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</w:tr>
      <w:tr w:rsidR="0094764C" w:rsidRPr="000234E5" w14:paraId="650AAA02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5FE3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3A6A" w14:textId="05B73BD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E220" w14:textId="60FE12C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E754" w14:textId="2993A63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452E" w14:textId="35B618E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11721979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06A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605B" w14:textId="199B0C5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7BC4" w14:textId="529AD9E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0004" w14:textId="2BE4410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965D" w14:textId="65AAD77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465FA7BA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E67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1CDA" w14:textId="2D00549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A4D3" w14:textId="5599761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ED06" w14:textId="688CF1D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C5C4" w14:textId="0E197D7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447AC05C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54E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DC95" w14:textId="0DFDCAC0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48F3" w14:textId="4D7B6CE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5FD5" w14:textId="491CF04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21C7" w14:textId="1F77F4A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4F6FDF18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6702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8C8D" w14:textId="559445D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A203" w14:textId="738DB9A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2E0C" w14:textId="51E752B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5E00" w14:textId="1FCF86C5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</w:tr>
      <w:tr w:rsidR="0094764C" w:rsidRPr="000234E5" w14:paraId="11E8B0BF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854C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6577" w14:textId="4A08413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4A31" w14:textId="4680463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09F9" w14:textId="2F22412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7CF0" w14:textId="71D4245A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62E1B2B8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53A6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CCFD" w14:textId="39EFA86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DCE6" w14:textId="1E6A56CC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5F55" w14:textId="00F8434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42C7" w14:textId="08158FA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581FFB84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224D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9534" w14:textId="186960D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AC54" w14:textId="46713526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F473" w14:textId="6B8DED3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A2C4" w14:textId="0412EFA7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5A536019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DE47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3623" w14:textId="0E3D3174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CF95" w14:textId="1C89F9F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4C10" w14:textId="43A73B6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DFD8" w14:textId="3BB9C91F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6141F8B0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77DF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8937" w14:textId="00E375F9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EFB4" w14:textId="3AB17F92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9573" w14:textId="20B7E438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1413" w14:textId="3123B30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0234E5" w14:paraId="5C9004D1" w14:textId="77777777" w:rsidTr="00347D27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6555" w14:textId="77777777" w:rsidR="0094764C" w:rsidRPr="000234E5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4F35" w14:textId="084A5C8D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A295" w14:textId="43A9B8EE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1169" w14:textId="05B51553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B679" w14:textId="2CCCDDCB" w:rsidR="0094764C" w:rsidRPr="000234E5" w:rsidRDefault="0094764C" w:rsidP="009476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4764C" w:rsidRPr="00595177" w14:paraId="232801CB" w14:textId="77777777" w:rsidTr="00347D27">
        <w:trPr>
          <w:trHeight w:val="67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9CFF" w14:textId="77777777" w:rsidR="0094764C" w:rsidRPr="000234E5" w:rsidRDefault="0094764C" w:rsidP="0094764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234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98AA" w14:textId="4638A732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63CF" w14:textId="4F8A72F9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E2ED" w14:textId="15ED2CD0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7924" w14:textId="083D3F55" w:rsidR="0094764C" w:rsidRPr="000234E5" w:rsidRDefault="0094764C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50D98690" w14:textId="77777777" w:rsidR="00290CAF" w:rsidRPr="00595177" w:rsidRDefault="00290CAF" w:rsidP="004B4938">
      <w:pPr>
        <w:rPr>
          <w:rFonts w:ascii="Arial" w:hAnsi="Arial"/>
          <w:b/>
          <w:sz w:val="16"/>
          <w:szCs w:val="16"/>
        </w:rPr>
      </w:pPr>
    </w:p>
    <w:p w14:paraId="7164859D" w14:textId="77777777" w:rsidR="001F1ACB" w:rsidRDefault="00B261E2" w:rsidP="00AF333F">
      <w:pPr>
        <w:pStyle w:val="1"/>
        <w:rPr>
          <w:rFonts w:ascii="Arial" w:hAnsi="Arial"/>
          <w:sz w:val="16"/>
          <w:szCs w:val="16"/>
        </w:rPr>
      </w:pPr>
      <w:r w:rsidRPr="00595177">
        <w:rPr>
          <w:rFonts w:ascii="Arial" w:hAnsi="Arial"/>
          <w:sz w:val="16"/>
          <w:szCs w:val="16"/>
        </w:rPr>
        <w:br w:type="page"/>
      </w:r>
    </w:p>
    <w:p w14:paraId="441BC54B" w14:textId="606854E3" w:rsidR="008339FD" w:rsidRPr="004F7D1A" w:rsidRDefault="008339FD" w:rsidP="008339FD">
      <w:pPr>
        <w:pStyle w:val="2"/>
        <w:spacing w:after="0"/>
        <w:rPr>
          <w:sz w:val="22"/>
        </w:rPr>
      </w:pPr>
      <w:bookmarkStart w:id="30" w:name="_Toc105078041"/>
      <w:r w:rsidRPr="0094764C">
        <w:rPr>
          <w:sz w:val="22"/>
        </w:rPr>
        <w:t>3.27.</w:t>
      </w:r>
      <w:r w:rsidR="001E2135" w:rsidRPr="0094764C">
        <w:rPr>
          <w:sz w:val="22"/>
        </w:rPr>
        <w:t xml:space="preserve"> </w:t>
      </w:r>
      <w:r w:rsidRPr="0094764C">
        <w:rPr>
          <w:sz w:val="22"/>
        </w:rPr>
        <w:t>Инфекционные койки для COVID-19</w:t>
      </w:r>
      <w:bookmarkEnd w:id="30"/>
    </w:p>
    <w:p w14:paraId="5A2F3486" w14:textId="28101D93" w:rsidR="001E2135" w:rsidRPr="008350D8" w:rsidRDefault="001E2135" w:rsidP="001E2135">
      <w:pPr>
        <w:rPr>
          <w:highlight w:val="green"/>
        </w:rPr>
      </w:pPr>
    </w:p>
    <w:tbl>
      <w:tblPr>
        <w:tblW w:w="9947" w:type="dxa"/>
        <w:tblInd w:w="-572" w:type="dxa"/>
        <w:tblLook w:val="04A0" w:firstRow="1" w:lastRow="0" w:firstColumn="1" w:lastColumn="0" w:noHBand="0" w:noVBand="1"/>
      </w:tblPr>
      <w:tblGrid>
        <w:gridCol w:w="2694"/>
        <w:gridCol w:w="846"/>
        <w:gridCol w:w="846"/>
        <w:gridCol w:w="940"/>
        <w:gridCol w:w="927"/>
        <w:gridCol w:w="896"/>
        <w:gridCol w:w="896"/>
        <w:gridCol w:w="977"/>
        <w:gridCol w:w="925"/>
      </w:tblGrid>
      <w:tr w:rsidR="008350D8" w:rsidRPr="004F7D1A" w14:paraId="6E937160" w14:textId="77777777" w:rsidTr="00CF3336">
        <w:trPr>
          <w:trHeight w:val="227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B5FF" w14:textId="77777777" w:rsidR="008350D8" w:rsidRPr="004F7D1A" w:rsidRDefault="008350D8" w:rsidP="00A31D9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 ФЕДЕРАЦИИ</w:t>
            </w:r>
          </w:p>
        </w:tc>
        <w:tc>
          <w:tcPr>
            <w:tcW w:w="3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CFAE09" w14:textId="113E1F50" w:rsidR="008350D8" w:rsidRPr="004F7D1A" w:rsidRDefault="004F7D1A" w:rsidP="00A31D9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для взрослых</w:t>
            </w: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54642B" w14:textId="28B13AF7" w:rsidR="008350D8" w:rsidRPr="004F7D1A" w:rsidRDefault="004F7D1A" w:rsidP="00A31D9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для детей</w:t>
            </w:r>
          </w:p>
        </w:tc>
      </w:tr>
      <w:tr w:rsidR="008350D8" w:rsidRPr="004F7D1A" w14:paraId="240A9A51" w14:textId="77777777" w:rsidTr="00CF3336">
        <w:trPr>
          <w:trHeight w:val="227"/>
          <w:tblHeader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17313" w14:textId="77777777" w:rsidR="008350D8" w:rsidRPr="004F7D1A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587BD8" w14:textId="77777777" w:rsidR="008350D8" w:rsidRPr="004F7D1A" w:rsidRDefault="008350D8" w:rsidP="00A31D9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93BC13" w14:textId="383C06EE" w:rsidR="008350D8" w:rsidRPr="004F7D1A" w:rsidRDefault="008350D8" w:rsidP="00A31D9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</w:t>
            </w:r>
            <w:r w:rsidR="00482AFE"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соотв.</w:t>
            </w: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населения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A2FDFF" w14:textId="77777777" w:rsidR="008350D8" w:rsidRPr="004F7D1A" w:rsidRDefault="008350D8" w:rsidP="00A31D9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F6E061" w14:textId="0FE83871" w:rsidR="008350D8" w:rsidRPr="004F7D1A" w:rsidRDefault="008350D8" w:rsidP="00A31D9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обеспеченность на 10000 </w:t>
            </w:r>
            <w:r w:rsidR="00482AFE"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соотв. </w:t>
            </w: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населения</w:t>
            </w:r>
          </w:p>
        </w:tc>
      </w:tr>
      <w:tr w:rsidR="008350D8" w:rsidRPr="004F7D1A" w14:paraId="324876E7" w14:textId="77777777" w:rsidTr="00CF3336">
        <w:trPr>
          <w:trHeight w:val="227"/>
          <w:tblHeader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EEE4A" w14:textId="77777777" w:rsidR="008350D8" w:rsidRPr="004F7D1A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770F" w14:textId="77777777" w:rsidR="008350D8" w:rsidRPr="004F7D1A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3CB0" w14:textId="77777777" w:rsidR="008350D8" w:rsidRPr="004F7D1A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F54C" w14:textId="77777777" w:rsidR="008350D8" w:rsidRPr="004F7D1A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116A" w14:textId="77777777" w:rsidR="008350D8" w:rsidRPr="004F7D1A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012D" w14:textId="77777777" w:rsidR="008350D8" w:rsidRPr="004F7D1A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E3F4" w14:textId="77777777" w:rsidR="008350D8" w:rsidRPr="004F7D1A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E1DB" w14:textId="77777777" w:rsidR="008350D8" w:rsidRPr="004F7D1A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5CB6" w14:textId="77777777" w:rsidR="008350D8" w:rsidRPr="004F7D1A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8350D8" w:rsidRPr="004F7D1A" w14:paraId="0E598E9A" w14:textId="77777777" w:rsidTr="00CF3336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4C05" w14:textId="77777777" w:rsidR="008350D8" w:rsidRPr="004F7D1A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F15F7" w14:textId="77777777" w:rsidR="008350D8" w:rsidRPr="004F7D1A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174830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A5669" w14:textId="77777777" w:rsidR="008350D8" w:rsidRPr="004F7D1A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117998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1BE09" w14:textId="77777777" w:rsidR="008350D8" w:rsidRPr="004F7D1A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15,1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021D" w14:textId="77777777" w:rsidR="008350D8" w:rsidRPr="004F7D1A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10,19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1D7C4" w14:textId="77777777" w:rsidR="008350D8" w:rsidRPr="004F7D1A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6468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F741D" w14:textId="77777777" w:rsidR="008350D8" w:rsidRPr="004F7D1A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4832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64451" w14:textId="77777777" w:rsidR="008350D8" w:rsidRPr="004F7D1A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2,13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7B1B6" w14:textId="77777777" w:rsidR="008350D8" w:rsidRPr="004F7D1A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1,59</w:t>
            </w:r>
          </w:p>
        </w:tc>
      </w:tr>
      <w:tr w:rsidR="008350D8" w:rsidRPr="004F7D1A" w14:paraId="258DEFD8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6A9C" w14:textId="77777777" w:rsidR="008350D8" w:rsidRPr="004F7D1A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B32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42627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36F6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32267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6926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13,3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B18D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10,07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3C18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948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402F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883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0DC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81B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1,23</w:t>
            </w:r>
          </w:p>
        </w:tc>
      </w:tr>
      <w:tr w:rsidR="008350D8" w:rsidRPr="004F7D1A" w14:paraId="19FB999F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0B4F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A75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2527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6C0E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1592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2C2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20,19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533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12,72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17138" w14:textId="21698F56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132D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7E5C7" w14:textId="30E404EA" w:rsidR="008350D8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D94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1,21</w:t>
            </w:r>
          </w:p>
        </w:tc>
      </w:tr>
      <w:tr w:rsidR="008350D8" w:rsidRPr="004F7D1A" w14:paraId="621C08A2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2E38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702C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3078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A17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13,62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D00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49F0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7F4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6EF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6E4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1,78</w:t>
            </w:r>
          </w:p>
        </w:tc>
      </w:tr>
      <w:tr w:rsidR="008350D8" w:rsidRPr="004F7D1A" w14:paraId="12496E65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1846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4251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1442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161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FD93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13,18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9AF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11,47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E596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8D1C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5C2A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2,86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1D7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2,46</w:t>
            </w:r>
          </w:p>
        </w:tc>
      </w:tr>
      <w:tr w:rsidR="008350D8" w:rsidRPr="004F7D1A" w14:paraId="7848BB6E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DE74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BFB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3901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E86F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1958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C41E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20,58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990D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10,33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51F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40E2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F033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2,76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C5A1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2,68</w:t>
            </w:r>
          </w:p>
        </w:tc>
      </w:tr>
      <w:tr w:rsidR="008350D8" w:rsidRPr="004F7D1A" w14:paraId="465CA0FB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6911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7F9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EFDC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AC7C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20,16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F339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B5CA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7E5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72E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AA3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0,55</w:t>
            </w:r>
          </w:p>
        </w:tc>
      </w:tr>
      <w:tr w:rsidR="008350D8" w:rsidRPr="004F7D1A" w14:paraId="01F3287B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8736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8252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5BFF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C07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13,45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8FD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12,91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BB87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0D3C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0AD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F53E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0,53</w:t>
            </w:r>
          </w:p>
        </w:tc>
      </w:tr>
      <w:tr w:rsidR="008350D8" w:rsidRPr="004F7D1A" w14:paraId="5892B73E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C72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2B03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D11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4B9A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A0F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7,13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5D3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307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3407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5,05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CD8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5,05</w:t>
            </w:r>
          </w:p>
        </w:tc>
      </w:tr>
      <w:tr w:rsidR="008350D8" w:rsidRPr="004F7D1A" w14:paraId="23A13E20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A164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20F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580F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075E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11,88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8B9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15,31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D89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6C9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10FD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91C5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0,97</w:t>
            </w:r>
          </w:p>
        </w:tc>
      </w:tr>
      <w:tr w:rsidR="008350D8" w:rsidRPr="004F7D1A" w14:paraId="0271AE7A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2983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A894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1374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0C72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4E7A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15,06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7CC6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11,13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8A6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0268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1F17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92A8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0,93</w:t>
            </w:r>
          </w:p>
        </w:tc>
      </w:tr>
      <w:tr w:rsidR="008350D8" w:rsidRPr="004F7D1A" w14:paraId="294FF1D8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3697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E288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8808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D20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6029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19D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BDE4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C74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8B51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824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B89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1,34</w:t>
            </w:r>
          </w:p>
        </w:tc>
      </w:tr>
      <w:tr w:rsidR="008350D8" w:rsidRPr="004F7D1A" w14:paraId="3DEC54E0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B5A5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746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509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57D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33B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8,6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EA2E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7,93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C9DA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92E24" w14:textId="21BE0BF3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FB7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9C1CA" w14:textId="4B7AFCF7" w:rsidR="008350D8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</w:tr>
      <w:tr w:rsidR="008350D8" w:rsidRPr="004F7D1A" w14:paraId="61877C3C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DDD5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B00A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5036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30A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14,76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38DF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B2CA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BF0C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0FC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5CE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1,27</w:t>
            </w:r>
          </w:p>
        </w:tc>
      </w:tr>
      <w:tr w:rsidR="0094764C" w:rsidRPr="004F7D1A" w14:paraId="6D8462FA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F3F9" w14:textId="77777777" w:rsidR="0094764C" w:rsidRPr="004F7D1A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59B1" w14:textId="77777777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6CB05" w14:textId="77777777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51FD" w14:textId="77777777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18,67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2236" w14:textId="77777777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21,23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A6083" w14:textId="108D2149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554D6" w14:textId="0944392B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6803" w14:textId="779CD253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412EE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725DD" w14:textId="563DB110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412EE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</w:tr>
      <w:tr w:rsidR="008350D8" w:rsidRPr="004F7D1A" w14:paraId="272B8CBE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0CE8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9CBF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2989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5059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10,23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3594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5D6B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AC1A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428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D589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0,77</w:t>
            </w:r>
          </w:p>
        </w:tc>
      </w:tr>
      <w:tr w:rsidR="008350D8" w:rsidRPr="004F7D1A" w14:paraId="7082BE3E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153D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2922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F0AC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DA8A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A3C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11,05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7AB7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AC74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BEC2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433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0,98</w:t>
            </w:r>
          </w:p>
        </w:tc>
      </w:tr>
      <w:tr w:rsidR="008350D8" w:rsidRPr="004F7D1A" w14:paraId="3D5A6B13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36E0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0E0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508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54C6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FDD1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4,21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06EA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7,05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CD3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9AE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6A88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22F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1,4</w:t>
            </w:r>
          </w:p>
        </w:tc>
      </w:tr>
      <w:tr w:rsidR="008350D8" w:rsidRPr="004F7D1A" w14:paraId="0548053A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9AF5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87C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1778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1219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30D4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17,77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0373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8,49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28F6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F6C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D98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3D0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1,2</w:t>
            </w:r>
          </w:p>
        </w:tc>
      </w:tr>
      <w:tr w:rsidR="008350D8" w:rsidRPr="004F7D1A" w14:paraId="01F0C714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2BF5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1E1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10980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01C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9199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08D6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10,49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CAAC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8,79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FE39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AEF2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4FC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38B3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0,82</w:t>
            </w:r>
          </w:p>
        </w:tc>
      </w:tr>
      <w:tr w:rsidR="008350D8" w:rsidRPr="004F7D1A" w14:paraId="0619E746" w14:textId="77777777" w:rsidTr="0094764C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F4AE" w14:textId="77777777" w:rsidR="008350D8" w:rsidRPr="004F7D1A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635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17834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174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12803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DD41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15,82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E4C5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11,36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4C66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1072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D55C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846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C21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4,02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679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3,17</w:t>
            </w:r>
          </w:p>
        </w:tc>
      </w:tr>
      <w:tr w:rsidR="008350D8" w:rsidRPr="004F7D1A" w14:paraId="4930C3F9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0C9F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FF5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5C5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51DC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15,63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CFD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15,61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8D9E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B226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3432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9,79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2F29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5,37</w:t>
            </w:r>
          </w:p>
        </w:tc>
      </w:tr>
      <w:tr w:rsidR="008350D8" w:rsidRPr="004F7D1A" w14:paraId="56EDC7AB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07BD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4C72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1578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402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938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24,98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E4B7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13,22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2725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75F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D40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3,79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FE7D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3,63</w:t>
            </w:r>
          </w:p>
        </w:tc>
      </w:tr>
      <w:tr w:rsidR="008350D8" w:rsidRPr="004F7D1A" w14:paraId="4AA1A6BA" w14:textId="77777777" w:rsidTr="0094764C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DD89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CB89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37C5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C6B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16,56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BA3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12,18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CB85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955D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2B8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3,82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640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2,6</w:t>
            </w:r>
          </w:p>
        </w:tc>
      </w:tr>
      <w:tr w:rsidR="008350D8" w:rsidRPr="004F7D1A" w14:paraId="276801EA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1845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DBB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2F4B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2E64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8,96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8E47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8,96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BB2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8F44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2BB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0,83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CFDF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0,83</w:t>
            </w:r>
          </w:p>
        </w:tc>
      </w:tr>
      <w:tr w:rsidR="008350D8" w:rsidRPr="004F7D1A" w14:paraId="4AA34397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3A49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EFE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895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6C55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729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9,91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12E5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8,75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ACD1E" w14:textId="1367BA50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BCC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5358A" w14:textId="17BE96D8" w:rsidR="008350D8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F1E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0,77</w:t>
            </w:r>
          </w:p>
        </w:tc>
      </w:tr>
      <w:tr w:rsidR="008350D8" w:rsidRPr="004F7D1A" w14:paraId="1303B66C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E59F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A08E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1159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A28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9BA0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14,18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1E72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12,47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53F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AB9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667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1,84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EBC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3,18</w:t>
            </w:r>
          </w:p>
        </w:tc>
      </w:tr>
      <w:tr w:rsidR="008350D8" w:rsidRPr="004F7D1A" w14:paraId="2704BA4D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0176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D67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F9CA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912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10,26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086F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7,59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E29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E7B9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7279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1,33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C0D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0,36</w:t>
            </w:r>
          </w:p>
        </w:tc>
      </w:tr>
      <w:tr w:rsidR="008350D8" w:rsidRPr="004F7D1A" w14:paraId="55C4A20C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BD18B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BCD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2EA4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A65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21,21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32A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12,91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EB20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027A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D461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3,75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600A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2,5</w:t>
            </w:r>
          </w:p>
        </w:tc>
      </w:tr>
      <w:tr w:rsidR="008350D8" w:rsidRPr="004F7D1A" w14:paraId="13488820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7EFF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F84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3DD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512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15,24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BB1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13,81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F40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AF9B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FD0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2,82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BD2F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2,82</w:t>
            </w:r>
          </w:p>
        </w:tc>
      </w:tr>
      <w:tr w:rsidR="0094764C" w:rsidRPr="004F7D1A" w14:paraId="38103EA7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F0EA" w14:textId="77777777" w:rsidR="0094764C" w:rsidRPr="004F7D1A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9312D" w14:textId="77777777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538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61F6" w14:textId="77777777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B19AC" w14:textId="77777777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10,66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A644" w14:textId="77777777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4,78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3CD2" w14:textId="0D635473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0E05" w14:textId="36AB7AE6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BA577" w14:textId="5E587778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7434E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A34A" w14:textId="02EC2F02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7434E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</w:tr>
      <w:tr w:rsidR="008350D8" w:rsidRPr="004F7D1A" w14:paraId="3DBD6860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4E4E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E4A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7894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684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5492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19AA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17,86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90A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12,42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E89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2390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488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3860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6,48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BB3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5,07</w:t>
            </w:r>
          </w:p>
        </w:tc>
      </w:tr>
      <w:tr w:rsidR="008350D8" w:rsidRPr="004F7D1A" w14:paraId="2D553A41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0F95" w14:textId="77777777" w:rsidR="008350D8" w:rsidRPr="004F7D1A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7F6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16561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855B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12890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B89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12,6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1C5A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9,81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97BB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826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6E6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719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4627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2,48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9BF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2,15</w:t>
            </w:r>
          </w:p>
        </w:tc>
      </w:tr>
      <w:tr w:rsidR="008350D8" w:rsidRPr="004F7D1A" w14:paraId="27B605C4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90F4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DA31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FAB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CB89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11,78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138D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12,22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6ED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2CBF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74E4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3,72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285D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3,72</w:t>
            </w:r>
          </w:p>
        </w:tc>
      </w:tr>
      <w:tr w:rsidR="008350D8" w:rsidRPr="004F7D1A" w14:paraId="3DC86247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F690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BB4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002F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911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25,57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432B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B618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CB2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6C56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2,17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ED9D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2,32</w:t>
            </w:r>
          </w:p>
        </w:tc>
      </w:tr>
      <w:tr w:rsidR="008350D8" w:rsidRPr="004F7D1A" w14:paraId="3CA26EB5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0ECA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742C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3083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9E5F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1596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849E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8624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10,53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60E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B50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171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F3E2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4,31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FA82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4,44</w:t>
            </w:r>
          </w:p>
        </w:tc>
      </w:tr>
      <w:tr w:rsidR="008350D8" w:rsidRPr="004F7D1A" w14:paraId="595581CD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973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1B67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4760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F82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5272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F90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10,6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8F56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11,74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B606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F715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045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3,49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BFAE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2,8</w:t>
            </w:r>
          </w:p>
        </w:tc>
      </w:tr>
      <w:tr w:rsidR="008350D8" w:rsidRPr="004F7D1A" w14:paraId="78D9C1FF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886A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166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933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940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DC1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12,11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33A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4FB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5AC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B483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0,88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FC0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0,35</w:t>
            </w:r>
          </w:p>
        </w:tc>
      </w:tr>
      <w:tr w:rsidR="008350D8" w:rsidRPr="004F7D1A" w14:paraId="4AD6CA93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5BB5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033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5147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A8A3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BC1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25,7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097F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10,27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E83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3B87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53F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1,89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276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1,65</w:t>
            </w:r>
          </w:p>
        </w:tc>
      </w:tr>
      <w:tr w:rsidR="008350D8" w:rsidRPr="004F7D1A" w14:paraId="3B342722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44AB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510B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FFA7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2175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EFA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2,36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225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6,42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4B4A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23C3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A90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6C9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0,34</w:t>
            </w:r>
          </w:p>
        </w:tc>
      </w:tr>
      <w:tr w:rsidR="008350D8" w:rsidRPr="004F7D1A" w14:paraId="0F50B6D1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141F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E21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887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D989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2D0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21,66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30F0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557D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79F1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EC98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5,47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57B1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4,77</w:t>
            </w:r>
          </w:p>
        </w:tc>
      </w:tr>
      <w:tr w:rsidR="008350D8" w:rsidRPr="004F7D1A" w14:paraId="61D05FB9" w14:textId="77777777" w:rsidTr="0094764C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3B01" w14:textId="77777777" w:rsidR="008350D8" w:rsidRPr="004F7D1A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6F5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8481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AF4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6107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147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11,6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A80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8,35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B2E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79DF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A4A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0,65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FB28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0,79</w:t>
            </w:r>
          </w:p>
        </w:tc>
      </w:tr>
      <w:tr w:rsidR="008350D8" w:rsidRPr="004F7D1A" w14:paraId="61FB424E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1A05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F52E" w14:textId="6B96891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A48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0A496" w14:textId="17592A6C" w:rsidR="008350D8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D00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8075" w14:textId="091638C3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4B40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BAB90" w14:textId="39D40F3B" w:rsidR="008350D8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1B28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0,11</w:t>
            </w:r>
          </w:p>
        </w:tc>
      </w:tr>
      <w:tr w:rsidR="008350D8" w:rsidRPr="004F7D1A" w14:paraId="54BB9D3A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92EF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CA8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709B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D904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17,5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780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10,25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A2B7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1367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23CD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5730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1,26</w:t>
            </w:r>
          </w:p>
        </w:tc>
      </w:tr>
      <w:tr w:rsidR="008350D8" w:rsidRPr="004F7D1A" w14:paraId="79045AB1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9C4D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814D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1723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4079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3DD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26,04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083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13,06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E453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2DB4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3DDE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4EB5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0,96</w:t>
            </w:r>
          </w:p>
        </w:tc>
      </w:tr>
      <w:tr w:rsidR="008350D8" w:rsidRPr="004F7D1A" w14:paraId="157161E0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1F76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BB1C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983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1D2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C00D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27,29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837F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85ACB" w14:textId="348C38A1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00A0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2759" w14:textId="52BD2F80" w:rsidR="008350D8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B70C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1,9</w:t>
            </w:r>
          </w:p>
        </w:tc>
      </w:tr>
      <w:tr w:rsidR="008350D8" w:rsidRPr="004F7D1A" w14:paraId="5383C901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85F9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472C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3330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500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26,88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4CF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12,27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A3D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1DEC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14D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3,67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5DC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4,28</w:t>
            </w:r>
          </w:p>
        </w:tc>
      </w:tr>
      <w:tr w:rsidR="008350D8" w:rsidRPr="004F7D1A" w14:paraId="0D04A4E0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2068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DE9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606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F2D0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EC63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7558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915B" w14:textId="02653D4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446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C073" w14:textId="3ED4192B" w:rsidR="008350D8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ADC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0,34</w:t>
            </w:r>
          </w:p>
        </w:tc>
      </w:tr>
      <w:tr w:rsidR="008350D8" w:rsidRPr="004F7D1A" w14:paraId="7C229066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DE19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2BD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3120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B66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3087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0B60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14,14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F28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13,99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1A4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4E05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F85E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1,54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EB6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0,89</w:t>
            </w:r>
          </w:p>
        </w:tc>
      </w:tr>
      <w:tr w:rsidR="008350D8" w:rsidRPr="004F7D1A" w14:paraId="5F5F43C4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80AE" w14:textId="77777777" w:rsidR="008350D8" w:rsidRPr="004F7D1A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7752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40944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5CF6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21624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714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17,76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D5AC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9,38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6D2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1669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BAFE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1064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94F3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2,77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162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1,77</w:t>
            </w:r>
          </w:p>
        </w:tc>
      </w:tr>
      <w:tr w:rsidR="008350D8" w:rsidRPr="004F7D1A" w14:paraId="4247E1A4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8F5E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E8D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4759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0B7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DD1F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15,32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DC25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4,28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6090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547E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54F0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4,46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48F3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0,68</w:t>
            </w:r>
          </w:p>
        </w:tc>
      </w:tr>
      <w:tr w:rsidR="008350D8" w:rsidRPr="004F7D1A" w14:paraId="7E1AC4A9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192F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FA4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0B70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A992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18,45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15E0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11,19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21B7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4D7C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60F6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F22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2,03</w:t>
            </w:r>
          </w:p>
        </w:tc>
      </w:tr>
      <w:tr w:rsidR="008350D8" w:rsidRPr="004F7D1A" w14:paraId="43C6F202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7E14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BAA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1498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270E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9FD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23,15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B9B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13,74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A88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D429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FBAB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235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1,52</w:t>
            </w:r>
          </w:p>
        </w:tc>
      </w:tr>
      <w:tr w:rsidR="008350D8" w:rsidRPr="004F7D1A" w14:paraId="06437888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0746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6EC6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4535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514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2970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5FD4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14,89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2DA5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E5ED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634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185D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1,62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838A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2,83</w:t>
            </w:r>
          </w:p>
        </w:tc>
      </w:tr>
      <w:tr w:rsidR="008350D8" w:rsidRPr="004F7D1A" w14:paraId="4CEAA6C2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9C8C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87F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1884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1F82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9DFC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16,31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FAC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6,42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00B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7C88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4429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BCED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2,48</w:t>
            </w:r>
          </w:p>
        </w:tc>
      </w:tr>
      <w:tr w:rsidR="008350D8" w:rsidRPr="004F7D1A" w14:paraId="6056A7C0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3119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4770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2590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42E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21E3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27,26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077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10,21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488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3372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7DF8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10,25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6603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1,55</w:t>
            </w:r>
          </w:p>
        </w:tc>
      </w:tr>
      <w:tr w:rsidR="008350D8" w:rsidRPr="004F7D1A" w14:paraId="011CB735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554D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620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2756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BED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1769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556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0ACA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8,86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B969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E2E7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BFC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0,62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128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1,63</w:t>
            </w:r>
          </w:p>
        </w:tc>
      </w:tr>
      <w:tr w:rsidR="008350D8" w:rsidRPr="004F7D1A" w14:paraId="3E91EE2F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25A6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306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3E8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7E7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10,21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32C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5,72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3DC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2155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961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0,71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167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0,71</w:t>
            </w:r>
          </w:p>
        </w:tc>
      </w:tr>
      <w:tr w:rsidR="008350D8" w:rsidRPr="004F7D1A" w14:paraId="15C7D968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4CD3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F2CF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6357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ED4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2488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ABC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24,73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582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E75A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9AC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60D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F1FE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1,37</w:t>
            </w:r>
          </w:p>
        </w:tc>
      </w:tr>
      <w:tr w:rsidR="008350D8" w:rsidRPr="004F7D1A" w14:paraId="140E3DFF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2141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967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945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EB0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13,67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7375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7,58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2E45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A2D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80BB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1,22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63D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0,88</w:t>
            </w:r>
          </w:p>
        </w:tc>
      </w:tr>
      <w:tr w:rsidR="008350D8" w:rsidRPr="004F7D1A" w14:paraId="1C3DBB89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221A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F75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1695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B1C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F72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15,97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A27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8,26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2614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EDE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4D21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B9D4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4,4</w:t>
            </w:r>
          </w:p>
        </w:tc>
      </w:tr>
      <w:tr w:rsidR="008350D8" w:rsidRPr="004F7D1A" w14:paraId="35C8CF90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2B39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6E2E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5617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A9BE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4579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597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22,12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114E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18,03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CBB1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1A7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BBD7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F937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2,29</w:t>
            </w:r>
          </w:p>
        </w:tc>
      </w:tr>
      <w:tr w:rsidR="008350D8" w:rsidRPr="004F7D1A" w14:paraId="28170399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9BE7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EFE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3560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EB2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EB3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18,27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58C9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7,59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E88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C3A7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FD5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730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1,48</w:t>
            </w:r>
          </w:p>
        </w:tc>
      </w:tr>
      <w:tr w:rsidR="008350D8" w:rsidRPr="004F7D1A" w14:paraId="0A2B5955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BF54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5BC9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0430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EFB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16,5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F68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12,37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6C7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10AF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F6C1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3,58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39D6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2,03</w:t>
            </w:r>
          </w:p>
        </w:tc>
      </w:tr>
      <w:tr w:rsidR="008350D8" w:rsidRPr="004F7D1A" w14:paraId="646A8A0A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D996" w14:textId="77777777" w:rsidR="008350D8" w:rsidRPr="004F7D1A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22D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18731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A5EC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7819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C51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19,66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309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8,21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C0F1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706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AC7C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353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1DD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2,52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9C22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1,26</w:t>
            </w:r>
          </w:p>
        </w:tc>
      </w:tr>
      <w:tr w:rsidR="008350D8" w:rsidRPr="004F7D1A" w14:paraId="57962D50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983E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370F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1A9E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7AD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21,32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D92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8,82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7C1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A26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E07C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5,68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E35E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0,57</w:t>
            </w:r>
          </w:p>
        </w:tc>
      </w:tr>
      <w:tr w:rsidR="008350D8" w:rsidRPr="004F7D1A" w14:paraId="43BF2FFA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4CD3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110A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7993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95E0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2440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916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23,85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B17B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7,28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9D3C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216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20A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3,25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4AA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2,48</w:t>
            </w:r>
          </w:p>
        </w:tc>
      </w:tr>
      <w:tr w:rsidR="008350D8" w:rsidRPr="004F7D1A" w14:paraId="5BBD6E21" w14:textId="77777777" w:rsidTr="0094764C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69F5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913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8506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86E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11,2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55A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12,26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489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220B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3EC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0,22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C70B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0,22</w:t>
            </w:r>
          </w:p>
        </w:tc>
      </w:tr>
      <w:tr w:rsidR="0094764C" w:rsidRPr="004F7D1A" w14:paraId="135D194B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CAAC" w14:textId="77777777" w:rsidR="0094764C" w:rsidRPr="004F7D1A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9E46E" w14:textId="77777777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2182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D0F6D" w14:textId="77777777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9CAC" w14:textId="77777777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17,32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1E52" w14:textId="77777777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8,19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ED3B" w14:textId="00EC7688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CC82D" w14:textId="0A8BF98E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834B9" w14:textId="7909A41A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D40A5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B76E6" w14:textId="01E95F47" w:rsidR="0094764C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D40A5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</w:tr>
      <w:tr w:rsidR="008350D8" w:rsidRPr="004F7D1A" w14:paraId="75A6A993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0D83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4E6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A4E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7350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15,63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ABBE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4,72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702F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91E6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07ED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0,76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E7F4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0,42</w:t>
            </w:r>
          </w:p>
        </w:tc>
      </w:tr>
      <w:tr w:rsidR="008350D8" w:rsidRPr="004F7D1A" w14:paraId="29332499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6F3B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BE39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5244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7B7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2153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3D8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19,44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689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7,98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D28F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5E9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0FB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3,78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B9EA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1,29</w:t>
            </w:r>
          </w:p>
        </w:tc>
      </w:tr>
      <w:tr w:rsidR="008350D8" w:rsidRPr="004F7D1A" w14:paraId="3223D11A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BB94" w14:textId="77777777" w:rsidR="008350D8" w:rsidRPr="004F7D1A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BE6D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19445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C52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16329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BBE8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14,74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95A0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12,38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54E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F3E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368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A40B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1,38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203A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0,96</w:t>
            </w:r>
          </w:p>
        </w:tc>
      </w:tr>
      <w:tr w:rsidR="008350D8" w:rsidRPr="004F7D1A" w14:paraId="32E12F32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9057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30E6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D6DF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0C56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8,2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88A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5,34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947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31D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1C1F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0,74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A4DA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0,3</w:t>
            </w:r>
          </w:p>
        </w:tc>
      </w:tr>
      <w:tr w:rsidR="008350D8" w:rsidRPr="004F7D1A" w14:paraId="2102A033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67DC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1C7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EE4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F21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3,38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1BC0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11,1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6C6D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7C4D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E4B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0,57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348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0,81</w:t>
            </w:r>
          </w:p>
        </w:tc>
      </w:tr>
      <w:tr w:rsidR="008350D8" w:rsidRPr="004F7D1A" w14:paraId="28F6EDC3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86FC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F762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592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53CF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C3E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14,67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C41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8,1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EAFB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73DD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C5CD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0,93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842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0,78</w:t>
            </w:r>
          </w:p>
        </w:tc>
      </w:tr>
      <w:tr w:rsidR="008350D8" w:rsidRPr="004F7D1A" w14:paraId="2CD9F595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0A6A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3D4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2978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4A70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1989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EC0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51C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10,98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8C8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7DC" w14:textId="36F18543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B623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2C19A" w14:textId="70F8D492" w:rsidR="008350D8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</w:tr>
      <w:tr w:rsidR="008350D8" w:rsidRPr="004F7D1A" w14:paraId="692C674D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174A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D5AA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2094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D02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1799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E65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9,42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5969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8,09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FA2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EDA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41C2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1,79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7C63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0,79</w:t>
            </w:r>
          </w:p>
        </w:tc>
      </w:tr>
      <w:tr w:rsidR="008350D8" w:rsidRPr="004F7D1A" w14:paraId="13DB590A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D2B5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4C8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3093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F008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2931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3103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17,21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95B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16,31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C2B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429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1747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E02B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1,11</w:t>
            </w:r>
          </w:p>
        </w:tc>
      </w:tr>
      <w:tr w:rsidR="008350D8" w:rsidRPr="004F7D1A" w14:paraId="0F7DE8AF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8256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C15C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2576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3D4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4A48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12,48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EA2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674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606E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3AC4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0,76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E9E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1,04</w:t>
            </w:r>
          </w:p>
        </w:tc>
      </w:tr>
      <w:tr w:rsidR="008350D8" w:rsidRPr="004F7D1A" w14:paraId="33CF6350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4A07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8E12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3918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9E9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3513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E57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17,84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1C4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4ED2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690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06A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1,81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425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1,42</w:t>
            </w:r>
          </w:p>
        </w:tc>
      </w:tr>
      <w:tr w:rsidR="008350D8" w:rsidRPr="004F7D1A" w14:paraId="7AA090A1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C2F7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13B7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2661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5E3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2481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FB8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17,87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856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16,66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0F9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C1D3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9055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1,74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D65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1,06</w:t>
            </w:r>
          </w:p>
        </w:tc>
      </w:tr>
      <w:tr w:rsidR="008350D8" w:rsidRPr="004F7D1A" w14:paraId="668092A6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5AF5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6D8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A08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260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15,84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F474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10,84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B89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635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E67D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2,43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8EE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1,99</w:t>
            </w:r>
          </w:p>
        </w:tc>
      </w:tr>
      <w:tr w:rsidR="008350D8" w:rsidRPr="004F7D1A" w14:paraId="57D18F58" w14:textId="77777777" w:rsidTr="0094764C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D1A1" w14:textId="77777777" w:rsidR="008350D8" w:rsidRPr="004F7D1A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4F9D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9762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536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8042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91C8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15,63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964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12,87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22A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BE0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D5B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2,83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16A8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2,01</w:t>
            </w:r>
          </w:p>
        </w:tc>
      </w:tr>
      <w:tr w:rsidR="008350D8" w:rsidRPr="004F7D1A" w14:paraId="49B69BE6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00EE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7BC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9E6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A1EC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13,18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41F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8,48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647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830F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F22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6,57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8C97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1,61</w:t>
            </w:r>
          </w:p>
        </w:tc>
      </w:tr>
      <w:tr w:rsidR="008350D8" w:rsidRPr="004F7D1A" w14:paraId="5AB30C09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9813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202B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1663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236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823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D5EF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23,19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EC1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11,48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EC1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E485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C93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1,96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8D86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2,15</w:t>
            </w:r>
          </w:p>
        </w:tc>
      </w:tr>
      <w:tr w:rsidR="008350D8" w:rsidRPr="004F7D1A" w14:paraId="45297405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9195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AD29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D3C3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3DD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16,76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A2BC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13,61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F81B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FF0F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295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DBB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1,58</w:t>
            </w:r>
          </w:p>
        </w:tc>
      </w:tr>
      <w:tr w:rsidR="008350D8" w:rsidRPr="004F7D1A" w14:paraId="1664E25A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AA8C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A8AE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174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03A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4C2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7,07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B35C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2,64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446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EA64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D54C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5,51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E4B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3,06</w:t>
            </w:r>
          </w:p>
        </w:tc>
      </w:tr>
      <w:tr w:rsidR="008350D8" w:rsidRPr="004F7D1A" w14:paraId="5FF234E1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4E11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C4E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1379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C7B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590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9,18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4FC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11,14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286D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0E9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4F70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379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1,2</w:t>
            </w:r>
          </w:p>
        </w:tc>
      </w:tr>
      <w:tr w:rsidR="008350D8" w:rsidRPr="004F7D1A" w14:paraId="07FDC89C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8F33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943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98A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94CD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16,01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90B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16,11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DE10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E788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2823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B955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1,22</w:t>
            </w:r>
          </w:p>
        </w:tc>
      </w:tr>
      <w:tr w:rsidR="008350D8" w:rsidRPr="004F7D1A" w14:paraId="56BADDF3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C883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A1A2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1974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94A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949C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32,64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039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23,75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2BB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218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AAB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3,67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AED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3,5</w:t>
            </w:r>
          </w:p>
        </w:tc>
      </w:tr>
      <w:tr w:rsidR="008350D8" w:rsidRPr="004F7D1A" w14:paraId="4EF9D44C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9DAD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CCFD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E94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A9F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10,82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82CF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5,82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43F9" w14:textId="6A922965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7C34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19B14" w14:textId="14FFE493" w:rsidR="008350D8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70CFC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6,89</w:t>
            </w:r>
          </w:p>
        </w:tc>
      </w:tr>
      <w:tr w:rsidR="008350D8" w:rsidRPr="004F7D1A" w14:paraId="78ADB0C6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4826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6C0E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5BB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2A11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10,54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19B7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12,26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43C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931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8E896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0,93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B48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4,01</w:t>
            </w:r>
          </w:p>
        </w:tc>
      </w:tr>
      <w:tr w:rsidR="008350D8" w:rsidRPr="004F7D1A" w14:paraId="4A292F1F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A74C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5E2C2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DF4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867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11,73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5CE71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15,39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698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6BE95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A2E20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4,13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4CDA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3,3</w:t>
            </w:r>
          </w:p>
        </w:tc>
      </w:tr>
      <w:tr w:rsidR="008350D8" w:rsidRPr="004F7D1A" w14:paraId="70510296" w14:textId="77777777" w:rsidTr="0094764C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8FA1" w14:textId="77777777" w:rsidR="008350D8" w:rsidRPr="004F7D1A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E56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FCEE5" w14:textId="044AF3BE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0F6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1,89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48D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8F09" w14:textId="4A7570A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B1195" w14:textId="166F8C17" w:rsidR="008350D8" w:rsidRPr="004F7D1A" w:rsidRDefault="008350D8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3548" w14:textId="37F08570" w:rsidR="008350D8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ECED1" w14:textId="213BEFB5" w:rsidR="008350D8" w:rsidRPr="004F7D1A" w:rsidRDefault="0094764C" w:rsidP="0094764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</w:tr>
      <w:tr w:rsidR="008350D8" w:rsidRPr="008350D8" w14:paraId="0D8B7605" w14:textId="77777777" w:rsidTr="0094764C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2C73" w14:textId="77777777" w:rsidR="008350D8" w:rsidRPr="004F7D1A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F30A3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445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9B69B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2689" w14:textId="505E048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2185" w14:textId="41E09565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0DDA8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456E9" w14:textId="77777777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2388" w14:textId="5FD0222D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AC7AF" w14:textId="4EBBF40F" w:rsidR="008350D8" w:rsidRPr="004F7D1A" w:rsidRDefault="008350D8" w:rsidP="009476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D1A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0D4B5D22" w14:textId="77777777" w:rsidR="00347D27" w:rsidRPr="008350D8" w:rsidRDefault="00347D27" w:rsidP="001E2135">
      <w:pPr>
        <w:rPr>
          <w:highlight w:val="green"/>
        </w:rPr>
      </w:pPr>
    </w:p>
    <w:p w14:paraId="6BABC333" w14:textId="77777777" w:rsidR="008339FD" w:rsidRPr="008350D8" w:rsidRDefault="008339FD" w:rsidP="001F1ACB">
      <w:pPr>
        <w:pStyle w:val="2"/>
        <w:spacing w:after="0"/>
        <w:rPr>
          <w:sz w:val="22"/>
          <w:highlight w:val="green"/>
        </w:rPr>
      </w:pPr>
    </w:p>
    <w:p w14:paraId="7E54BD63" w14:textId="07C90FC7" w:rsidR="008339FD" w:rsidRPr="008350D8" w:rsidRDefault="008339FD" w:rsidP="008339FD">
      <w:pPr>
        <w:rPr>
          <w:highlight w:val="green"/>
        </w:rPr>
      </w:pPr>
    </w:p>
    <w:p w14:paraId="476F05A8" w14:textId="0938D8FF" w:rsidR="008350D8" w:rsidRPr="008350D8" w:rsidRDefault="008350D8" w:rsidP="008339FD">
      <w:pPr>
        <w:rPr>
          <w:highlight w:val="green"/>
        </w:rPr>
      </w:pP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3747"/>
        <w:gridCol w:w="1351"/>
        <w:gridCol w:w="1276"/>
        <w:gridCol w:w="1120"/>
        <w:gridCol w:w="1200"/>
      </w:tblGrid>
      <w:tr w:rsidR="008350D8" w:rsidRPr="00CF3336" w14:paraId="3D63E35E" w14:textId="77777777" w:rsidTr="00CF3336">
        <w:trPr>
          <w:trHeight w:val="283"/>
          <w:tblHeader/>
          <w:jc w:val="center"/>
        </w:trPr>
        <w:tc>
          <w:tcPr>
            <w:tcW w:w="3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E252" w14:textId="77777777" w:rsidR="008350D8" w:rsidRPr="00CF3336" w:rsidRDefault="008350D8" w:rsidP="00A31D9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 ФЕДЕРАЦИИ</w:t>
            </w:r>
          </w:p>
        </w:tc>
        <w:tc>
          <w:tcPr>
            <w:tcW w:w="4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355DFE" w14:textId="77777777" w:rsidR="008350D8" w:rsidRPr="00CF3336" w:rsidRDefault="008350D8" w:rsidP="00A31D9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Всего</w:t>
            </w:r>
          </w:p>
        </w:tc>
      </w:tr>
      <w:tr w:rsidR="008350D8" w:rsidRPr="00CF3336" w14:paraId="35D44E36" w14:textId="77777777" w:rsidTr="005444B2">
        <w:trPr>
          <w:trHeight w:val="532"/>
          <w:tblHeader/>
          <w:jc w:val="center"/>
        </w:trPr>
        <w:tc>
          <w:tcPr>
            <w:tcW w:w="3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65DFF" w14:textId="77777777" w:rsidR="008350D8" w:rsidRPr="00CF3336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20D91A" w14:textId="77777777" w:rsidR="008350D8" w:rsidRPr="00CF3336" w:rsidRDefault="008350D8" w:rsidP="00A31D9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58FA4" w14:textId="77777777" w:rsidR="008350D8" w:rsidRPr="00CF3336" w:rsidRDefault="008350D8" w:rsidP="00A31D9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8350D8" w:rsidRPr="00CF3336" w14:paraId="02CBFD2A" w14:textId="77777777" w:rsidTr="005444B2">
        <w:trPr>
          <w:trHeight w:val="426"/>
          <w:tblHeader/>
          <w:jc w:val="center"/>
        </w:trPr>
        <w:tc>
          <w:tcPr>
            <w:tcW w:w="3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939F8" w14:textId="77777777" w:rsidR="008350D8" w:rsidRPr="00CF3336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BC74" w14:textId="77777777" w:rsidR="008350D8" w:rsidRPr="00CF3336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946B" w14:textId="77777777" w:rsidR="008350D8" w:rsidRPr="00CF3336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A464" w14:textId="77777777" w:rsidR="008350D8" w:rsidRPr="00CF3336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49CD" w14:textId="77777777" w:rsidR="008350D8" w:rsidRPr="00CF3336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8350D8" w:rsidRPr="00CF3336" w14:paraId="4A7C8767" w14:textId="77777777" w:rsidTr="005444B2">
        <w:trPr>
          <w:trHeight w:val="300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F6DE" w14:textId="77777777" w:rsidR="008350D8" w:rsidRPr="00CF3336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A8ED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181298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6F06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122830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638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102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8,4</w:t>
            </w:r>
          </w:p>
        </w:tc>
      </w:tr>
      <w:tr w:rsidR="008350D8" w:rsidRPr="00CF3336" w14:paraId="5C7D658F" w14:textId="77777777" w:rsidTr="00CD1E78">
        <w:trPr>
          <w:trHeight w:val="393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4F17" w14:textId="77777777" w:rsidR="008350D8" w:rsidRPr="00CF3336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DE29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43575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9E43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33150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5D2E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89A1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8,45</w:t>
            </w:r>
          </w:p>
        </w:tc>
      </w:tr>
      <w:tr w:rsidR="008350D8" w:rsidRPr="00CF3336" w14:paraId="5864DEE7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181C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FB90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8EBC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1627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9DC4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16,4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559D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10,56</w:t>
            </w:r>
          </w:p>
        </w:tc>
      </w:tr>
      <w:tr w:rsidR="008350D8" w:rsidRPr="00CF3336" w14:paraId="71C56D29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3489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445D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7E2F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A9E0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D684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8,21</w:t>
            </w:r>
          </w:p>
        </w:tc>
      </w:tr>
      <w:tr w:rsidR="008350D8" w:rsidRPr="00CF3336" w14:paraId="2F61CE36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BF25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6D50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6EDD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F46D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CA77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9,8</w:t>
            </w:r>
          </w:p>
        </w:tc>
      </w:tr>
      <w:tr w:rsidR="008350D8" w:rsidRPr="00CF3336" w14:paraId="4080E36A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ADC1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6B18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4014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5A83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2068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4135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17,41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A8A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8,97</w:t>
            </w:r>
          </w:p>
        </w:tc>
      </w:tr>
      <w:tr w:rsidR="008350D8" w:rsidRPr="00CF3336" w14:paraId="675A5270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1DB2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CF46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8085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39B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16,66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4E7B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7,56</w:t>
            </w:r>
          </w:p>
        </w:tc>
      </w:tr>
      <w:tr w:rsidR="008350D8" w:rsidRPr="00CF3336" w14:paraId="05225488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6F4D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FA3E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0BBD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269B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F5A9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10,58</w:t>
            </w:r>
          </w:p>
        </w:tc>
      </w:tr>
      <w:tr w:rsidR="008350D8" w:rsidRPr="00CF3336" w14:paraId="403947C3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8F72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8B81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A521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421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C4E7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0CD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6,7</w:t>
            </w:r>
          </w:p>
        </w:tc>
      </w:tr>
      <w:tr w:rsidR="008350D8" w:rsidRPr="00CF3336" w14:paraId="660665F5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D6A2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FA0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2EC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0CF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D371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12,61</w:t>
            </w:r>
          </w:p>
        </w:tc>
      </w:tr>
      <w:tr w:rsidR="008350D8" w:rsidRPr="00CF3336" w14:paraId="23B34BD5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5F98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9F9C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0EE0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9A55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12,24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7F58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9,18</w:t>
            </w:r>
          </w:p>
        </w:tc>
      </w:tr>
      <w:tr w:rsidR="008350D8" w:rsidRPr="00CF3336" w14:paraId="4ADE3A86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F3A9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0669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CCB0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6237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4D3E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15BD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8,09</w:t>
            </w:r>
          </w:p>
        </w:tc>
      </w:tr>
      <w:tr w:rsidR="008350D8" w:rsidRPr="00CF3336" w14:paraId="431657FB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0F94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A85F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34A5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469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71F1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1174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6,47</w:t>
            </w:r>
          </w:p>
        </w:tc>
      </w:tr>
      <w:tr w:rsidR="008350D8" w:rsidRPr="00CF3336" w14:paraId="6B0F06DC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0E93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E07C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E1A9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FDC6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12,48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6BCA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</w:t>
            </w:r>
          </w:p>
        </w:tc>
      </w:tr>
      <w:tr w:rsidR="008350D8" w:rsidRPr="00CF3336" w14:paraId="2C9F0EC7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23BA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26F8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CBF5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1613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5DC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15,41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72F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17,51</w:t>
            </w:r>
          </w:p>
        </w:tc>
      </w:tr>
      <w:tr w:rsidR="008350D8" w:rsidRPr="00CF3336" w14:paraId="62314CD9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B6BE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D77A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345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B72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6E4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8,3</w:t>
            </w:r>
          </w:p>
        </w:tc>
      </w:tr>
      <w:tr w:rsidR="008350D8" w:rsidRPr="00CF3336" w14:paraId="17A7F2D7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089C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D121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499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FC6A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5A3C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9,16</w:t>
            </w:r>
          </w:p>
        </w:tc>
      </w:tr>
      <w:tr w:rsidR="008350D8" w:rsidRPr="00CF3336" w14:paraId="6B93A739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DFC6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4753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180F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E6B1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0A8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6,1</w:t>
            </w:r>
          </w:p>
        </w:tc>
      </w:tr>
      <w:tr w:rsidR="008350D8" w:rsidRPr="00CF3336" w14:paraId="23B04F76" w14:textId="77777777" w:rsidTr="005444B2">
        <w:trPr>
          <w:trHeight w:val="351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1445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D578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3ECA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A79E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14,6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F4A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7,07</w:t>
            </w:r>
          </w:p>
        </w:tc>
      </w:tr>
      <w:tr w:rsidR="008350D8" w:rsidRPr="00CF3336" w14:paraId="1681B26F" w14:textId="77777777" w:rsidTr="005444B2">
        <w:trPr>
          <w:trHeight w:val="270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1C77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1C4B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579C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9379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949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D368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7,41</w:t>
            </w:r>
          </w:p>
        </w:tc>
      </w:tr>
      <w:tr w:rsidR="008350D8" w:rsidRPr="00CF3336" w14:paraId="64C29F63" w14:textId="77777777" w:rsidTr="00CF3336">
        <w:trPr>
          <w:trHeight w:val="450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1A8E" w14:textId="77777777" w:rsidR="008350D8" w:rsidRPr="00CF3336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25EF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18906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268C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13649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B3AF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13,56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2F6C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9,79</w:t>
            </w:r>
          </w:p>
        </w:tc>
      </w:tr>
      <w:tr w:rsidR="008350D8" w:rsidRPr="00CF3336" w14:paraId="41DBFE64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8A69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F91C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8122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198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14,43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4F79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13,51</w:t>
            </w:r>
          </w:p>
        </w:tc>
      </w:tr>
      <w:tr w:rsidR="008350D8" w:rsidRPr="00CF3336" w14:paraId="3F42D007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14F0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F0BD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EF1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659D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20,24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093C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11,07</w:t>
            </w:r>
          </w:p>
        </w:tc>
      </w:tr>
      <w:tr w:rsidR="008350D8" w:rsidRPr="00CF3336" w14:paraId="400D4A35" w14:textId="77777777" w:rsidTr="00CD1E78">
        <w:trPr>
          <w:trHeight w:val="603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6AFF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72E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FA7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883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BEC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10,21</w:t>
            </w:r>
          </w:p>
        </w:tc>
      </w:tr>
      <w:tr w:rsidR="008350D8" w:rsidRPr="00CF3336" w14:paraId="5821F755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A766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6CD3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BBD0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F8DA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574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6,76</w:t>
            </w:r>
          </w:p>
        </w:tc>
      </w:tr>
      <w:tr w:rsidR="008350D8" w:rsidRPr="00CF3336" w14:paraId="5F77FBB5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63DA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5723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BA7E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4654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DA53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7,03</w:t>
            </w:r>
          </w:p>
        </w:tc>
      </w:tr>
      <w:tr w:rsidR="008350D8" w:rsidRPr="00CF3336" w14:paraId="4FA129B9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2898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220E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4A43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C69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9AC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10,63</w:t>
            </w:r>
          </w:p>
        </w:tc>
      </w:tr>
      <w:tr w:rsidR="008350D8" w:rsidRPr="00CF3336" w14:paraId="66AA7951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7F16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69E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C8C0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466E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C392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6,33</w:t>
            </w:r>
          </w:p>
        </w:tc>
      </w:tr>
      <w:tr w:rsidR="008350D8" w:rsidRPr="00CF3336" w14:paraId="082016CD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0FF0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392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C4F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B274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17,59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F7A3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10,75</w:t>
            </w:r>
          </w:p>
        </w:tc>
      </w:tr>
      <w:tr w:rsidR="008350D8" w:rsidRPr="00CF3336" w14:paraId="694252C3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7E41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35DE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63C0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0C4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12,8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6901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11,65</w:t>
            </w:r>
          </w:p>
        </w:tc>
      </w:tr>
      <w:tr w:rsidR="008350D8" w:rsidRPr="00CF3336" w14:paraId="64C751C2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FA94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2BD4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51D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57BE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F26F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3,89</w:t>
            </w:r>
          </w:p>
        </w:tc>
      </w:tr>
      <w:tr w:rsidR="008350D8" w:rsidRPr="00CF3336" w14:paraId="01EFECE4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72F1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5DD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3F11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5980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679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15,82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768E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11,11</w:t>
            </w:r>
          </w:p>
        </w:tc>
      </w:tr>
      <w:tr w:rsidR="008350D8" w:rsidRPr="00CF3336" w14:paraId="7CBEE59B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962E" w14:textId="77777777" w:rsidR="008350D8" w:rsidRPr="00CF3336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15B2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17387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A12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13609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6C4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10,55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618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8,26</w:t>
            </w:r>
          </w:p>
        </w:tc>
      </w:tr>
      <w:tr w:rsidR="008350D8" w:rsidRPr="00CF3336" w14:paraId="39F3DF7F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77A6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9FD6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A8FE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479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ED7E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D63A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10,34</w:t>
            </w:r>
          </w:p>
        </w:tc>
      </w:tr>
      <w:tr w:rsidR="008350D8" w:rsidRPr="00CF3336" w14:paraId="6C1334AF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D3F7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D99D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01F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E67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19,96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DC0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7,63</w:t>
            </w:r>
          </w:p>
        </w:tc>
      </w:tr>
      <w:tr w:rsidR="008350D8" w:rsidRPr="00CF3336" w14:paraId="411DAD34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2199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C68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EB14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1767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4169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17,09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376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9,29</w:t>
            </w:r>
          </w:p>
        </w:tc>
      </w:tr>
      <w:tr w:rsidR="008350D8" w:rsidRPr="00CF3336" w14:paraId="6A1E1B4E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6E5F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FB1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6881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5606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8EB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EBAB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9,86</w:t>
            </w:r>
          </w:p>
        </w:tc>
      </w:tr>
      <w:tr w:rsidR="008350D8" w:rsidRPr="00CF3336" w14:paraId="5590D256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5FD9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B98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89A7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B038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3174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7,74</w:t>
            </w:r>
          </w:p>
        </w:tc>
      </w:tr>
      <w:tr w:rsidR="008350D8" w:rsidRPr="00CF3336" w14:paraId="7856C317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1B63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17F4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BB5B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2135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ADF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21,16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986D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8,63</w:t>
            </w:r>
          </w:p>
        </w:tc>
      </w:tr>
      <w:tr w:rsidR="008350D8" w:rsidRPr="00CF3336" w14:paraId="2A61ED5E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3328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4B4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F33D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2202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B6C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45A1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5,27</w:t>
            </w:r>
          </w:p>
        </w:tc>
      </w:tr>
      <w:tr w:rsidR="008350D8" w:rsidRPr="00CF3336" w14:paraId="308D481A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F908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5F2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49C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442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7555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18,47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23EB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8,67</w:t>
            </w:r>
          </w:p>
        </w:tc>
      </w:tr>
      <w:tr w:rsidR="008350D8" w:rsidRPr="00CF3336" w14:paraId="10179B6B" w14:textId="77777777" w:rsidTr="00CD1E78">
        <w:trPr>
          <w:trHeight w:val="450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E1D1" w14:textId="77777777" w:rsidR="008350D8" w:rsidRPr="00CF3336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D6A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8653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D82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6318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E93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8,68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5165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6,34</w:t>
            </w:r>
          </w:p>
        </w:tc>
      </w:tr>
      <w:tr w:rsidR="008350D8" w:rsidRPr="00CF3336" w14:paraId="0E3765D6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2319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5E01" w14:textId="4AC562AF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84A2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2C8F" w14:textId="09EB601D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 </w:t>
            </w:r>
            <w:r w:rsidR="0094764C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45B1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2,39</w:t>
            </w:r>
          </w:p>
        </w:tc>
      </w:tr>
      <w:tr w:rsidR="008350D8" w:rsidRPr="00CF3336" w14:paraId="0B1C7645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8C78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CD9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907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136C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12,51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FA0E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7,49</w:t>
            </w:r>
          </w:p>
        </w:tc>
      </w:tr>
      <w:tr w:rsidR="008350D8" w:rsidRPr="00CF3336" w14:paraId="0379F527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D8F5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091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B7C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3342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19,85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186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10,17</w:t>
            </w:r>
          </w:p>
        </w:tc>
      </w:tr>
      <w:tr w:rsidR="008350D8" w:rsidRPr="00CF3336" w14:paraId="07CB09EB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8DB1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A5C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95E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245A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21,12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4B9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8,1</w:t>
            </w:r>
          </w:p>
        </w:tc>
      </w:tr>
      <w:tr w:rsidR="008350D8" w:rsidRPr="00CF3336" w14:paraId="5AE9E045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22BD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602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F06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DF5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21,41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0744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10,39</w:t>
            </w:r>
          </w:p>
        </w:tc>
      </w:tr>
      <w:tr w:rsidR="008350D8" w:rsidRPr="00CF3336" w14:paraId="60E4F231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A968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8DBA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FDD4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C27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4,05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0DC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0,42</w:t>
            </w:r>
          </w:p>
        </w:tc>
      </w:tr>
      <w:tr w:rsidR="008350D8" w:rsidRPr="00CF3336" w14:paraId="20B81BA2" w14:textId="77777777" w:rsidTr="00CD1E78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2169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A8A4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82E3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056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A30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11,24</w:t>
            </w:r>
          </w:p>
        </w:tc>
      </w:tr>
      <w:tr w:rsidR="008350D8" w:rsidRPr="00CF3336" w14:paraId="3ADA737C" w14:textId="77777777" w:rsidTr="00CD1E78">
        <w:trPr>
          <w:trHeight w:val="493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C727" w14:textId="77777777" w:rsidR="008350D8" w:rsidRPr="00CF3336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10F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42613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A50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22688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9B45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14,66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9129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7,8</w:t>
            </w:r>
          </w:p>
        </w:tc>
      </w:tr>
      <w:tr w:rsidR="008350D8" w:rsidRPr="00CF3336" w14:paraId="646A724A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2CF8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3068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E3A1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858E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12,87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7851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3,47</w:t>
            </w:r>
          </w:p>
        </w:tc>
      </w:tr>
      <w:tr w:rsidR="008350D8" w:rsidRPr="00CF3336" w14:paraId="5E096633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F691B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0240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3C82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1B03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15,07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2357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9,18</w:t>
            </w:r>
          </w:p>
        </w:tc>
      </w:tr>
      <w:tr w:rsidR="008350D8" w:rsidRPr="00CF3336" w14:paraId="5A11DDBF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A22C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43E2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286D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C947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20,77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89E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11,67</w:t>
            </w:r>
          </w:p>
        </w:tc>
      </w:tr>
      <w:tr w:rsidR="008350D8" w:rsidRPr="00CF3336" w14:paraId="408D8D6F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D421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AFDD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4672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8BA5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2172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E910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8,24</w:t>
            </w:r>
          </w:p>
        </w:tc>
      </w:tr>
      <w:tr w:rsidR="008350D8" w:rsidRPr="00CF3336" w14:paraId="2808F0FC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AC66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D8D1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967A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9EDB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ADD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5,53</w:t>
            </w:r>
          </w:p>
        </w:tc>
      </w:tr>
      <w:tr w:rsidR="008350D8" w:rsidRPr="00CF3336" w14:paraId="284DE6E4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C704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CCBA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CBDF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0D52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23,63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EB90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8,36</w:t>
            </w:r>
          </w:p>
        </w:tc>
      </w:tr>
      <w:tr w:rsidR="008350D8" w:rsidRPr="00CF3336" w14:paraId="63AAF852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7106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FD5D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C3B3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1864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905E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41C9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7,23</w:t>
            </w:r>
          </w:p>
        </w:tc>
      </w:tr>
      <w:tr w:rsidR="008350D8" w:rsidRPr="00CF3336" w14:paraId="1C8D279D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4598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BAFF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A3EB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5D8B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7A83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4,71</w:t>
            </w:r>
          </w:p>
        </w:tc>
      </w:tr>
      <w:tr w:rsidR="008350D8" w:rsidRPr="00CF3336" w14:paraId="034A2419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7F82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976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17FD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2571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256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20,45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E3A9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8,09</w:t>
            </w:r>
          </w:p>
        </w:tc>
      </w:tr>
      <w:tr w:rsidR="008350D8" w:rsidRPr="00CF3336" w14:paraId="48477BFF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8EE0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0FF4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DC70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8D33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B10F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6,09</w:t>
            </w:r>
          </w:p>
        </w:tc>
      </w:tr>
      <w:tr w:rsidR="008350D8" w:rsidRPr="00CF3336" w14:paraId="544FAB40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C791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0EF0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EA20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DEA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E66E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7,57</w:t>
            </w:r>
          </w:p>
        </w:tc>
      </w:tr>
      <w:tr w:rsidR="008350D8" w:rsidRPr="00CF3336" w14:paraId="0675D534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9A95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01E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292A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4720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FE07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18,24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1FA2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14,96</w:t>
            </w:r>
          </w:p>
        </w:tc>
      </w:tr>
      <w:tr w:rsidR="008350D8" w:rsidRPr="00CF3336" w14:paraId="07DCCDFD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E01D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2A98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E769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82A8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15,18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4C60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6,45</w:t>
            </w:r>
          </w:p>
        </w:tc>
      </w:tr>
      <w:tr w:rsidR="008350D8" w:rsidRPr="00CF3336" w14:paraId="6619C8E8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0A2C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E1AB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3CB6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1273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FF27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6496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10,45</w:t>
            </w:r>
          </w:p>
        </w:tc>
      </w:tr>
      <w:tr w:rsidR="008350D8" w:rsidRPr="00CF3336" w14:paraId="319991D1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4EBE" w14:textId="77777777" w:rsidR="008350D8" w:rsidRPr="00CF3336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2760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19437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80FA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8172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D98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15,76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1C68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6,63</w:t>
            </w:r>
          </w:p>
        </w:tc>
      </w:tr>
      <w:tr w:rsidR="008350D8" w:rsidRPr="00CF3336" w14:paraId="3C4E473E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CCEC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17D5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1180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4176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17,96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2366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7,05</w:t>
            </w:r>
          </w:p>
        </w:tc>
      </w:tr>
      <w:tr w:rsidR="008350D8" w:rsidRPr="00CF3336" w14:paraId="08FDC2E3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E686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B63B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D56C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2673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7987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19,34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1DF3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6,23</w:t>
            </w:r>
          </w:p>
        </w:tc>
      </w:tr>
      <w:tr w:rsidR="008350D8" w:rsidRPr="00CF3336" w14:paraId="603EE133" w14:textId="77777777" w:rsidTr="00CD1E78">
        <w:trPr>
          <w:trHeight w:val="262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39E3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B6E8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B888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1445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0B2C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8389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9,36</w:t>
            </w:r>
          </w:p>
        </w:tc>
      </w:tr>
      <w:tr w:rsidR="008350D8" w:rsidRPr="00CF3336" w14:paraId="297A09D1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4927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D3F0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7AB9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D79B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12,93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4645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6,12</w:t>
            </w:r>
          </w:p>
        </w:tc>
      </w:tr>
      <w:tr w:rsidR="008350D8" w:rsidRPr="00CF3336" w14:paraId="5FABF450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50D8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557F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C955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A190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FD78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3,58</w:t>
            </w:r>
          </w:p>
        </w:tc>
      </w:tr>
      <w:tr w:rsidR="008350D8" w:rsidRPr="00CF3336" w14:paraId="29849A86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8996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3283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A9D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2249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E81D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16,05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7A9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6,53</w:t>
            </w:r>
          </w:p>
        </w:tc>
      </w:tr>
      <w:tr w:rsidR="008350D8" w:rsidRPr="00CF3336" w14:paraId="48F313BC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D73A" w14:textId="77777777" w:rsidR="008350D8" w:rsidRPr="00CF3336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5B00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19970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BBD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16697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9AD0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11,74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0CC8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9,82</w:t>
            </w:r>
          </w:p>
        </w:tc>
      </w:tr>
      <w:tr w:rsidR="008350D8" w:rsidRPr="00CF3336" w14:paraId="4872DC1F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F215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BE0D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DE12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2E2B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1638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3,8</w:t>
            </w:r>
          </w:p>
        </w:tc>
      </w:tr>
      <w:tr w:rsidR="008350D8" w:rsidRPr="00CF3336" w14:paraId="35EB2F5A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7B0F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4DA9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1F11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A3E2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FD06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7,26</w:t>
            </w:r>
          </w:p>
        </w:tc>
      </w:tr>
      <w:tr w:rsidR="008350D8" w:rsidRPr="00CF3336" w14:paraId="23B4512A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560E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201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02D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FDE8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9DA9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6,33</w:t>
            </w:r>
          </w:p>
        </w:tc>
      </w:tr>
      <w:tr w:rsidR="008350D8" w:rsidRPr="00CF3336" w14:paraId="081518AA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7E77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27CA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4582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1989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688F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1396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8,66</w:t>
            </w:r>
          </w:p>
        </w:tc>
      </w:tr>
      <w:tr w:rsidR="008350D8" w:rsidRPr="00CF3336" w14:paraId="676DECBA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FF439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8E69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38F1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1849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3E6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4BA5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6,47</w:t>
            </w:r>
          </w:p>
        </w:tc>
      </w:tr>
      <w:tr w:rsidR="008350D8" w:rsidRPr="00CF3336" w14:paraId="5B5DC672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9A33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B865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D1E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2995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5EB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488B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12,61</w:t>
            </w:r>
          </w:p>
        </w:tc>
      </w:tr>
      <w:tr w:rsidR="008350D8" w:rsidRPr="00CF3336" w14:paraId="36B5A2E5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E7E5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05E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AFE6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DD2A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78E2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8,05</w:t>
            </w:r>
          </w:p>
        </w:tc>
      </w:tr>
      <w:tr w:rsidR="008350D8" w:rsidRPr="00CF3336" w14:paraId="06FDCC35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0986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54DD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4025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739B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3597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F20A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14,45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4F02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12,91</w:t>
            </w:r>
          </w:p>
        </w:tc>
      </w:tr>
      <w:tr w:rsidR="008350D8" w:rsidRPr="00CF3336" w14:paraId="74812867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BE08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A27C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46B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2525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DE3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14,36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C7D5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13,26</w:t>
            </w:r>
          </w:p>
        </w:tc>
      </w:tr>
      <w:tr w:rsidR="008350D8" w:rsidRPr="00CF3336" w14:paraId="3A6F515D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F84C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D3F4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114B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51B8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E02D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8,97</w:t>
            </w:r>
          </w:p>
        </w:tc>
      </w:tr>
      <w:tr w:rsidR="008350D8" w:rsidRPr="00CF3336" w14:paraId="3AF6D918" w14:textId="77777777" w:rsidTr="00CF3336">
        <w:trPr>
          <w:trHeight w:val="450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283D" w14:textId="77777777" w:rsidR="008350D8" w:rsidRPr="00CF3336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182A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10294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257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8420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425CC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12,67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AC07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10,36</w:t>
            </w:r>
          </w:p>
        </w:tc>
      </w:tr>
      <w:tr w:rsidR="008350D8" w:rsidRPr="00CF3336" w14:paraId="14FB2160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405E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9170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599A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45E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B8005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6,63</w:t>
            </w:r>
          </w:p>
        </w:tc>
      </w:tr>
      <w:tr w:rsidR="008350D8" w:rsidRPr="00CF3336" w14:paraId="3B74769D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2663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9548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C40C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D8B7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17,46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C8CD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8,96</w:t>
            </w:r>
          </w:p>
        </w:tc>
      </w:tr>
      <w:tr w:rsidR="008350D8" w:rsidRPr="00CF3336" w14:paraId="6511A1BC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42C4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9625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DCD3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6804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12,86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56B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10,58</w:t>
            </w:r>
          </w:p>
        </w:tc>
      </w:tr>
      <w:tr w:rsidR="008350D8" w:rsidRPr="00CF3336" w14:paraId="169FA47D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969D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D05C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E61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157B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002F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2,73</w:t>
            </w:r>
          </w:p>
        </w:tc>
      </w:tr>
      <w:tr w:rsidR="008350D8" w:rsidRPr="00CF3336" w14:paraId="5D3A5FD9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1D90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8E21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A92F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1720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2A3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17E6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9,16</w:t>
            </w:r>
          </w:p>
        </w:tc>
      </w:tr>
      <w:tr w:rsidR="008350D8" w:rsidRPr="00CF3336" w14:paraId="4385FC1B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F767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EEFA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AD3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1681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DDEC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12,77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7B92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12,92</w:t>
            </w:r>
          </w:p>
        </w:tc>
      </w:tr>
      <w:tr w:rsidR="008350D8" w:rsidRPr="00CF3336" w14:paraId="389E134B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7ED7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FA83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522F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1498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B4787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26,08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F22A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19,16</w:t>
            </w:r>
          </w:p>
        </w:tc>
      </w:tr>
      <w:tr w:rsidR="008350D8" w:rsidRPr="00CF3336" w14:paraId="500DDA56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FC84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20661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B9A7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0CDC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2EDE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6,04</w:t>
            </w:r>
          </w:p>
        </w:tc>
      </w:tr>
      <w:tr w:rsidR="008350D8" w:rsidRPr="00CF3336" w14:paraId="72E01F03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F527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29FD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A4682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507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FAF70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8,42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A223B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10,44</w:t>
            </w:r>
          </w:p>
        </w:tc>
      </w:tr>
      <w:tr w:rsidR="008350D8" w:rsidRPr="00CF3336" w14:paraId="6449EC3B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BC10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582F6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DE65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A82AE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9,97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41658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12,59</w:t>
            </w:r>
          </w:p>
        </w:tc>
      </w:tr>
      <w:tr w:rsidR="008350D8" w:rsidRPr="00CF3336" w14:paraId="708DBF0D" w14:textId="77777777" w:rsidTr="00CF3336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9178" w14:textId="77777777" w:rsidR="008350D8" w:rsidRPr="00CF3336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149A4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2D008" w14:textId="5075F2B5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376E9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1,41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57E5E" w14:textId="6A59058E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Cs/>
                <w:sz w:val="16"/>
                <w:szCs w:val="16"/>
              </w:rPr>
              <w:t> </w:t>
            </w:r>
            <w:r w:rsidR="0094764C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DA3860" w14:paraId="29680803" w14:textId="77777777" w:rsidTr="00CF3336">
        <w:trPr>
          <w:trHeight w:val="67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4CF0" w14:textId="77777777" w:rsidR="008350D8" w:rsidRPr="00CF3336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F333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F465D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B39F3" w14:textId="77777777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AE2CB" w14:textId="285842A4" w:rsidR="008350D8" w:rsidRPr="00CF3336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B2C1C" w14:textId="2322A3F4" w:rsidR="008350D8" w:rsidRPr="00DA3860" w:rsidRDefault="008350D8" w:rsidP="00A31D93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F333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-</w:t>
            </w:r>
          </w:p>
        </w:tc>
      </w:tr>
    </w:tbl>
    <w:p w14:paraId="64E975BE" w14:textId="17082CC4" w:rsidR="008350D8" w:rsidRDefault="008350D8" w:rsidP="008339FD"/>
    <w:p w14:paraId="2FAA0E3B" w14:textId="29F0BBA9" w:rsidR="008350D8" w:rsidRDefault="008350D8" w:rsidP="008339FD"/>
    <w:p w14:paraId="135C0E26" w14:textId="4D9793C8" w:rsidR="008350D8" w:rsidRDefault="008350D8" w:rsidP="008339FD"/>
    <w:p w14:paraId="26B7A63D" w14:textId="19C126F1" w:rsidR="008350D8" w:rsidRPr="008339FD" w:rsidRDefault="008350D8" w:rsidP="008339FD"/>
    <w:p w14:paraId="2D775F19" w14:textId="271C0EC6" w:rsidR="001F1ACB" w:rsidRPr="0094764C" w:rsidRDefault="008339FD" w:rsidP="001F1ACB">
      <w:pPr>
        <w:pStyle w:val="2"/>
        <w:spacing w:after="0"/>
        <w:rPr>
          <w:sz w:val="22"/>
        </w:rPr>
      </w:pPr>
      <w:bookmarkStart w:id="31" w:name="_Toc105078042"/>
      <w:r w:rsidRPr="0094764C">
        <w:rPr>
          <w:sz w:val="22"/>
        </w:rPr>
        <w:t>3.28</w:t>
      </w:r>
      <w:r w:rsidR="001F1ACB" w:rsidRPr="0094764C">
        <w:rPr>
          <w:sz w:val="22"/>
        </w:rPr>
        <w:t>.</w:t>
      </w:r>
      <w:r w:rsidR="001E2135" w:rsidRPr="0094764C">
        <w:rPr>
          <w:sz w:val="22"/>
        </w:rPr>
        <w:t xml:space="preserve"> </w:t>
      </w:r>
      <w:r w:rsidR="001F1ACB" w:rsidRPr="0094764C">
        <w:rPr>
          <w:sz w:val="22"/>
        </w:rPr>
        <w:t>Дополнительно развернутые койки для лечения пациентов с COVID-19</w:t>
      </w:r>
      <w:bookmarkEnd w:id="31"/>
      <w:r w:rsidR="001F1ACB" w:rsidRPr="0094764C">
        <w:rPr>
          <w:sz w:val="22"/>
        </w:rPr>
        <w:t xml:space="preserve"> </w:t>
      </w:r>
    </w:p>
    <w:p w14:paraId="11F8F080" w14:textId="77777777" w:rsidR="008350D8" w:rsidRPr="0094764C" w:rsidRDefault="008350D8" w:rsidP="008350D8">
      <w:pPr>
        <w:rPr>
          <w:highlight w:val="yellow"/>
        </w:rPr>
      </w:pPr>
    </w:p>
    <w:tbl>
      <w:tblPr>
        <w:tblW w:w="9192" w:type="dxa"/>
        <w:jc w:val="center"/>
        <w:tblLook w:val="04A0" w:firstRow="1" w:lastRow="0" w:firstColumn="1" w:lastColumn="0" w:noHBand="0" w:noVBand="1"/>
      </w:tblPr>
      <w:tblGrid>
        <w:gridCol w:w="3747"/>
        <w:gridCol w:w="1559"/>
        <w:gridCol w:w="1566"/>
        <w:gridCol w:w="1120"/>
        <w:gridCol w:w="1200"/>
      </w:tblGrid>
      <w:tr w:rsidR="008350D8" w:rsidRPr="003E0C94" w14:paraId="10547315" w14:textId="77777777" w:rsidTr="00557A75">
        <w:trPr>
          <w:trHeight w:val="450"/>
          <w:tblHeader/>
          <w:jc w:val="center"/>
        </w:trPr>
        <w:tc>
          <w:tcPr>
            <w:tcW w:w="3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6020" w14:textId="77777777" w:rsidR="008350D8" w:rsidRPr="003E0C94" w:rsidRDefault="008350D8" w:rsidP="00A31D9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СУБЪЕКТЫ ФЕДЕРАЦИИ</w:t>
            </w:r>
          </w:p>
        </w:tc>
        <w:tc>
          <w:tcPr>
            <w:tcW w:w="54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DA50A3" w14:textId="77777777" w:rsidR="008350D8" w:rsidRPr="003E0C94" w:rsidRDefault="008350D8" w:rsidP="00A31D9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Всего</w:t>
            </w:r>
          </w:p>
        </w:tc>
      </w:tr>
      <w:tr w:rsidR="008350D8" w:rsidRPr="003E0C94" w14:paraId="448C9628" w14:textId="77777777" w:rsidTr="00557A75">
        <w:trPr>
          <w:trHeight w:val="556"/>
          <w:tblHeader/>
          <w:jc w:val="center"/>
        </w:trPr>
        <w:tc>
          <w:tcPr>
            <w:tcW w:w="3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FA0DB" w14:textId="77777777" w:rsidR="008350D8" w:rsidRPr="003E0C94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5ABC30" w14:textId="77777777" w:rsidR="008350D8" w:rsidRPr="003E0C94" w:rsidRDefault="008350D8" w:rsidP="00A31D9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число коек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253FB" w14:textId="77777777" w:rsidR="008350D8" w:rsidRPr="003E0C94" w:rsidRDefault="008350D8" w:rsidP="00A31D9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обеспеченность на 10000 населения</w:t>
            </w:r>
          </w:p>
        </w:tc>
      </w:tr>
      <w:tr w:rsidR="008350D8" w:rsidRPr="003E0C94" w14:paraId="038E869E" w14:textId="77777777" w:rsidTr="00A31D93">
        <w:trPr>
          <w:trHeight w:val="283"/>
          <w:tblHeader/>
          <w:jc w:val="center"/>
        </w:trPr>
        <w:tc>
          <w:tcPr>
            <w:tcW w:w="3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94B6E" w14:textId="77777777" w:rsidR="008350D8" w:rsidRPr="003E0C94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9F11" w14:textId="77777777" w:rsidR="008350D8" w:rsidRPr="003E0C94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1C6E" w14:textId="77777777" w:rsidR="008350D8" w:rsidRPr="003E0C94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65DA" w14:textId="77777777" w:rsidR="008350D8" w:rsidRPr="003E0C94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3762" w14:textId="77777777" w:rsidR="008350D8" w:rsidRPr="003E0C94" w:rsidRDefault="008350D8" w:rsidP="00A31D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8350D8" w:rsidRPr="003E0C94" w14:paraId="1C688BD6" w14:textId="77777777" w:rsidTr="0094764C">
        <w:trPr>
          <w:trHeight w:val="38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10FA" w14:textId="77777777" w:rsidR="008350D8" w:rsidRPr="003E0C94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AF56D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63428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62FB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34270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4BA6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4,34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321E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2,34</w:t>
            </w:r>
          </w:p>
        </w:tc>
      </w:tr>
      <w:tr w:rsidR="008350D8" w:rsidRPr="003E0C94" w14:paraId="29F18F0B" w14:textId="77777777" w:rsidTr="0094764C">
        <w:trPr>
          <w:trHeight w:val="420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6050" w14:textId="77777777" w:rsidR="008350D8" w:rsidRPr="003E0C94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D98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24972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91E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15116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AC99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6,36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96DA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3,85</w:t>
            </w:r>
          </w:p>
        </w:tc>
      </w:tr>
      <w:tr w:rsidR="008350D8" w:rsidRPr="003E0C94" w14:paraId="33D1A1EC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62E0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08F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9A2F" w14:textId="3F140664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6EE9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BF7E3" w14:textId="3C9F6021" w:rsidR="008350D8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1FB2B2A1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A824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8128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736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C3172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98C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03875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5,08</w:t>
            </w:r>
          </w:p>
        </w:tc>
      </w:tr>
      <w:tr w:rsidR="008350D8" w:rsidRPr="003E0C94" w14:paraId="660D6B01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80F7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393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192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35A6E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1318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62D1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0,75</w:t>
            </w:r>
          </w:p>
        </w:tc>
      </w:tr>
      <w:tr w:rsidR="008350D8" w:rsidRPr="003E0C94" w14:paraId="5A3F61E5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EB6B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A2A7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9CE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48A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954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0,03</w:t>
            </w:r>
          </w:p>
        </w:tc>
      </w:tr>
      <w:tr w:rsidR="008350D8" w:rsidRPr="003E0C94" w14:paraId="4FACB0E1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6D80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4A32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3552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7628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F62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3,52</w:t>
            </w:r>
          </w:p>
        </w:tc>
      </w:tr>
      <w:tr w:rsidR="008350D8" w:rsidRPr="003E0C94" w14:paraId="68B3C40F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78BD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6ABB3" w14:textId="7E460EA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BEF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C6B91" w14:textId="60AD2530" w:rsidR="008350D8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5EFD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0,83</w:t>
            </w:r>
          </w:p>
        </w:tc>
      </w:tr>
      <w:tr w:rsidR="008350D8" w:rsidRPr="003E0C94" w14:paraId="2E4B4E4E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D79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FC59E" w14:textId="6D787A7A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365C" w14:textId="41FF8492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B39D9" w14:textId="028D9E66" w:rsidR="008350D8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6E5D1" w14:textId="0E025BDD" w:rsidR="008350D8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03BD7994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D5D6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41DE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368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2B44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B888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558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2,85</w:t>
            </w:r>
          </w:p>
        </w:tc>
      </w:tr>
      <w:tr w:rsidR="008350D8" w:rsidRPr="003E0C94" w14:paraId="18186B13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E754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03CB6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971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5D8A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4490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8,61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F973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3,49</w:t>
            </w:r>
          </w:p>
        </w:tc>
      </w:tr>
      <w:tr w:rsidR="008350D8" w:rsidRPr="003E0C94" w14:paraId="79CEF0A5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7783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E4F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8424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D7B53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2915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DD5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10,93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49A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3,78</w:t>
            </w:r>
          </w:p>
        </w:tc>
      </w:tr>
      <w:tr w:rsidR="008350D8" w:rsidRPr="003E0C94" w14:paraId="70254822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EDBE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58F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1230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D6F8D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29F2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16,97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F0BD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17,14</w:t>
            </w:r>
          </w:p>
        </w:tc>
      </w:tr>
      <w:tr w:rsidR="008350D8" w:rsidRPr="003E0C94" w14:paraId="1B9C3475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402D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FA0D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387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CC0A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7B14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4FEE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1,6</w:t>
            </w:r>
          </w:p>
        </w:tc>
      </w:tr>
      <w:tr w:rsidR="008350D8" w:rsidRPr="003E0C94" w14:paraId="1CEF78E6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1B8F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197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196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906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778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C4D9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2,32</w:t>
            </w:r>
          </w:p>
        </w:tc>
      </w:tr>
      <w:tr w:rsidR="008350D8" w:rsidRPr="003E0C94" w14:paraId="05DDE5EA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CEA5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D6789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B336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DA3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B266D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3,13</w:t>
            </w:r>
          </w:p>
        </w:tc>
      </w:tr>
      <w:tr w:rsidR="008350D8" w:rsidRPr="003E0C94" w14:paraId="102AF78F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EBF8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582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706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4F1E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704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1D46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C525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5,65</w:t>
            </w:r>
          </w:p>
        </w:tc>
      </w:tr>
      <w:tr w:rsidR="008350D8" w:rsidRPr="003E0C94" w14:paraId="749A9170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E604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002B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1612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5097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840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8CBA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11,12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ACDE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5,8</w:t>
            </w:r>
          </w:p>
        </w:tc>
      </w:tr>
      <w:tr w:rsidR="008350D8" w:rsidRPr="003E0C94" w14:paraId="3663B4F9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6EC5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69C9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688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254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E5C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5DC9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3,22</w:t>
            </w:r>
          </w:p>
        </w:tc>
      </w:tr>
      <w:tr w:rsidR="008350D8" w:rsidRPr="003E0C94" w14:paraId="5E6E9C2A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7CD7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C096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8117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0206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6471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463D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09C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5,11</w:t>
            </w:r>
          </w:p>
        </w:tc>
      </w:tr>
      <w:tr w:rsidR="008350D8" w:rsidRPr="003E0C94" w14:paraId="34B1E03F" w14:textId="77777777" w:rsidTr="0094764C">
        <w:trPr>
          <w:trHeight w:val="342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D824" w14:textId="77777777" w:rsidR="008350D8" w:rsidRPr="003E0C94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B19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6531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B103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4217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4C39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07A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3,02</w:t>
            </w:r>
          </w:p>
        </w:tc>
      </w:tr>
      <w:tr w:rsidR="008350D8" w:rsidRPr="003E0C94" w14:paraId="7B539895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A269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619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335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010D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1AB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249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5,93</w:t>
            </w:r>
          </w:p>
        </w:tc>
      </w:tr>
      <w:tr w:rsidR="008350D8" w:rsidRPr="003E0C94" w14:paraId="195B5AC2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8344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9A5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489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F2F96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14C83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E7D9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4,04</w:t>
            </w:r>
          </w:p>
        </w:tc>
      </w:tr>
      <w:tr w:rsidR="008350D8" w:rsidRPr="003E0C94" w14:paraId="0ED6602B" w14:textId="77777777" w:rsidTr="0094764C">
        <w:trPr>
          <w:trHeight w:val="450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7FBE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28FDD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1028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5E415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742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BC875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E74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6,85</w:t>
            </w:r>
          </w:p>
        </w:tc>
      </w:tr>
      <w:tr w:rsidR="0094764C" w:rsidRPr="003E0C94" w14:paraId="73C8259D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0F23" w14:textId="77777777" w:rsidR="0094764C" w:rsidRPr="003E0C94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5906C" w14:textId="0B8AF898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6FDB" w14:textId="6D6F9863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D843" w14:textId="696EC3E5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123ACA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A428E" w14:textId="0A57D25A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123ACA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1C8F09A3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E4AE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CCFBD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711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480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CBA6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909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3,67</w:t>
            </w:r>
          </w:p>
        </w:tc>
      </w:tr>
      <w:tr w:rsidR="008350D8" w:rsidRPr="003E0C94" w14:paraId="7D05F55E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73B4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90C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F6B6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815F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DD35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3,88</w:t>
            </w:r>
          </w:p>
        </w:tc>
      </w:tr>
      <w:tr w:rsidR="008350D8" w:rsidRPr="003E0C94" w14:paraId="42FD9F22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2369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748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1072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ECE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710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07A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2,01</w:t>
            </w:r>
          </w:p>
        </w:tc>
      </w:tr>
      <w:tr w:rsidR="0094764C" w:rsidRPr="003E0C94" w14:paraId="534F5270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B2CC" w14:textId="77777777" w:rsidR="0094764C" w:rsidRPr="003E0C94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EE9D" w14:textId="6D35FE81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7C0D9" w14:textId="4B719479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E0711" w14:textId="48A142D3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444EE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206E4" w14:textId="6908FF71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C444EE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630E947C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6509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2D5A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907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B10C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7DF6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15,31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D2482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9,15</w:t>
            </w:r>
          </w:p>
        </w:tc>
      </w:tr>
      <w:tr w:rsidR="008350D8" w:rsidRPr="003E0C94" w14:paraId="398078C6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4804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9BA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BD45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7EB3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6D1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2,42</w:t>
            </w:r>
          </w:p>
        </w:tc>
      </w:tr>
      <w:tr w:rsidR="008350D8" w:rsidRPr="003E0C94" w14:paraId="3C51EAA1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1BF9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BE35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1395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702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895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339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AEAE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1,66</w:t>
            </w:r>
          </w:p>
        </w:tc>
      </w:tr>
      <w:tr w:rsidR="008350D8" w:rsidRPr="003E0C94" w14:paraId="48EFF65C" w14:textId="77777777" w:rsidTr="0094764C">
        <w:trPr>
          <w:trHeight w:val="31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FCC8" w14:textId="77777777" w:rsidR="008350D8" w:rsidRPr="003E0C94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4A6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6888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A27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2092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A6E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4,18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55D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1,27</w:t>
            </w:r>
          </w:p>
        </w:tc>
      </w:tr>
      <w:tr w:rsidR="008350D8" w:rsidRPr="003E0C94" w14:paraId="663B1934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138B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997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785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EECE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60B62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16,95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916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8,61</w:t>
            </w:r>
          </w:p>
        </w:tc>
      </w:tr>
      <w:tr w:rsidR="008350D8" w:rsidRPr="003E0C94" w14:paraId="2B9A4C73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BD7B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C62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486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D1E3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D9E65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3DD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0,52</w:t>
            </w:r>
          </w:p>
        </w:tc>
      </w:tr>
      <w:tr w:rsidR="008350D8" w:rsidRPr="003E0C94" w14:paraId="2E993E3E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A33B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9E4E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235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3CE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FCC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5BD9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0,3</w:t>
            </w:r>
          </w:p>
        </w:tc>
      </w:tr>
      <w:tr w:rsidR="008350D8" w:rsidRPr="003E0C94" w14:paraId="15F75C46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A305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BD022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723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6F9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2838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5D76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0,34</w:t>
            </w:r>
          </w:p>
        </w:tc>
      </w:tr>
      <w:tr w:rsidR="008350D8" w:rsidRPr="003E0C94" w14:paraId="3CD3E8B3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AC31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A792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E68BA" w14:textId="5F59B84D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4757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C5F61" w14:textId="100053B8" w:rsidR="008350D8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13AF059C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FA6A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70C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2144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B511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2A2F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8,66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1CB3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2,54</w:t>
            </w:r>
          </w:p>
        </w:tc>
      </w:tr>
      <w:tr w:rsidR="008350D8" w:rsidRPr="003E0C94" w14:paraId="23FED2EB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DD5B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6C1ED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2301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811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D04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2E5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1,91</w:t>
            </w:r>
          </w:p>
        </w:tc>
      </w:tr>
      <w:tr w:rsidR="008350D8" w:rsidRPr="003E0C94" w14:paraId="1E335748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38E6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7386" w14:textId="779862FA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965A" w14:textId="2C1A064F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CDCA" w14:textId="7D70D757" w:rsidR="008350D8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A914" w14:textId="6D023238" w:rsidR="008350D8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148D3CEF" w14:textId="77777777" w:rsidTr="0094764C">
        <w:trPr>
          <w:trHeight w:val="318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3807" w14:textId="77777777" w:rsidR="008350D8" w:rsidRPr="003E0C94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A3A55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1406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CE42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744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8BB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189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0,75</w:t>
            </w:r>
          </w:p>
        </w:tc>
      </w:tr>
      <w:tr w:rsidR="0094764C" w:rsidRPr="003E0C94" w14:paraId="6B82A102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5087" w14:textId="77777777" w:rsidR="0094764C" w:rsidRPr="003E0C94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0B41" w14:textId="084D73E0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B001" w14:textId="1E6310A6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E5B7" w14:textId="59827397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E5EAB" w14:textId="7B8D8516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4C472E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94764C" w:rsidRPr="003E0C94" w14:paraId="2B7D096F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B03B" w14:textId="77777777" w:rsidR="0094764C" w:rsidRPr="003E0C94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08D7D" w14:textId="77777777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0EE3F" w14:textId="7C994609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A7B3" w14:textId="77777777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E5C6F" w14:textId="100A01C8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4C472E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94764C" w:rsidRPr="003E0C94" w14:paraId="32BC6648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AB95" w14:textId="77777777" w:rsidR="0094764C" w:rsidRPr="003E0C94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5F2C" w14:textId="1F20D3D6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E187D" w14:textId="496B894A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E56D6" w14:textId="3D7EBFD6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6515E" w14:textId="095EA744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4C472E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0B9F7345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978D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EA2F5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638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8DB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E618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13,71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EBB6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6,32</w:t>
            </w:r>
          </w:p>
        </w:tc>
      </w:tr>
      <w:tr w:rsidR="008350D8" w:rsidRPr="003E0C94" w14:paraId="197DB648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E2D9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C954C" w14:textId="42925A6C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3ED4" w14:textId="03A3A75F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2A07" w14:textId="38589B96" w:rsidR="008350D8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C0E4F" w14:textId="3A55AC8C" w:rsidR="008350D8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2386AA48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A9DF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F8EF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670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BF04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5C49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641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2,6</w:t>
            </w:r>
          </w:p>
        </w:tc>
      </w:tr>
      <w:tr w:rsidR="008350D8" w:rsidRPr="003E0C94" w14:paraId="59D0E5A4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585D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D90D9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78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A9CFE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7B0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E3EED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0,21</w:t>
            </w:r>
          </w:p>
        </w:tc>
      </w:tr>
      <w:tr w:rsidR="008350D8" w:rsidRPr="003E0C94" w14:paraId="184DEF14" w14:textId="77777777" w:rsidTr="0094764C">
        <w:trPr>
          <w:trHeight w:val="362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A4F0" w14:textId="77777777" w:rsidR="008350D8" w:rsidRPr="003E0C94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554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8664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EEA6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2953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22D5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2,98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1E22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1,02</w:t>
            </w:r>
          </w:p>
        </w:tc>
      </w:tr>
      <w:tr w:rsidR="0094764C" w:rsidRPr="003E0C94" w14:paraId="7760CAE0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7DE1" w14:textId="77777777" w:rsidR="0094764C" w:rsidRPr="003E0C94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EC947" w14:textId="03C955A6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6689" w14:textId="5DE76C2A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66E86" w14:textId="223EF716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EF3EFF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AD743" w14:textId="799EB33C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EF3EFF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47F647CC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F3A7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264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79F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EDB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F8DF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0,44</w:t>
            </w:r>
          </w:p>
        </w:tc>
      </w:tr>
      <w:tr w:rsidR="008350D8" w:rsidRPr="003E0C94" w14:paraId="174D01FC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3BBE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D1A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820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D91A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A3353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10,53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C7B3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2,18</w:t>
            </w:r>
          </w:p>
        </w:tc>
      </w:tr>
      <w:tr w:rsidR="0094764C" w:rsidRPr="003E0C94" w14:paraId="579EE299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E004" w14:textId="77777777" w:rsidR="0094764C" w:rsidRPr="003E0C94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BA728" w14:textId="122D5D34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8A218" w14:textId="715D547A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3E8B" w14:textId="4BC5878A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4F43E0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53CF" w14:textId="7F4B482C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4F43E0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0F64200F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DC7B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2067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F9E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556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256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0,17</w:t>
            </w:r>
          </w:p>
        </w:tc>
      </w:tr>
      <w:tr w:rsidR="0094764C" w:rsidRPr="003E0C94" w14:paraId="6B7AFAB0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91CE" w14:textId="77777777" w:rsidR="0094764C" w:rsidRPr="003E0C94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41B7" w14:textId="247EBC31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AD98" w14:textId="2D065E9F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8F31" w14:textId="32914416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753CC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FEB9" w14:textId="04ED1081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753CC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36271349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18F6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8C4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1319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463C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37C1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B69D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2,29</w:t>
            </w:r>
          </w:p>
        </w:tc>
      </w:tr>
      <w:tr w:rsidR="008350D8" w:rsidRPr="003E0C94" w14:paraId="0DCAE0F9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BAFD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1477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3121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712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1279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69F83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24,96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119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10,23</w:t>
            </w:r>
          </w:p>
        </w:tc>
      </w:tr>
      <w:tr w:rsidR="008350D8" w:rsidRPr="003E0C94" w14:paraId="7E254E69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6CA0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0A7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521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71D9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3EC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A49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0,94</w:t>
            </w:r>
          </w:p>
        </w:tc>
      </w:tr>
      <w:tr w:rsidR="008350D8" w:rsidRPr="003E0C94" w14:paraId="3ED57C29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0C80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7C2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2463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F95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138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0,38</w:t>
            </w:r>
          </w:p>
        </w:tc>
      </w:tr>
      <w:tr w:rsidR="008350D8" w:rsidRPr="003E0C94" w14:paraId="60970147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015F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65B99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616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4DE5D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37132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7C15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2,98</w:t>
            </w:r>
          </w:p>
        </w:tc>
      </w:tr>
      <w:tr w:rsidR="008350D8" w:rsidRPr="003E0C94" w14:paraId="07EFCE1C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DDDB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E4F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210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995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897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335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0,32</w:t>
            </w:r>
          </w:p>
        </w:tc>
      </w:tr>
      <w:tr w:rsidR="008350D8" w:rsidRPr="003E0C94" w14:paraId="16220A62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C6EE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6548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4CD14" w14:textId="6868C3CA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C479E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3996" w14:textId="162C07E8" w:rsidR="008350D8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94764C" w:rsidRPr="003E0C94" w14:paraId="2993577E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11BE" w14:textId="77777777" w:rsidR="0094764C" w:rsidRPr="003E0C94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6C14" w14:textId="32381BDC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D351A" w14:textId="2D9192D3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AE769" w14:textId="28B6084D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D14317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C6D21" w14:textId="618BDEE4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D14317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1767593D" w14:textId="77777777" w:rsidTr="0094764C">
        <w:trPr>
          <w:trHeight w:val="383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41B6" w14:textId="77777777" w:rsidR="008350D8" w:rsidRPr="003E0C94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59AC9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4095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00FA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2C3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3,32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37A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0,82</w:t>
            </w:r>
          </w:p>
        </w:tc>
      </w:tr>
      <w:tr w:rsidR="008350D8" w:rsidRPr="003E0C94" w14:paraId="6F11EB65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42E3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DF47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8C975" w14:textId="44BA8291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55EE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59B41" w14:textId="422FCD51" w:rsidR="008350D8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756E53C4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7948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6EB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777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094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1A5C2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0BE39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0,17</w:t>
            </w:r>
          </w:p>
        </w:tc>
      </w:tr>
      <w:tr w:rsidR="008350D8" w:rsidRPr="003E0C94" w14:paraId="2986AFB4" w14:textId="77777777" w:rsidTr="0094764C">
        <w:trPr>
          <w:trHeight w:val="251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75D9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5D22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1052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326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772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4B29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957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</w:t>
            </w:r>
          </w:p>
        </w:tc>
      </w:tr>
      <w:tr w:rsidR="008350D8" w:rsidRPr="003E0C94" w14:paraId="0161B748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4C15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6843D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456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C045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FBF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2E61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0,15</w:t>
            </w:r>
          </w:p>
        </w:tc>
      </w:tr>
      <w:tr w:rsidR="008350D8" w:rsidRPr="003E0C94" w14:paraId="32249615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FE1B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10716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286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99B96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2C1B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E613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2,67</w:t>
            </w:r>
          </w:p>
        </w:tc>
      </w:tr>
      <w:tr w:rsidR="008350D8" w:rsidRPr="003E0C94" w14:paraId="42FDB75C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7D52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768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1017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1D450" w14:textId="3EE471B2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ACE89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56EE" w14:textId="5CEA8843" w:rsidR="008350D8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00A4FB38" w14:textId="77777777" w:rsidTr="0094764C">
        <w:trPr>
          <w:trHeight w:val="398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2887" w14:textId="77777777" w:rsidR="008350D8" w:rsidRPr="003E0C94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904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6870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F718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5601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16B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4,04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39F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3,29</w:t>
            </w:r>
          </w:p>
        </w:tc>
      </w:tr>
      <w:tr w:rsidR="008350D8" w:rsidRPr="003E0C94" w14:paraId="09CEAF87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41F3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CE05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85A5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1CB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17,06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1386E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5,79</w:t>
            </w:r>
          </w:p>
        </w:tc>
      </w:tr>
      <w:tr w:rsidR="008350D8" w:rsidRPr="003E0C94" w14:paraId="4496D4D1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802B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1DF5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0FD45" w14:textId="2C7A60EF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078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13,92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6AA3" w14:textId="6DE58E8F" w:rsidR="008350D8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682E4CC0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3B74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8AFB3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280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48B5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2A22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4726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2,37</w:t>
            </w:r>
          </w:p>
        </w:tc>
      </w:tr>
      <w:tr w:rsidR="008350D8" w:rsidRPr="003E0C94" w14:paraId="07C579F9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5AAF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ACBD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858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B7A1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791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661B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D81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3,44</w:t>
            </w:r>
          </w:p>
        </w:tc>
      </w:tr>
      <w:tr w:rsidR="008350D8" w:rsidRPr="003E0C94" w14:paraId="7611C7D7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0A18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0FCE2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2592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22C7E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2315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8EB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9,08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5A52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8,11</w:t>
            </w:r>
          </w:p>
        </w:tc>
      </w:tr>
      <w:tr w:rsidR="008350D8" w:rsidRPr="003E0C94" w14:paraId="6CAD1B11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6AF5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098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1352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4A2D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1130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862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D406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4,76</w:t>
            </w:r>
          </w:p>
        </w:tc>
      </w:tr>
      <w:tr w:rsidR="0094764C" w:rsidRPr="003E0C94" w14:paraId="7D604775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3EFB" w14:textId="77777777" w:rsidR="0094764C" w:rsidRPr="003E0C94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0FAEE" w14:textId="1A9AE6B5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247A" w14:textId="77777777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F0FA6" w14:textId="446EFF5B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961302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256B" w14:textId="77777777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1,01</w:t>
            </w:r>
          </w:p>
        </w:tc>
      </w:tr>
      <w:tr w:rsidR="0094764C" w:rsidRPr="003E0C94" w14:paraId="139058EA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43EE" w14:textId="77777777" w:rsidR="0094764C" w:rsidRPr="003E0C94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03C2" w14:textId="439170D1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E24E2" w14:textId="3DA1CB35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D23D" w14:textId="4FE79481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961302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3235C" w14:textId="02FD7C76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7F9BC601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D057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7073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B342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FCFC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204B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0,68</w:t>
            </w:r>
          </w:p>
        </w:tc>
      </w:tr>
      <w:tr w:rsidR="008350D8" w:rsidRPr="003E0C94" w14:paraId="5BEBA116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194A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E859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48E93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715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E7AFE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10B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6,68</w:t>
            </w:r>
          </w:p>
        </w:tc>
      </w:tr>
      <w:tr w:rsidR="008350D8" w:rsidRPr="003E0C94" w14:paraId="1E5405A9" w14:textId="77777777" w:rsidTr="0094764C">
        <w:trPr>
          <w:trHeight w:val="377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B868" w14:textId="77777777" w:rsidR="008350D8" w:rsidRPr="003E0C94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271C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4002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4C7C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2531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CBE6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4,93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B0FA5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3,12</w:t>
            </w:r>
          </w:p>
        </w:tc>
      </w:tr>
      <w:tr w:rsidR="008350D8" w:rsidRPr="003E0C94" w14:paraId="173AEF76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DA45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538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EA7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BB172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3309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5,95</w:t>
            </w:r>
          </w:p>
        </w:tc>
      </w:tr>
      <w:tr w:rsidR="008350D8" w:rsidRPr="003E0C94" w14:paraId="530ECDBC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51F7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2513E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487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693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B3C7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A27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2,1</w:t>
            </w:r>
          </w:p>
        </w:tc>
      </w:tr>
      <w:tr w:rsidR="008350D8" w:rsidRPr="003E0C94" w14:paraId="1AAF08C0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78D7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3BE4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123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677B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A7DFE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0580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1,71</w:t>
            </w:r>
          </w:p>
        </w:tc>
      </w:tr>
      <w:tr w:rsidR="0094764C" w:rsidRPr="003E0C94" w14:paraId="292C46DE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644C" w14:textId="77777777" w:rsidR="0094764C" w:rsidRPr="003E0C94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9A71" w14:textId="519C63ED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AAEE" w14:textId="77B2699E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64A0C" w14:textId="2DA3B51A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FC2BB1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3832D" w14:textId="29890F81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FC2BB1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116E17A7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6D52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99EE3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540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1118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4DB1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6524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2,53</w:t>
            </w:r>
          </w:p>
        </w:tc>
      </w:tr>
      <w:tr w:rsidR="008350D8" w:rsidRPr="003E0C94" w14:paraId="0D3B342E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1033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46A6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1351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2B23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789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ADFF2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10,38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EEB4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6,06</w:t>
            </w:r>
          </w:p>
        </w:tc>
      </w:tr>
      <w:tr w:rsidR="0094764C" w:rsidRPr="003E0C94" w14:paraId="17FD339C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7272" w14:textId="77777777" w:rsidR="0094764C" w:rsidRPr="003E0C94" w:rsidRDefault="0094764C" w:rsidP="0094764C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C5FEC" w14:textId="128AC02C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B8C6" w14:textId="6FFB0F81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6E2D" w14:textId="269AEC11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AA0B80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A3EA" w14:textId="78B7D284" w:rsidR="0094764C" w:rsidRPr="003E0C94" w:rsidRDefault="0094764C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AA0B80">
              <w:rPr>
                <w:rFonts w:asciiTheme="majorHAnsi" w:hAnsiTheme="majorHAnsi" w:cstheme="majorHAnsi"/>
                <w:bCs/>
                <w:sz w:val="16"/>
                <w:szCs w:val="16"/>
              </w:rPr>
              <w:t>0,00</w:t>
            </w:r>
          </w:p>
        </w:tc>
      </w:tr>
      <w:tr w:rsidR="008350D8" w:rsidRPr="003E0C94" w14:paraId="22FE8B0C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94DA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5D5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254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1ACE5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A25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18,27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97B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8,2</w:t>
            </w:r>
          </w:p>
        </w:tc>
      </w:tr>
      <w:tr w:rsidR="008350D8" w:rsidRPr="003E0C94" w14:paraId="1CB00345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01FC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DE3FC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383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0004F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8E4B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7,89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7CAE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1,38</w:t>
            </w:r>
          </w:p>
        </w:tc>
      </w:tr>
      <w:tr w:rsidR="008350D8" w:rsidRPr="003E0C94" w14:paraId="6EA1A1B4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3181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E7A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159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9CB8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4368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10,16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CFDA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5,69</w:t>
            </w:r>
          </w:p>
        </w:tc>
      </w:tr>
      <w:tr w:rsidR="008350D8" w:rsidRPr="003E0C94" w14:paraId="5E6C31EC" w14:textId="77777777" w:rsidTr="0094764C">
        <w:trPr>
          <w:trHeight w:val="22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697B" w14:textId="77777777" w:rsidR="008350D8" w:rsidRPr="003E0C94" w:rsidRDefault="008350D8" w:rsidP="00A31D93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C791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45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D2B7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2C40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9,09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4E72" w14:textId="77777777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5,05</w:t>
            </w:r>
          </w:p>
        </w:tc>
      </w:tr>
      <w:tr w:rsidR="008350D8" w:rsidRPr="009B4996" w14:paraId="6884720E" w14:textId="77777777" w:rsidTr="0094764C">
        <w:trPr>
          <w:trHeight w:val="675"/>
          <w:jc w:val="center"/>
        </w:trPr>
        <w:tc>
          <w:tcPr>
            <w:tcW w:w="3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1009" w14:textId="77777777" w:rsidR="008350D8" w:rsidRPr="003E0C94" w:rsidRDefault="008350D8" w:rsidP="00A31D9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8194A" w14:textId="0D8EB88F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EF4A3" w14:textId="374B009E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F95D" w14:textId="53638FDA" w:rsidR="008350D8" w:rsidRPr="003E0C94" w:rsidRDefault="008350D8" w:rsidP="0094764C">
            <w:pPr>
              <w:jc w:val="center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A510E" w14:textId="2D9291F6" w:rsidR="008350D8" w:rsidRPr="009B4996" w:rsidRDefault="008350D8" w:rsidP="0094764C">
            <w:pPr>
              <w:jc w:val="center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3E0C94">
              <w:rPr>
                <w:rFonts w:asciiTheme="majorHAnsi" w:hAnsiTheme="majorHAnsi" w:cstheme="majorHAnsi"/>
                <w:bCs/>
                <w:sz w:val="16"/>
                <w:szCs w:val="16"/>
              </w:rPr>
              <w:t>-</w:t>
            </w:r>
          </w:p>
        </w:tc>
      </w:tr>
    </w:tbl>
    <w:p w14:paraId="5ABF2249" w14:textId="2CCB9176" w:rsidR="001F1ACB" w:rsidRDefault="001F1ACB" w:rsidP="00AF333F">
      <w:pPr>
        <w:pStyle w:val="1"/>
        <w:rPr>
          <w:rFonts w:ascii="Arial" w:eastAsia="Times New Roman" w:hAnsi="Arial"/>
          <w:sz w:val="28"/>
          <w:szCs w:val="28"/>
          <w:lang w:eastAsia="en-US"/>
        </w:rPr>
      </w:pPr>
    </w:p>
    <w:p w14:paraId="18983688" w14:textId="2270D101" w:rsidR="008350D8" w:rsidRDefault="008350D8" w:rsidP="008350D8">
      <w:pPr>
        <w:rPr>
          <w:lang w:eastAsia="en-US"/>
        </w:rPr>
      </w:pPr>
    </w:p>
    <w:p w14:paraId="5D0EE5C8" w14:textId="77777777" w:rsidR="008350D8" w:rsidRPr="008350D8" w:rsidRDefault="008350D8" w:rsidP="008350D8">
      <w:pPr>
        <w:rPr>
          <w:lang w:eastAsia="en-US"/>
        </w:rPr>
      </w:pPr>
    </w:p>
    <w:p w14:paraId="440C1688" w14:textId="3866CC79" w:rsidR="00AF333F" w:rsidRPr="00595177" w:rsidRDefault="00AF333F" w:rsidP="00AF333F">
      <w:pPr>
        <w:pStyle w:val="1"/>
        <w:rPr>
          <w:rFonts w:ascii="Arial" w:eastAsia="Times New Roman" w:hAnsi="Arial"/>
          <w:b w:val="0"/>
          <w:lang w:eastAsia="en-US"/>
        </w:rPr>
      </w:pPr>
      <w:bookmarkStart w:id="32" w:name="_Toc105078043"/>
      <w:r w:rsidRPr="00595177">
        <w:rPr>
          <w:rFonts w:ascii="Arial" w:eastAsia="Times New Roman" w:hAnsi="Arial"/>
          <w:sz w:val="28"/>
          <w:szCs w:val="28"/>
          <w:lang w:eastAsia="en-US"/>
        </w:rPr>
        <w:t xml:space="preserve">3.Б. </w:t>
      </w:r>
      <w:bookmarkStart w:id="33" w:name="_Hlk392075604"/>
      <w:r w:rsidRPr="00595177">
        <w:rPr>
          <w:rFonts w:ascii="Arial" w:eastAsia="Times New Roman" w:hAnsi="Arial"/>
          <w:sz w:val="28"/>
          <w:szCs w:val="28"/>
          <w:lang w:eastAsia="en-US"/>
        </w:rPr>
        <w:t>Обеспеченность населения койками основных профилей Российская Федерация</w:t>
      </w:r>
      <w:bookmarkEnd w:id="33"/>
      <w:bookmarkEnd w:id="32"/>
    </w:p>
    <w:tbl>
      <w:tblPr>
        <w:tblW w:w="9483" w:type="dxa"/>
        <w:tblLook w:val="04A0" w:firstRow="1" w:lastRow="0" w:firstColumn="1" w:lastColumn="0" w:noHBand="0" w:noVBand="1"/>
      </w:tblPr>
      <w:tblGrid>
        <w:gridCol w:w="2475"/>
        <w:gridCol w:w="756"/>
        <w:gridCol w:w="756"/>
        <w:gridCol w:w="756"/>
        <w:gridCol w:w="756"/>
        <w:gridCol w:w="756"/>
        <w:gridCol w:w="617"/>
        <w:gridCol w:w="617"/>
        <w:gridCol w:w="617"/>
        <w:gridCol w:w="668"/>
        <w:gridCol w:w="709"/>
      </w:tblGrid>
      <w:tr w:rsidR="002E41A7" w:rsidRPr="003E0C94" w14:paraId="5CCBE2DD" w14:textId="77777777" w:rsidTr="006623FA">
        <w:trPr>
          <w:cantSplit/>
          <w:trHeight w:val="454"/>
        </w:trPr>
        <w:tc>
          <w:tcPr>
            <w:tcW w:w="24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C93F8B" w14:textId="77777777" w:rsidR="00AF333F" w:rsidRPr="003E0C94" w:rsidRDefault="00AF333F" w:rsidP="00AF333F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Профиль коек</w:t>
            </w:r>
          </w:p>
        </w:tc>
        <w:tc>
          <w:tcPr>
            <w:tcW w:w="3780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976CB2" w14:textId="77777777" w:rsidR="00AF333F" w:rsidRPr="003E0C94" w:rsidRDefault="00AF333F" w:rsidP="00AF333F">
            <w:pPr>
              <w:keepNext/>
              <w:spacing w:before="100" w:beforeAutospacing="1" w:after="100" w:afterAutospacing="1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Абсолютные числа</w:t>
            </w:r>
          </w:p>
        </w:tc>
        <w:tc>
          <w:tcPr>
            <w:tcW w:w="3228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131C128" w14:textId="77777777" w:rsidR="00AF333F" w:rsidRPr="003E0C94" w:rsidRDefault="00AF333F" w:rsidP="00AF333F">
            <w:pPr>
              <w:keepNext/>
              <w:spacing w:before="100" w:beforeAutospacing="1" w:after="100" w:afterAutospacing="1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На 10 000 населения</w:t>
            </w:r>
          </w:p>
        </w:tc>
      </w:tr>
      <w:tr w:rsidR="00CE1400" w:rsidRPr="003E0C94" w14:paraId="4912F4EB" w14:textId="77777777" w:rsidTr="006623FA">
        <w:trPr>
          <w:cantSplit/>
          <w:trHeight w:val="34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CB0F21" w14:textId="77777777" w:rsidR="00CE1400" w:rsidRPr="003E0C94" w:rsidRDefault="00CE1400" w:rsidP="00CE1400">
            <w:pPr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102C78" w14:textId="77777777" w:rsidR="00CE1400" w:rsidRPr="003E0C94" w:rsidRDefault="00CE1400" w:rsidP="00CE1400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  <w:t>2005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86DC60" w14:textId="77777777" w:rsidR="00CE1400" w:rsidRPr="003E0C94" w:rsidRDefault="00CE1400" w:rsidP="00CE1400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  <w:t>2010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C10E1D" w14:textId="77777777" w:rsidR="00CE1400" w:rsidRPr="003E0C94" w:rsidRDefault="00CE1400" w:rsidP="00CE1400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  <w:t>2015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475411" w14:textId="64E3E166" w:rsidR="00CE1400" w:rsidRPr="003E0C94" w:rsidRDefault="00CE1400" w:rsidP="00CE1400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  <w:t>2020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0D3D6" w14:textId="10E4F5A9" w:rsidR="00CE1400" w:rsidRPr="003E0C94" w:rsidRDefault="00CE1400" w:rsidP="00CE1400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  <w:t>2021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7B9367" w14:textId="77777777" w:rsidR="00CE1400" w:rsidRPr="003E0C94" w:rsidRDefault="00CE1400" w:rsidP="00CE1400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  <w:t>2005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D2CE62" w14:textId="77777777" w:rsidR="00CE1400" w:rsidRPr="003E0C94" w:rsidRDefault="00CE1400" w:rsidP="00CE1400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  <w:t>2010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4431A9" w14:textId="77777777" w:rsidR="00CE1400" w:rsidRPr="003E0C94" w:rsidRDefault="00CE1400" w:rsidP="00CE1400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  <w:t>2015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31F2BE" w14:textId="7251533F" w:rsidR="00CE1400" w:rsidRPr="003E0C94" w:rsidRDefault="00CE1400" w:rsidP="00CE1400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E3A2E66" w14:textId="29270043" w:rsidR="00CE1400" w:rsidRPr="003E0C94" w:rsidRDefault="00CE1400" w:rsidP="00CE1400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b/>
                <w:bCs/>
                <w:sz w:val="18"/>
                <w:lang w:eastAsia="en-US"/>
              </w:rPr>
              <w:t>2021</w:t>
            </w:r>
          </w:p>
        </w:tc>
      </w:tr>
      <w:tr w:rsidR="00CE1400" w:rsidRPr="003E0C94" w14:paraId="24A4C284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4AAA91" w14:textId="77777777" w:rsidR="00CE1400" w:rsidRPr="003E0C94" w:rsidRDefault="00CE1400" w:rsidP="00CE1400">
            <w:pPr>
              <w:rPr>
                <w:rFonts w:ascii="Arial" w:eastAsia="Times New Roman" w:hAnsi="Arial" w:cs="Arial"/>
                <w:sz w:val="18"/>
                <w:szCs w:val="20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szCs w:val="20"/>
                <w:lang w:eastAsia="en-US"/>
              </w:rPr>
              <w:t xml:space="preserve">Терапевтические </w:t>
            </w:r>
            <w:r w:rsidRPr="003E0C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¹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67E7CA8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276752</w:t>
            </w:r>
          </w:p>
        </w:tc>
        <w:tc>
          <w:tcPr>
            <w:tcW w:w="756" w:type="dxa"/>
            <w:vAlign w:val="center"/>
            <w:hideMark/>
          </w:tcPr>
          <w:p w14:paraId="3D80F5CC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268101</w:t>
            </w:r>
          </w:p>
        </w:tc>
        <w:tc>
          <w:tcPr>
            <w:tcW w:w="756" w:type="dxa"/>
            <w:vAlign w:val="center"/>
            <w:hideMark/>
          </w:tcPr>
          <w:p w14:paraId="176278DD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232274</w:t>
            </w:r>
          </w:p>
        </w:tc>
        <w:tc>
          <w:tcPr>
            <w:tcW w:w="756" w:type="dxa"/>
            <w:vAlign w:val="center"/>
            <w:hideMark/>
          </w:tcPr>
          <w:p w14:paraId="37C38363" w14:textId="78C91454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161311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2944348" w14:textId="619B25B6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179141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CE60495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19,5</w:t>
            </w:r>
          </w:p>
        </w:tc>
        <w:tc>
          <w:tcPr>
            <w:tcW w:w="617" w:type="dxa"/>
            <w:vAlign w:val="center"/>
            <w:hideMark/>
          </w:tcPr>
          <w:p w14:paraId="4F4AC9C1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18</w:t>
            </w: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,</w:t>
            </w: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17" w:type="dxa"/>
            <w:vAlign w:val="center"/>
            <w:hideMark/>
          </w:tcPr>
          <w:p w14:paraId="032AD43F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15,9</w:t>
            </w:r>
          </w:p>
        </w:tc>
        <w:tc>
          <w:tcPr>
            <w:tcW w:w="668" w:type="dxa"/>
            <w:vAlign w:val="center"/>
            <w:hideMark/>
          </w:tcPr>
          <w:p w14:paraId="1D1D3447" w14:textId="7C36291B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46B54E7" w14:textId="34AD8867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12,3</w:t>
            </w:r>
          </w:p>
        </w:tc>
      </w:tr>
      <w:tr w:rsidR="00CE1400" w:rsidRPr="003E0C94" w14:paraId="0D346341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C6F5F4" w14:textId="77777777" w:rsidR="00CE1400" w:rsidRPr="003E0C94" w:rsidRDefault="00CE1400" w:rsidP="00CE1400">
            <w:pPr>
              <w:rPr>
                <w:rFonts w:ascii="Arial" w:eastAsia="Times New Roman" w:hAnsi="Arial" w:cs="Arial"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lang w:eastAsia="en-US"/>
              </w:rPr>
              <w:t xml:space="preserve">Хирургические </w:t>
            </w:r>
            <w:r w:rsidRPr="003E0C94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¹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ED66DBA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261001</w:t>
            </w:r>
          </w:p>
        </w:tc>
        <w:tc>
          <w:tcPr>
            <w:tcW w:w="756" w:type="dxa"/>
            <w:vAlign w:val="center"/>
            <w:hideMark/>
          </w:tcPr>
          <w:p w14:paraId="333C5B7A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240136</w:t>
            </w:r>
          </w:p>
        </w:tc>
        <w:tc>
          <w:tcPr>
            <w:tcW w:w="756" w:type="dxa"/>
            <w:vAlign w:val="center"/>
            <w:hideMark/>
          </w:tcPr>
          <w:p w14:paraId="2D8E282B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206663</w:t>
            </w:r>
          </w:p>
        </w:tc>
        <w:tc>
          <w:tcPr>
            <w:tcW w:w="756" w:type="dxa"/>
            <w:vAlign w:val="center"/>
            <w:hideMark/>
          </w:tcPr>
          <w:p w14:paraId="41A7D316" w14:textId="747980BB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153887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E59C82F" w14:textId="410A2BBA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166834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561A112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18,3</w:t>
            </w:r>
          </w:p>
        </w:tc>
        <w:tc>
          <w:tcPr>
            <w:tcW w:w="617" w:type="dxa"/>
            <w:vAlign w:val="center"/>
            <w:hideMark/>
          </w:tcPr>
          <w:p w14:paraId="7D6CFBE3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16,</w:t>
            </w: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17" w:type="dxa"/>
            <w:vAlign w:val="center"/>
            <w:hideMark/>
          </w:tcPr>
          <w:p w14:paraId="59083730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14,1</w:t>
            </w:r>
          </w:p>
        </w:tc>
        <w:tc>
          <w:tcPr>
            <w:tcW w:w="668" w:type="dxa"/>
            <w:vAlign w:val="center"/>
            <w:hideMark/>
          </w:tcPr>
          <w:p w14:paraId="2B3A12DE" w14:textId="0F3F8F88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DF28DBC" w14:textId="74F3B4C3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11,4</w:t>
            </w:r>
          </w:p>
        </w:tc>
      </w:tr>
      <w:tr w:rsidR="00CE1400" w:rsidRPr="003E0C94" w14:paraId="3868E8E1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D07521" w14:textId="77777777" w:rsidR="00CE1400" w:rsidRPr="003E0C94" w:rsidRDefault="00CE1400" w:rsidP="00CE1400">
            <w:pPr>
              <w:rPr>
                <w:rFonts w:ascii="Arial" w:eastAsia="Times New Roman" w:hAnsi="Arial" w:cs="Arial"/>
                <w:sz w:val="18"/>
                <w:szCs w:val="20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szCs w:val="20"/>
                <w:lang w:eastAsia="en-US"/>
              </w:rPr>
              <w:t xml:space="preserve">Онкологические </w:t>
            </w:r>
            <w:r w:rsidRPr="003E0C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¹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12A3587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37541</w:t>
            </w:r>
          </w:p>
        </w:tc>
        <w:tc>
          <w:tcPr>
            <w:tcW w:w="756" w:type="dxa"/>
            <w:vAlign w:val="center"/>
            <w:hideMark/>
          </w:tcPr>
          <w:p w14:paraId="3B543AE9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38898</w:t>
            </w:r>
          </w:p>
        </w:tc>
        <w:tc>
          <w:tcPr>
            <w:tcW w:w="756" w:type="dxa"/>
            <w:vAlign w:val="center"/>
            <w:hideMark/>
          </w:tcPr>
          <w:p w14:paraId="2964BF55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42994</w:t>
            </w:r>
          </w:p>
        </w:tc>
        <w:tc>
          <w:tcPr>
            <w:tcW w:w="756" w:type="dxa"/>
            <w:vAlign w:val="center"/>
            <w:hideMark/>
          </w:tcPr>
          <w:p w14:paraId="190CECAF" w14:textId="33BD8154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43453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FE0B005" w14:textId="4CC29B9D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44222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9CD7D5F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2,6</w:t>
            </w:r>
          </w:p>
        </w:tc>
        <w:tc>
          <w:tcPr>
            <w:tcW w:w="617" w:type="dxa"/>
            <w:vAlign w:val="center"/>
            <w:hideMark/>
          </w:tcPr>
          <w:p w14:paraId="2B4F58EA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2,7</w:t>
            </w:r>
          </w:p>
        </w:tc>
        <w:tc>
          <w:tcPr>
            <w:tcW w:w="617" w:type="dxa"/>
            <w:vAlign w:val="center"/>
            <w:hideMark/>
          </w:tcPr>
          <w:p w14:paraId="1E12D3B7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2,9</w:t>
            </w:r>
          </w:p>
        </w:tc>
        <w:tc>
          <w:tcPr>
            <w:tcW w:w="668" w:type="dxa"/>
            <w:vAlign w:val="center"/>
            <w:hideMark/>
          </w:tcPr>
          <w:p w14:paraId="5350CAA0" w14:textId="755D5E01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D7A5056" w14:textId="348B1FA2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3,0</w:t>
            </w:r>
          </w:p>
        </w:tc>
      </w:tr>
      <w:tr w:rsidR="00CE1400" w:rsidRPr="003E0C94" w14:paraId="45D2A2FA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BAE053" w14:textId="77777777" w:rsidR="00CE1400" w:rsidRPr="003E0C94" w:rsidRDefault="00CE1400" w:rsidP="00CE1400">
            <w:pPr>
              <w:rPr>
                <w:rFonts w:ascii="Arial" w:eastAsia="Times New Roman" w:hAnsi="Arial" w:cs="Arial"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lang w:eastAsia="en-US"/>
              </w:rPr>
              <w:t xml:space="preserve">Инфекционных больных 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B3C88CC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82715</w:t>
            </w:r>
          </w:p>
        </w:tc>
        <w:tc>
          <w:tcPr>
            <w:tcW w:w="756" w:type="dxa"/>
            <w:vAlign w:val="center"/>
            <w:hideMark/>
          </w:tcPr>
          <w:p w14:paraId="1C58E03D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68446</w:t>
            </w:r>
          </w:p>
        </w:tc>
        <w:tc>
          <w:tcPr>
            <w:tcW w:w="756" w:type="dxa"/>
            <w:vAlign w:val="center"/>
            <w:hideMark/>
          </w:tcPr>
          <w:p w14:paraId="189F4DBE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57150</w:t>
            </w:r>
          </w:p>
        </w:tc>
        <w:tc>
          <w:tcPr>
            <w:tcW w:w="756" w:type="dxa"/>
            <w:vAlign w:val="center"/>
            <w:hideMark/>
          </w:tcPr>
          <w:p w14:paraId="327633BD" w14:textId="7CAF9F63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210161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BAB9899" w14:textId="3AC1CE02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156449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10A159B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5,8</w:t>
            </w:r>
          </w:p>
        </w:tc>
        <w:tc>
          <w:tcPr>
            <w:tcW w:w="617" w:type="dxa"/>
            <w:vAlign w:val="center"/>
            <w:hideMark/>
          </w:tcPr>
          <w:p w14:paraId="7AEB7DB3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4</w:t>
            </w: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,8</w:t>
            </w:r>
          </w:p>
        </w:tc>
        <w:tc>
          <w:tcPr>
            <w:tcW w:w="617" w:type="dxa"/>
            <w:vAlign w:val="center"/>
            <w:hideMark/>
          </w:tcPr>
          <w:p w14:paraId="3742242E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3,9</w:t>
            </w:r>
          </w:p>
        </w:tc>
        <w:tc>
          <w:tcPr>
            <w:tcW w:w="668" w:type="dxa"/>
            <w:vAlign w:val="center"/>
            <w:hideMark/>
          </w:tcPr>
          <w:p w14:paraId="7F72CA28" w14:textId="5E06DB13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14,</w:t>
            </w:r>
            <w:r w:rsidR="006623FA" w:rsidRPr="003E0C94">
              <w:rPr>
                <w:rFonts w:eastAsia="Arial Unicode MS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1C24B60" w14:textId="2FFC0772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10,7</w:t>
            </w:r>
          </w:p>
        </w:tc>
      </w:tr>
      <w:tr w:rsidR="00CE1400" w:rsidRPr="003E0C94" w14:paraId="42D8E3C6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C32976" w14:textId="77777777" w:rsidR="00CE1400" w:rsidRPr="003E0C94" w:rsidRDefault="00CE1400" w:rsidP="00CE1400">
            <w:pPr>
              <w:ind w:left="142"/>
              <w:rPr>
                <w:rFonts w:ascii="Arial" w:eastAsia="Times New Roman" w:hAnsi="Arial" w:cs="Arial"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lang w:eastAsia="en-US"/>
              </w:rPr>
              <w:t xml:space="preserve">из них детей 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61A6923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38861</w:t>
            </w:r>
          </w:p>
        </w:tc>
        <w:tc>
          <w:tcPr>
            <w:tcW w:w="756" w:type="dxa"/>
            <w:vAlign w:val="center"/>
            <w:hideMark/>
          </w:tcPr>
          <w:p w14:paraId="5E403250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33044</w:t>
            </w:r>
          </w:p>
        </w:tc>
        <w:tc>
          <w:tcPr>
            <w:tcW w:w="756" w:type="dxa"/>
            <w:vAlign w:val="center"/>
            <w:hideMark/>
          </w:tcPr>
          <w:p w14:paraId="5FD715A8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28885</w:t>
            </w:r>
          </w:p>
        </w:tc>
        <w:tc>
          <w:tcPr>
            <w:tcW w:w="756" w:type="dxa"/>
            <w:vAlign w:val="center"/>
            <w:hideMark/>
          </w:tcPr>
          <w:p w14:paraId="5966ABC4" w14:textId="4699889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21037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2D860F5" w14:textId="13E47EC0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23197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20C8047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14,1</w:t>
            </w:r>
          </w:p>
        </w:tc>
        <w:tc>
          <w:tcPr>
            <w:tcW w:w="617" w:type="dxa"/>
            <w:vAlign w:val="center"/>
            <w:hideMark/>
          </w:tcPr>
          <w:p w14:paraId="44A20580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12,</w:t>
            </w: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17" w:type="dxa"/>
            <w:vAlign w:val="center"/>
            <w:hideMark/>
          </w:tcPr>
          <w:p w14:paraId="16B9D3F2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668" w:type="dxa"/>
            <w:vAlign w:val="center"/>
            <w:hideMark/>
          </w:tcPr>
          <w:p w14:paraId="7204B996" w14:textId="3456B092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A50A50E" w14:textId="43AF4F15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7,6</w:t>
            </w:r>
          </w:p>
        </w:tc>
      </w:tr>
      <w:tr w:rsidR="00CE1400" w:rsidRPr="003E0C94" w14:paraId="0C5DD8AD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A70D08" w14:textId="77777777" w:rsidR="00CE1400" w:rsidRPr="003E0C94" w:rsidRDefault="00CE1400" w:rsidP="00CE1400">
            <w:pPr>
              <w:ind w:left="284" w:hanging="104"/>
              <w:rPr>
                <w:rFonts w:ascii="Arial" w:eastAsia="Times New Roman" w:hAnsi="Arial" w:cs="Arial"/>
                <w:sz w:val="16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lang w:eastAsia="en-US"/>
              </w:rPr>
              <w:t xml:space="preserve">Для детей (все профили) </w:t>
            </w:r>
            <w:r w:rsidRPr="003E0C94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²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4ABA72D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212247</w:t>
            </w:r>
          </w:p>
        </w:tc>
        <w:tc>
          <w:tcPr>
            <w:tcW w:w="756" w:type="dxa"/>
            <w:vAlign w:val="center"/>
            <w:hideMark/>
          </w:tcPr>
          <w:p w14:paraId="083936D4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179626</w:t>
            </w:r>
          </w:p>
        </w:tc>
        <w:tc>
          <w:tcPr>
            <w:tcW w:w="756" w:type="dxa"/>
            <w:vAlign w:val="center"/>
            <w:hideMark/>
          </w:tcPr>
          <w:p w14:paraId="15F90F73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154263</w:t>
            </w:r>
          </w:p>
        </w:tc>
        <w:tc>
          <w:tcPr>
            <w:tcW w:w="756" w:type="dxa"/>
            <w:vAlign w:val="center"/>
            <w:hideMark/>
          </w:tcPr>
          <w:p w14:paraId="0ED27D9B" w14:textId="79D0551D" w:rsidR="00CE1400" w:rsidRPr="003E0C94" w:rsidRDefault="006623FA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128181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C295A15" w14:textId="1298432D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132574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971A901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77</w:t>
            </w: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,2</w:t>
            </w:r>
          </w:p>
        </w:tc>
        <w:tc>
          <w:tcPr>
            <w:tcW w:w="617" w:type="dxa"/>
            <w:vAlign w:val="center"/>
            <w:hideMark/>
          </w:tcPr>
          <w:p w14:paraId="386D48E1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68,4</w:t>
            </w:r>
          </w:p>
        </w:tc>
        <w:tc>
          <w:tcPr>
            <w:tcW w:w="617" w:type="dxa"/>
            <w:vAlign w:val="center"/>
            <w:hideMark/>
          </w:tcPr>
          <w:p w14:paraId="5391BE72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53,2</w:t>
            </w:r>
          </w:p>
        </w:tc>
        <w:tc>
          <w:tcPr>
            <w:tcW w:w="668" w:type="dxa"/>
            <w:vAlign w:val="center"/>
            <w:hideMark/>
          </w:tcPr>
          <w:p w14:paraId="19440C09" w14:textId="0462DE50" w:rsidR="00CE1400" w:rsidRPr="003E0C94" w:rsidRDefault="006623FA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42</w:t>
            </w:r>
            <w:r w:rsidR="00CE1400" w:rsidRPr="003E0C94">
              <w:rPr>
                <w:rFonts w:eastAsia="Arial Unicode MS"/>
                <w:sz w:val="18"/>
                <w:szCs w:val="18"/>
                <w:lang w:eastAsia="en-US"/>
              </w:rPr>
              <w:t>,</w:t>
            </w: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28E68F8" w14:textId="0B1798B0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43,6</w:t>
            </w:r>
          </w:p>
        </w:tc>
      </w:tr>
      <w:tr w:rsidR="00CE1400" w:rsidRPr="003E0C94" w14:paraId="6BC33F3E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4E0B84" w14:textId="77777777" w:rsidR="00CE1400" w:rsidRPr="003E0C94" w:rsidRDefault="00CE1400" w:rsidP="00CE1400">
            <w:pPr>
              <w:ind w:left="180"/>
              <w:rPr>
                <w:rFonts w:ascii="Arial" w:eastAsia="Times New Roman" w:hAnsi="Arial" w:cs="Arial"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lang w:eastAsia="en-US"/>
              </w:rPr>
              <w:t xml:space="preserve">из них – педиатрические </w:t>
            </w:r>
            <w:r w:rsidRPr="003E0C94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 xml:space="preserve">² 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81C6FF0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71892</w:t>
            </w:r>
          </w:p>
        </w:tc>
        <w:tc>
          <w:tcPr>
            <w:tcW w:w="756" w:type="dxa"/>
            <w:vAlign w:val="center"/>
            <w:hideMark/>
          </w:tcPr>
          <w:p w14:paraId="55FF31BD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62189</w:t>
            </w:r>
          </w:p>
        </w:tc>
        <w:tc>
          <w:tcPr>
            <w:tcW w:w="756" w:type="dxa"/>
            <w:vAlign w:val="center"/>
            <w:hideMark/>
          </w:tcPr>
          <w:p w14:paraId="3A23FA8D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54291</w:t>
            </w:r>
          </w:p>
        </w:tc>
        <w:tc>
          <w:tcPr>
            <w:tcW w:w="756" w:type="dxa"/>
            <w:vAlign w:val="center"/>
            <w:hideMark/>
          </w:tcPr>
          <w:p w14:paraId="114FB35D" w14:textId="67A2600B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41797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9A0BCD8" w14:textId="18644CEA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42974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6797DF0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26,1</w:t>
            </w:r>
          </w:p>
        </w:tc>
        <w:tc>
          <w:tcPr>
            <w:tcW w:w="617" w:type="dxa"/>
            <w:vAlign w:val="center"/>
            <w:hideMark/>
          </w:tcPr>
          <w:p w14:paraId="5DE1475D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23,</w:t>
            </w: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17" w:type="dxa"/>
            <w:vAlign w:val="center"/>
            <w:hideMark/>
          </w:tcPr>
          <w:p w14:paraId="267B9932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18,7</w:t>
            </w:r>
          </w:p>
        </w:tc>
        <w:tc>
          <w:tcPr>
            <w:tcW w:w="668" w:type="dxa"/>
            <w:vAlign w:val="center"/>
            <w:hideMark/>
          </w:tcPr>
          <w:p w14:paraId="6EB0E7E8" w14:textId="703C4603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3BD99D5" w14:textId="5F466902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14,1</w:t>
            </w:r>
          </w:p>
        </w:tc>
      </w:tr>
      <w:tr w:rsidR="00CE1400" w:rsidRPr="003E0C94" w14:paraId="54E7A1AA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5E1693" w14:textId="77777777" w:rsidR="00CE1400" w:rsidRPr="003E0C94" w:rsidRDefault="00CE1400" w:rsidP="00CE1400">
            <w:pPr>
              <w:rPr>
                <w:rFonts w:ascii="Arial" w:eastAsia="Times New Roman" w:hAnsi="Arial" w:cs="Arial"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lang w:eastAsia="en-US"/>
              </w:rPr>
              <w:t>Неврологические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094D25C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76543</w:t>
            </w:r>
          </w:p>
        </w:tc>
        <w:tc>
          <w:tcPr>
            <w:tcW w:w="756" w:type="dxa"/>
            <w:vAlign w:val="center"/>
            <w:hideMark/>
          </w:tcPr>
          <w:p w14:paraId="6856B570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73574</w:t>
            </w:r>
          </w:p>
        </w:tc>
        <w:tc>
          <w:tcPr>
            <w:tcW w:w="756" w:type="dxa"/>
            <w:vAlign w:val="center"/>
            <w:hideMark/>
          </w:tcPr>
          <w:p w14:paraId="617B755C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66204</w:t>
            </w:r>
          </w:p>
        </w:tc>
        <w:tc>
          <w:tcPr>
            <w:tcW w:w="756" w:type="dxa"/>
            <w:vAlign w:val="center"/>
            <w:hideMark/>
          </w:tcPr>
          <w:p w14:paraId="58523066" w14:textId="79A7B85F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46216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4179B0F" w14:textId="30FA1EB4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50357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8A47EC3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5,4</w:t>
            </w:r>
          </w:p>
        </w:tc>
        <w:tc>
          <w:tcPr>
            <w:tcW w:w="617" w:type="dxa"/>
            <w:vAlign w:val="center"/>
            <w:hideMark/>
          </w:tcPr>
          <w:p w14:paraId="59A009C1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5,</w:t>
            </w: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17" w:type="dxa"/>
            <w:vAlign w:val="center"/>
            <w:hideMark/>
          </w:tcPr>
          <w:p w14:paraId="6BA32852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4,5</w:t>
            </w:r>
          </w:p>
        </w:tc>
        <w:tc>
          <w:tcPr>
            <w:tcW w:w="668" w:type="dxa"/>
            <w:vAlign w:val="center"/>
            <w:hideMark/>
          </w:tcPr>
          <w:p w14:paraId="6D4ED19D" w14:textId="42DABC5C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3CC6FBF" w14:textId="461B7E6E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3,4</w:t>
            </w:r>
          </w:p>
        </w:tc>
      </w:tr>
      <w:tr w:rsidR="00CE1400" w:rsidRPr="003E0C94" w14:paraId="2A239368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31E833" w14:textId="77777777" w:rsidR="00CE1400" w:rsidRPr="003E0C94" w:rsidRDefault="00CE1400" w:rsidP="00CE1400">
            <w:pPr>
              <w:rPr>
                <w:rFonts w:ascii="Arial" w:eastAsia="Times New Roman" w:hAnsi="Arial" w:cs="Arial"/>
                <w:sz w:val="18"/>
                <w:szCs w:val="20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szCs w:val="20"/>
                <w:lang w:eastAsia="en-US"/>
              </w:rPr>
              <w:t>Для беременных и рожениц</w:t>
            </w:r>
            <w:r w:rsidRPr="003E0C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¹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6A5C683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80886</w:t>
            </w:r>
          </w:p>
        </w:tc>
        <w:tc>
          <w:tcPr>
            <w:tcW w:w="756" w:type="dxa"/>
            <w:vAlign w:val="center"/>
            <w:hideMark/>
          </w:tcPr>
          <w:p w14:paraId="50BD9590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79259</w:t>
            </w:r>
          </w:p>
        </w:tc>
        <w:tc>
          <w:tcPr>
            <w:tcW w:w="756" w:type="dxa"/>
            <w:vAlign w:val="center"/>
            <w:hideMark/>
          </w:tcPr>
          <w:p w14:paraId="141F8676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67895</w:t>
            </w:r>
          </w:p>
        </w:tc>
        <w:tc>
          <w:tcPr>
            <w:tcW w:w="756" w:type="dxa"/>
            <w:vAlign w:val="center"/>
            <w:hideMark/>
          </w:tcPr>
          <w:p w14:paraId="18762BD8" w14:textId="1D06D30B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49557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87CC22F" w14:textId="3917D88D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49659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53227D8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20,7</w:t>
            </w:r>
          </w:p>
        </w:tc>
        <w:tc>
          <w:tcPr>
            <w:tcW w:w="617" w:type="dxa"/>
            <w:vAlign w:val="center"/>
            <w:hideMark/>
          </w:tcPr>
          <w:p w14:paraId="602F47BC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21,1</w:t>
            </w:r>
          </w:p>
        </w:tc>
        <w:tc>
          <w:tcPr>
            <w:tcW w:w="617" w:type="dxa"/>
            <w:vAlign w:val="center"/>
            <w:hideMark/>
          </w:tcPr>
          <w:p w14:paraId="10DFCEF7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20,3</w:t>
            </w:r>
          </w:p>
        </w:tc>
        <w:tc>
          <w:tcPr>
            <w:tcW w:w="668" w:type="dxa"/>
            <w:vAlign w:val="center"/>
            <w:hideMark/>
          </w:tcPr>
          <w:p w14:paraId="7513A122" w14:textId="2FF0524E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14,</w:t>
            </w:r>
            <w:r w:rsidR="006623FA" w:rsidRPr="003E0C94">
              <w:rPr>
                <w:rFonts w:eastAsia="Arial Unicode MS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D199987" w14:textId="44B1EAB1" w:rsidR="00CE1400" w:rsidRPr="003E0C94" w:rsidRDefault="006623FA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14,5</w:t>
            </w:r>
          </w:p>
        </w:tc>
      </w:tr>
      <w:tr w:rsidR="00CE1400" w:rsidRPr="003E0C94" w14:paraId="5E319A4F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DABB93" w14:textId="77777777" w:rsidR="00CE1400" w:rsidRPr="003E0C94" w:rsidRDefault="00CE1400" w:rsidP="00CE1400">
            <w:pPr>
              <w:rPr>
                <w:rFonts w:ascii="Arial" w:eastAsia="Times New Roman" w:hAnsi="Arial" w:cs="Arial"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lang w:eastAsia="en-US"/>
              </w:rPr>
              <w:t>Гинекологические</w:t>
            </w:r>
            <w:r w:rsidRPr="003E0C94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¹</w:t>
            </w:r>
            <w:r w:rsidRPr="003E0C94">
              <w:rPr>
                <w:rFonts w:ascii="Arial" w:eastAsia="Times New Roman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F5AB21F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74827</w:t>
            </w:r>
          </w:p>
        </w:tc>
        <w:tc>
          <w:tcPr>
            <w:tcW w:w="756" w:type="dxa"/>
            <w:vAlign w:val="center"/>
            <w:hideMark/>
          </w:tcPr>
          <w:p w14:paraId="4570202F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64227</w:t>
            </w:r>
          </w:p>
        </w:tc>
        <w:tc>
          <w:tcPr>
            <w:tcW w:w="756" w:type="dxa"/>
            <w:vAlign w:val="center"/>
            <w:hideMark/>
          </w:tcPr>
          <w:p w14:paraId="798F8B81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48564</w:t>
            </w:r>
          </w:p>
        </w:tc>
        <w:tc>
          <w:tcPr>
            <w:tcW w:w="756" w:type="dxa"/>
            <w:vAlign w:val="center"/>
            <w:hideMark/>
          </w:tcPr>
          <w:p w14:paraId="12E7CB4D" w14:textId="1A6ADE26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318</w:t>
            </w:r>
            <w:r w:rsidR="00375F2E" w:rsidRPr="003E0C94">
              <w:rPr>
                <w:rFonts w:eastAsia="Arial Unicode MS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16F1120" w14:textId="43325720" w:rsidR="00CE1400" w:rsidRPr="003E0C94" w:rsidRDefault="00375F2E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34963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CF0F5C0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9,8</w:t>
            </w:r>
          </w:p>
        </w:tc>
        <w:tc>
          <w:tcPr>
            <w:tcW w:w="617" w:type="dxa"/>
            <w:vAlign w:val="center"/>
            <w:hideMark/>
          </w:tcPr>
          <w:p w14:paraId="4310D3FD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8,4</w:t>
            </w:r>
          </w:p>
        </w:tc>
        <w:tc>
          <w:tcPr>
            <w:tcW w:w="617" w:type="dxa"/>
            <w:vAlign w:val="center"/>
            <w:hideMark/>
          </w:tcPr>
          <w:p w14:paraId="77A179E2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6,17</w:t>
            </w:r>
          </w:p>
        </w:tc>
        <w:tc>
          <w:tcPr>
            <w:tcW w:w="668" w:type="dxa"/>
            <w:vAlign w:val="center"/>
            <w:hideMark/>
          </w:tcPr>
          <w:p w14:paraId="08CDBF4D" w14:textId="3F72B3CC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830AB89" w14:textId="45A4A0B0" w:rsidR="00CE1400" w:rsidRPr="003E0C94" w:rsidRDefault="00375F2E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4,5</w:t>
            </w:r>
          </w:p>
        </w:tc>
      </w:tr>
      <w:tr w:rsidR="00CE1400" w:rsidRPr="003E0C94" w14:paraId="0B3B0BE5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FF9A5FC" w14:textId="77777777" w:rsidR="00CE1400" w:rsidRPr="003E0C94" w:rsidRDefault="00CE1400" w:rsidP="00CE1400">
            <w:pPr>
              <w:rPr>
                <w:rFonts w:ascii="Arial" w:eastAsia="Times New Roman" w:hAnsi="Arial" w:cs="Arial"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lang w:eastAsia="en-US"/>
              </w:rPr>
              <w:t>Туберкулезные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76193DC" w14:textId="77777777" w:rsidR="00CE1400" w:rsidRPr="003E0C94" w:rsidRDefault="00CE1400" w:rsidP="00CE140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78505</w:t>
            </w:r>
          </w:p>
        </w:tc>
        <w:tc>
          <w:tcPr>
            <w:tcW w:w="756" w:type="dxa"/>
            <w:vAlign w:val="center"/>
            <w:hideMark/>
          </w:tcPr>
          <w:p w14:paraId="15721433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74368</w:t>
            </w:r>
          </w:p>
        </w:tc>
        <w:tc>
          <w:tcPr>
            <w:tcW w:w="756" w:type="dxa"/>
            <w:vAlign w:val="center"/>
            <w:hideMark/>
          </w:tcPr>
          <w:p w14:paraId="547DA19F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62774</w:t>
            </w:r>
          </w:p>
        </w:tc>
        <w:tc>
          <w:tcPr>
            <w:tcW w:w="756" w:type="dxa"/>
            <w:vAlign w:val="center"/>
            <w:hideMark/>
          </w:tcPr>
          <w:p w14:paraId="72AE3A55" w14:textId="331F63F5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53634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100CC76" w14:textId="60EF2111" w:rsidR="00CE1400" w:rsidRPr="003E0C94" w:rsidRDefault="00375F2E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51317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6B08ED4" w14:textId="77777777" w:rsidR="00CE1400" w:rsidRPr="003E0C94" w:rsidRDefault="00CE1400" w:rsidP="00CE140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5,5</w:t>
            </w:r>
          </w:p>
        </w:tc>
        <w:tc>
          <w:tcPr>
            <w:tcW w:w="617" w:type="dxa"/>
            <w:vAlign w:val="center"/>
            <w:hideMark/>
          </w:tcPr>
          <w:p w14:paraId="2E642B31" w14:textId="77777777" w:rsidR="00CE1400" w:rsidRPr="003E0C94" w:rsidRDefault="00CE1400" w:rsidP="00CE140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en-US"/>
              </w:rPr>
            </w:pPr>
            <w:r w:rsidRPr="003E0C94">
              <w:rPr>
                <w:rFonts w:ascii="Times New Roman" w:eastAsia="Times New Roman" w:hAnsi="Times New Roman"/>
                <w:sz w:val="18"/>
                <w:szCs w:val="18"/>
                <w:lang w:val="en-US" w:eastAsia="en-US"/>
              </w:rPr>
              <w:t>5,2</w:t>
            </w:r>
          </w:p>
        </w:tc>
        <w:tc>
          <w:tcPr>
            <w:tcW w:w="617" w:type="dxa"/>
            <w:vAlign w:val="center"/>
            <w:hideMark/>
          </w:tcPr>
          <w:p w14:paraId="53D9B7EA" w14:textId="77777777" w:rsidR="00CE1400" w:rsidRPr="003E0C94" w:rsidRDefault="00CE1400" w:rsidP="00CE140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4,3</w:t>
            </w:r>
          </w:p>
        </w:tc>
        <w:tc>
          <w:tcPr>
            <w:tcW w:w="668" w:type="dxa"/>
            <w:vAlign w:val="center"/>
            <w:hideMark/>
          </w:tcPr>
          <w:p w14:paraId="62715FED" w14:textId="7A44EC78" w:rsidR="00CE1400" w:rsidRPr="003E0C94" w:rsidRDefault="00CE1400" w:rsidP="00CE140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3E0C94">
              <w:rPr>
                <w:sz w:val="18"/>
                <w:szCs w:val="18"/>
                <w:lang w:eastAsia="en-US"/>
              </w:rPr>
              <w:t>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279F1B9" w14:textId="75FFC27F" w:rsidR="00CE1400" w:rsidRPr="003E0C94" w:rsidRDefault="00375F2E" w:rsidP="00CE140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Times New Roman"/>
                <w:sz w:val="18"/>
                <w:szCs w:val="18"/>
                <w:lang w:eastAsia="en-US"/>
              </w:rPr>
              <w:t>3,5</w:t>
            </w:r>
          </w:p>
        </w:tc>
      </w:tr>
      <w:tr w:rsidR="00CE1400" w:rsidRPr="003E0C94" w14:paraId="5A5CCA02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4400D1" w14:textId="77777777" w:rsidR="00CE1400" w:rsidRPr="003E0C94" w:rsidRDefault="00CE1400" w:rsidP="00CE1400">
            <w:pPr>
              <w:ind w:left="142"/>
              <w:rPr>
                <w:rFonts w:ascii="Arial" w:eastAsia="Times New Roman" w:hAnsi="Arial" w:cs="Arial"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lang w:eastAsia="en-US"/>
              </w:rPr>
              <w:t xml:space="preserve">из них для детей </w:t>
            </w:r>
            <w:r w:rsidRPr="003E0C94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²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2E04DB6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6424</w:t>
            </w:r>
          </w:p>
        </w:tc>
        <w:tc>
          <w:tcPr>
            <w:tcW w:w="756" w:type="dxa"/>
            <w:vAlign w:val="center"/>
            <w:hideMark/>
          </w:tcPr>
          <w:p w14:paraId="4211F54A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6816</w:t>
            </w:r>
          </w:p>
        </w:tc>
        <w:tc>
          <w:tcPr>
            <w:tcW w:w="756" w:type="dxa"/>
            <w:vAlign w:val="center"/>
            <w:hideMark/>
          </w:tcPr>
          <w:p w14:paraId="45FBFE3C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5986</w:t>
            </w:r>
          </w:p>
        </w:tc>
        <w:tc>
          <w:tcPr>
            <w:tcW w:w="756" w:type="dxa"/>
            <w:vAlign w:val="center"/>
            <w:hideMark/>
          </w:tcPr>
          <w:p w14:paraId="6F552247" w14:textId="00424993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5385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010FFDF" w14:textId="3F3E8106" w:rsidR="00CE1400" w:rsidRPr="003E0C94" w:rsidRDefault="00375F2E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4934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734CE14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2,3</w:t>
            </w:r>
          </w:p>
        </w:tc>
        <w:tc>
          <w:tcPr>
            <w:tcW w:w="617" w:type="dxa"/>
            <w:vAlign w:val="center"/>
            <w:hideMark/>
          </w:tcPr>
          <w:p w14:paraId="5FD2945B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2,6</w:t>
            </w:r>
          </w:p>
        </w:tc>
        <w:tc>
          <w:tcPr>
            <w:tcW w:w="617" w:type="dxa"/>
            <w:vAlign w:val="center"/>
            <w:hideMark/>
          </w:tcPr>
          <w:p w14:paraId="2C923EA7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2,1</w:t>
            </w:r>
          </w:p>
        </w:tc>
        <w:tc>
          <w:tcPr>
            <w:tcW w:w="668" w:type="dxa"/>
            <w:vAlign w:val="center"/>
            <w:hideMark/>
          </w:tcPr>
          <w:p w14:paraId="017A4D1C" w14:textId="04080A72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BECE6BD" w14:textId="222240EF" w:rsidR="00CE1400" w:rsidRPr="003E0C94" w:rsidRDefault="00375F2E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1,6</w:t>
            </w:r>
          </w:p>
        </w:tc>
      </w:tr>
      <w:tr w:rsidR="00CE1400" w:rsidRPr="003E0C94" w14:paraId="693A81AB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BEA2DE" w14:textId="77777777" w:rsidR="00CE1400" w:rsidRPr="003E0C94" w:rsidRDefault="00CE1400" w:rsidP="00CE1400">
            <w:pPr>
              <w:rPr>
                <w:rFonts w:ascii="Arial" w:eastAsia="Times New Roman" w:hAnsi="Arial" w:cs="Arial"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lang w:eastAsia="en-US"/>
              </w:rPr>
              <w:t>Психиатрические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07AE6F5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161748</w:t>
            </w:r>
          </w:p>
        </w:tc>
        <w:tc>
          <w:tcPr>
            <w:tcW w:w="756" w:type="dxa"/>
            <w:vAlign w:val="center"/>
            <w:hideMark/>
          </w:tcPr>
          <w:p w14:paraId="55FB0358" w14:textId="77777777" w:rsidR="00CE1400" w:rsidRPr="003E0C94" w:rsidRDefault="00CE1400" w:rsidP="00CE140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151428</w:t>
            </w:r>
          </w:p>
        </w:tc>
        <w:tc>
          <w:tcPr>
            <w:tcW w:w="756" w:type="dxa"/>
            <w:vAlign w:val="center"/>
            <w:hideMark/>
          </w:tcPr>
          <w:p w14:paraId="19BC259B" w14:textId="77777777" w:rsidR="00CE1400" w:rsidRPr="003E0C94" w:rsidRDefault="00CE1400" w:rsidP="00CE140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136726</w:t>
            </w:r>
          </w:p>
        </w:tc>
        <w:tc>
          <w:tcPr>
            <w:tcW w:w="756" w:type="dxa"/>
            <w:vAlign w:val="center"/>
            <w:hideMark/>
          </w:tcPr>
          <w:p w14:paraId="61FB6E98" w14:textId="36C62A07" w:rsidR="00CE1400" w:rsidRPr="003E0C94" w:rsidRDefault="00CE1400" w:rsidP="00CE140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3E0C94">
              <w:rPr>
                <w:sz w:val="18"/>
                <w:szCs w:val="18"/>
                <w:lang w:eastAsia="en-US"/>
              </w:rPr>
              <w:t>122357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5CE9B68" w14:textId="3A224423" w:rsidR="00CE1400" w:rsidRPr="003E0C94" w:rsidRDefault="00375F2E" w:rsidP="00CE140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Times New Roman"/>
                <w:sz w:val="18"/>
                <w:szCs w:val="18"/>
                <w:lang w:eastAsia="en-US"/>
              </w:rPr>
              <w:t>123990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22CA49E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11,4</w:t>
            </w:r>
          </w:p>
        </w:tc>
        <w:tc>
          <w:tcPr>
            <w:tcW w:w="617" w:type="dxa"/>
            <w:vAlign w:val="center"/>
            <w:hideMark/>
          </w:tcPr>
          <w:p w14:paraId="65B4384F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10,</w:t>
            </w: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17" w:type="dxa"/>
            <w:vAlign w:val="center"/>
            <w:hideMark/>
          </w:tcPr>
          <w:p w14:paraId="4DE112A7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9,3</w:t>
            </w:r>
          </w:p>
        </w:tc>
        <w:tc>
          <w:tcPr>
            <w:tcW w:w="668" w:type="dxa"/>
            <w:vAlign w:val="center"/>
            <w:hideMark/>
          </w:tcPr>
          <w:p w14:paraId="4E957658" w14:textId="6FE12451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6E9FA77" w14:textId="3A841B87" w:rsidR="00CE1400" w:rsidRPr="003E0C94" w:rsidRDefault="00375F2E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8,5</w:t>
            </w:r>
          </w:p>
        </w:tc>
      </w:tr>
      <w:tr w:rsidR="00CE1400" w:rsidRPr="003E0C94" w14:paraId="347DC5DB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48D602E" w14:textId="77777777" w:rsidR="00CE1400" w:rsidRPr="003E0C94" w:rsidRDefault="00CE1400" w:rsidP="00CE1400">
            <w:pPr>
              <w:rPr>
                <w:rFonts w:ascii="Arial" w:eastAsia="Times New Roman" w:hAnsi="Arial" w:cs="Arial"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lang w:eastAsia="en-US"/>
              </w:rPr>
              <w:t>Наркологические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EAF7D22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28266</w:t>
            </w:r>
          </w:p>
        </w:tc>
        <w:tc>
          <w:tcPr>
            <w:tcW w:w="756" w:type="dxa"/>
            <w:vAlign w:val="center"/>
            <w:hideMark/>
          </w:tcPr>
          <w:p w14:paraId="6D605292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25497</w:t>
            </w:r>
          </w:p>
        </w:tc>
        <w:tc>
          <w:tcPr>
            <w:tcW w:w="756" w:type="dxa"/>
            <w:vAlign w:val="center"/>
            <w:hideMark/>
          </w:tcPr>
          <w:p w14:paraId="234CA759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21943</w:t>
            </w:r>
          </w:p>
        </w:tc>
        <w:tc>
          <w:tcPr>
            <w:tcW w:w="756" w:type="dxa"/>
            <w:vAlign w:val="center"/>
            <w:hideMark/>
          </w:tcPr>
          <w:p w14:paraId="4EBCC1FF" w14:textId="23AE0FB9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18814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A6B241C" w14:textId="1608F7A0" w:rsidR="00CE1400" w:rsidRPr="003E0C94" w:rsidRDefault="00375F2E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18961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B552329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617" w:type="dxa"/>
            <w:vAlign w:val="center"/>
            <w:hideMark/>
          </w:tcPr>
          <w:p w14:paraId="4C329F54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1,8</w:t>
            </w:r>
          </w:p>
        </w:tc>
        <w:tc>
          <w:tcPr>
            <w:tcW w:w="617" w:type="dxa"/>
            <w:vAlign w:val="center"/>
            <w:hideMark/>
          </w:tcPr>
          <w:p w14:paraId="4D1745A3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1,5</w:t>
            </w:r>
          </w:p>
        </w:tc>
        <w:tc>
          <w:tcPr>
            <w:tcW w:w="668" w:type="dxa"/>
            <w:vAlign w:val="center"/>
            <w:hideMark/>
          </w:tcPr>
          <w:p w14:paraId="10D75C2E" w14:textId="18CC58EE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0F7FBA5" w14:textId="43B14183" w:rsidR="00CE1400" w:rsidRPr="003E0C94" w:rsidRDefault="00375F2E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1,3</w:t>
            </w:r>
          </w:p>
        </w:tc>
      </w:tr>
      <w:tr w:rsidR="00CE1400" w:rsidRPr="003E0C94" w14:paraId="7FEA3BB8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1C1F06" w14:textId="77777777" w:rsidR="00CE1400" w:rsidRPr="003E0C94" w:rsidRDefault="00CE1400" w:rsidP="00CE1400">
            <w:pPr>
              <w:rPr>
                <w:rFonts w:ascii="Arial" w:eastAsia="Times New Roman" w:hAnsi="Arial" w:cs="Arial"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lang w:eastAsia="en-US"/>
              </w:rPr>
              <w:t>Офтальмологические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9DF196C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24250</w:t>
            </w:r>
          </w:p>
        </w:tc>
        <w:tc>
          <w:tcPr>
            <w:tcW w:w="756" w:type="dxa"/>
            <w:vAlign w:val="center"/>
            <w:hideMark/>
          </w:tcPr>
          <w:p w14:paraId="0EDF21D3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24051</w:t>
            </w:r>
          </w:p>
        </w:tc>
        <w:tc>
          <w:tcPr>
            <w:tcW w:w="756" w:type="dxa"/>
            <w:vAlign w:val="center"/>
            <w:hideMark/>
          </w:tcPr>
          <w:p w14:paraId="21214A1C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18832</w:t>
            </w:r>
          </w:p>
        </w:tc>
        <w:tc>
          <w:tcPr>
            <w:tcW w:w="756" w:type="dxa"/>
            <w:vAlign w:val="center"/>
            <w:hideMark/>
          </w:tcPr>
          <w:p w14:paraId="1524DF54" w14:textId="2E788FCD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13620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298541C" w14:textId="3AC43F1C" w:rsidR="00CE1400" w:rsidRPr="003E0C94" w:rsidRDefault="00375F2E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14491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8DF91A8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1,7</w:t>
            </w:r>
          </w:p>
        </w:tc>
        <w:tc>
          <w:tcPr>
            <w:tcW w:w="617" w:type="dxa"/>
            <w:vAlign w:val="center"/>
            <w:hideMark/>
          </w:tcPr>
          <w:p w14:paraId="63E3D1EA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1,7</w:t>
            </w:r>
          </w:p>
        </w:tc>
        <w:tc>
          <w:tcPr>
            <w:tcW w:w="617" w:type="dxa"/>
            <w:vAlign w:val="center"/>
            <w:hideMark/>
          </w:tcPr>
          <w:p w14:paraId="35F8EFD3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1,29</w:t>
            </w:r>
          </w:p>
        </w:tc>
        <w:tc>
          <w:tcPr>
            <w:tcW w:w="668" w:type="dxa"/>
            <w:vAlign w:val="center"/>
            <w:hideMark/>
          </w:tcPr>
          <w:p w14:paraId="2A15481F" w14:textId="2B5D974B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0,93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D7C9845" w14:textId="0B2557DD" w:rsidR="00CE1400" w:rsidRPr="003E0C94" w:rsidRDefault="00375F2E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0,99</w:t>
            </w:r>
          </w:p>
        </w:tc>
      </w:tr>
      <w:tr w:rsidR="00CE1400" w:rsidRPr="003E0C94" w14:paraId="268CD036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020BEF" w14:textId="77777777" w:rsidR="00CE1400" w:rsidRPr="003E0C94" w:rsidRDefault="00CE1400" w:rsidP="00CE1400">
            <w:pPr>
              <w:rPr>
                <w:rFonts w:ascii="Arial" w:eastAsia="Times New Roman" w:hAnsi="Arial" w:cs="Arial"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lang w:eastAsia="en-US"/>
              </w:rPr>
              <w:t>Отоларингологические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190C709" w14:textId="77777777" w:rsidR="00CE1400" w:rsidRPr="003E0C94" w:rsidRDefault="00CE1400" w:rsidP="00CE140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22567</w:t>
            </w:r>
          </w:p>
        </w:tc>
        <w:tc>
          <w:tcPr>
            <w:tcW w:w="756" w:type="dxa"/>
            <w:vAlign w:val="center"/>
            <w:hideMark/>
          </w:tcPr>
          <w:p w14:paraId="0A307DBD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18879</w:t>
            </w:r>
          </w:p>
        </w:tc>
        <w:tc>
          <w:tcPr>
            <w:tcW w:w="756" w:type="dxa"/>
            <w:vAlign w:val="center"/>
            <w:hideMark/>
          </w:tcPr>
          <w:p w14:paraId="01546A7F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15470</w:t>
            </w:r>
          </w:p>
        </w:tc>
        <w:tc>
          <w:tcPr>
            <w:tcW w:w="756" w:type="dxa"/>
            <w:vAlign w:val="center"/>
            <w:hideMark/>
          </w:tcPr>
          <w:p w14:paraId="1E862B68" w14:textId="1CAC8F96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10753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C3C0123" w14:textId="52A0EB60" w:rsidR="00CE1400" w:rsidRPr="003E0C94" w:rsidRDefault="00375F2E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11842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5045E37" w14:textId="77777777" w:rsidR="00CE1400" w:rsidRPr="003E0C94" w:rsidRDefault="00CE1400" w:rsidP="00CE140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1,6</w:t>
            </w:r>
          </w:p>
        </w:tc>
        <w:tc>
          <w:tcPr>
            <w:tcW w:w="617" w:type="dxa"/>
            <w:vAlign w:val="center"/>
            <w:hideMark/>
          </w:tcPr>
          <w:p w14:paraId="539F328B" w14:textId="77777777" w:rsidR="00CE1400" w:rsidRPr="003E0C94" w:rsidRDefault="00CE1400" w:rsidP="00CE140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en-US"/>
              </w:rPr>
            </w:pPr>
            <w:r w:rsidRPr="003E0C94">
              <w:rPr>
                <w:rFonts w:ascii="Times New Roman" w:eastAsia="Times New Roman" w:hAnsi="Times New Roman"/>
                <w:sz w:val="18"/>
                <w:szCs w:val="18"/>
                <w:lang w:val="en-US" w:eastAsia="en-US"/>
              </w:rPr>
              <w:t>1,3</w:t>
            </w:r>
          </w:p>
        </w:tc>
        <w:tc>
          <w:tcPr>
            <w:tcW w:w="617" w:type="dxa"/>
            <w:vAlign w:val="center"/>
            <w:hideMark/>
          </w:tcPr>
          <w:p w14:paraId="1D62D677" w14:textId="77777777" w:rsidR="00CE1400" w:rsidRPr="003E0C94" w:rsidRDefault="00CE1400" w:rsidP="00CE140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1,1</w:t>
            </w:r>
          </w:p>
        </w:tc>
        <w:tc>
          <w:tcPr>
            <w:tcW w:w="668" w:type="dxa"/>
            <w:vAlign w:val="center"/>
            <w:hideMark/>
          </w:tcPr>
          <w:p w14:paraId="73CA5025" w14:textId="0272A8D5" w:rsidR="00CE1400" w:rsidRPr="003E0C94" w:rsidRDefault="00CE1400" w:rsidP="00CE140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3E0C94">
              <w:rPr>
                <w:sz w:val="18"/>
                <w:szCs w:val="18"/>
                <w:lang w:eastAsia="en-US"/>
              </w:rPr>
              <w:t>0,7</w:t>
            </w:r>
            <w:r w:rsidR="00375F2E" w:rsidRPr="003E0C94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3718F22" w14:textId="425165FD" w:rsidR="00CE1400" w:rsidRPr="003E0C94" w:rsidRDefault="00375F2E" w:rsidP="00CE140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Times New Roman"/>
                <w:sz w:val="18"/>
                <w:szCs w:val="18"/>
                <w:lang w:eastAsia="en-US"/>
              </w:rPr>
              <w:t>0,81</w:t>
            </w:r>
          </w:p>
        </w:tc>
      </w:tr>
      <w:tr w:rsidR="00CE1400" w:rsidRPr="00595177" w14:paraId="29C33509" w14:textId="77777777" w:rsidTr="006623FA">
        <w:trPr>
          <w:trHeight w:val="340"/>
        </w:trPr>
        <w:tc>
          <w:tcPr>
            <w:tcW w:w="2475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31C7EB0" w14:textId="77777777" w:rsidR="00CE1400" w:rsidRPr="003E0C94" w:rsidRDefault="00CE1400" w:rsidP="00CE1400">
            <w:pPr>
              <w:rPr>
                <w:rFonts w:ascii="Arial" w:eastAsia="Times New Roman" w:hAnsi="Arial" w:cs="Arial"/>
                <w:sz w:val="18"/>
                <w:lang w:eastAsia="en-US"/>
              </w:rPr>
            </w:pPr>
            <w:r w:rsidRPr="003E0C94">
              <w:rPr>
                <w:rFonts w:ascii="Arial" w:eastAsia="Times New Roman" w:hAnsi="Arial" w:cs="Arial"/>
                <w:sz w:val="18"/>
                <w:lang w:eastAsia="en-US"/>
              </w:rPr>
              <w:t>Дерматовенерологические</w:t>
            </w: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7734DBF5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20526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41E744C9" w14:textId="77777777" w:rsidR="00CE1400" w:rsidRPr="003E0C94" w:rsidRDefault="00CE1400" w:rsidP="00CE140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15713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6046AA76" w14:textId="77777777" w:rsidR="00CE1400" w:rsidRPr="003E0C94" w:rsidRDefault="00CE1400" w:rsidP="00CE140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10776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20649BC" w14:textId="4DEF6B23" w:rsidR="00CE1400" w:rsidRPr="003E0C94" w:rsidRDefault="00CE1400" w:rsidP="00CE140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3E0C94">
              <w:rPr>
                <w:sz w:val="18"/>
                <w:szCs w:val="18"/>
                <w:lang w:eastAsia="en-US"/>
              </w:rPr>
              <w:t>7499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14:paraId="1647751C" w14:textId="167D97AD" w:rsidR="00CE1400" w:rsidRPr="003E0C94" w:rsidRDefault="00375F2E" w:rsidP="00CE140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Times New Roman"/>
                <w:sz w:val="18"/>
                <w:szCs w:val="18"/>
                <w:lang w:eastAsia="en-US"/>
              </w:rPr>
              <w:t>7844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4E647568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1,4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EF9067F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val="en-US" w:eastAsia="en-US"/>
              </w:rPr>
              <w:t>1,1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27B2FAC" w14:textId="77777777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  <w:t>0,74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AE0A4F0" w14:textId="1A3044D1" w:rsidR="00CE1400" w:rsidRPr="003E0C94" w:rsidRDefault="00CE1400" w:rsidP="00CE1400">
            <w:pPr>
              <w:jc w:val="center"/>
              <w:rPr>
                <w:rFonts w:ascii="Times New Roman" w:eastAsia="Arial Unicode MS" w:hAnsi="Times New Roman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0,51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72461A7" w14:textId="3D2E4904" w:rsidR="00CE1400" w:rsidRPr="003E0C94" w:rsidRDefault="00375F2E" w:rsidP="00CE1400">
            <w:pPr>
              <w:spacing w:line="256" w:lineRule="auto"/>
              <w:jc w:val="center"/>
              <w:rPr>
                <w:rFonts w:eastAsia="Arial Unicode MS"/>
                <w:sz w:val="18"/>
                <w:szCs w:val="18"/>
                <w:lang w:eastAsia="en-US"/>
              </w:rPr>
            </w:pPr>
            <w:r w:rsidRPr="003E0C94">
              <w:rPr>
                <w:rFonts w:eastAsia="Arial Unicode MS"/>
                <w:sz w:val="18"/>
                <w:szCs w:val="18"/>
                <w:lang w:eastAsia="en-US"/>
              </w:rPr>
              <w:t>0,54</w:t>
            </w:r>
          </w:p>
        </w:tc>
      </w:tr>
    </w:tbl>
    <w:p w14:paraId="40D66D4A" w14:textId="77777777" w:rsidR="00AF333F" w:rsidRPr="00595177" w:rsidRDefault="00AF333F" w:rsidP="00AF333F">
      <w:pPr>
        <w:rPr>
          <w:rFonts w:ascii="Times New Roman" w:eastAsia="Times New Roman" w:hAnsi="Times New Roman"/>
          <w:b/>
        </w:rPr>
      </w:pPr>
    </w:p>
    <w:p w14:paraId="7D2B939C" w14:textId="77777777" w:rsidR="00AF333F" w:rsidRPr="00595177" w:rsidRDefault="00AF333F" w:rsidP="00AF333F">
      <w:pPr>
        <w:rPr>
          <w:rFonts w:ascii="Times New Roman" w:eastAsia="Times New Roman" w:hAnsi="Times New Roman"/>
          <w:b/>
        </w:rPr>
      </w:pPr>
    </w:p>
    <w:p w14:paraId="0BCABED0" w14:textId="77777777" w:rsidR="00AF333F" w:rsidRPr="00595177" w:rsidRDefault="00AF333F" w:rsidP="00AF333F">
      <w:pPr>
        <w:rPr>
          <w:rFonts w:ascii="Times New Roman" w:eastAsia="Times New Roman" w:hAnsi="Times New Roman"/>
          <w:b/>
        </w:rPr>
      </w:pPr>
    </w:p>
    <w:p w14:paraId="7C06DDD7" w14:textId="77777777" w:rsidR="00AF333F" w:rsidRPr="00595177" w:rsidRDefault="00AF333F" w:rsidP="00AF333F">
      <w:pPr>
        <w:rPr>
          <w:rFonts w:ascii="Times New Roman" w:eastAsia="Times New Roman" w:hAnsi="Times New Roman"/>
          <w:b/>
        </w:rPr>
      </w:pPr>
    </w:p>
    <w:p w14:paraId="2E798EB9" w14:textId="77777777" w:rsidR="00AF333F" w:rsidRPr="00595177" w:rsidRDefault="00AF333F" w:rsidP="00AF333F">
      <w:pPr>
        <w:rPr>
          <w:rFonts w:ascii="Arial" w:eastAsia="Times New Roman" w:hAnsi="Arial" w:cs="Arial"/>
          <w:sz w:val="18"/>
          <w:szCs w:val="18"/>
        </w:rPr>
      </w:pPr>
      <w:r w:rsidRPr="00595177">
        <w:rPr>
          <w:rFonts w:ascii="Arial" w:eastAsia="Times New Roman" w:hAnsi="Arial" w:cs="Arial"/>
          <w:sz w:val="18"/>
          <w:szCs w:val="18"/>
        </w:rPr>
        <w:t>________________________</w:t>
      </w:r>
    </w:p>
    <w:p w14:paraId="08650E60" w14:textId="77777777" w:rsidR="00AF333F" w:rsidRPr="00595177" w:rsidRDefault="00AF333F" w:rsidP="00AF333F">
      <w:pPr>
        <w:rPr>
          <w:rFonts w:ascii="Arial" w:eastAsia="Times New Roman" w:hAnsi="Arial" w:cs="Arial"/>
          <w:sz w:val="18"/>
          <w:szCs w:val="18"/>
        </w:rPr>
      </w:pPr>
    </w:p>
    <w:p w14:paraId="27E53113" w14:textId="77777777" w:rsidR="008B585A" w:rsidRPr="00595177" w:rsidRDefault="00AF333F" w:rsidP="008B585A">
      <w:pPr>
        <w:tabs>
          <w:tab w:val="left" w:pos="4860"/>
        </w:tabs>
        <w:rPr>
          <w:rFonts w:ascii="Arial" w:hAnsi="Arial"/>
          <w:bCs/>
          <w:sz w:val="18"/>
          <w:szCs w:val="18"/>
        </w:rPr>
      </w:pPr>
      <w:r w:rsidRPr="00595177">
        <w:rPr>
          <w:rFonts w:ascii="Arial" w:eastAsia="Times New Roman" w:hAnsi="Arial"/>
          <w:sz w:val="18"/>
          <w:szCs w:val="18"/>
          <w:vertAlign w:val="superscript"/>
        </w:rPr>
        <w:footnoteRef/>
      </w:r>
      <w:r w:rsidRPr="00595177">
        <w:rPr>
          <w:rFonts w:ascii="Arial" w:eastAsia="Times New Roman" w:hAnsi="Arial"/>
          <w:sz w:val="18"/>
          <w:szCs w:val="18"/>
        </w:rPr>
        <w:t xml:space="preserve"> </w:t>
      </w:r>
      <w:r w:rsidR="008B585A" w:rsidRPr="00595177">
        <w:rPr>
          <w:rFonts w:ascii="Arial" w:hAnsi="Arial"/>
          <w:bCs/>
          <w:sz w:val="18"/>
          <w:szCs w:val="18"/>
        </w:rPr>
        <w:t xml:space="preserve">По Российской Федерации в число коек для </w:t>
      </w:r>
      <w:r w:rsidR="008B585A" w:rsidRPr="00595177">
        <w:rPr>
          <w:rFonts w:ascii="Arial" w:hAnsi="Arial"/>
          <w:bCs/>
          <w:sz w:val="18"/>
          <w:szCs w:val="18"/>
          <w:u w:val="single"/>
        </w:rPr>
        <w:t>терапевтических</w:t>
      </w:r>
      <w:r w:rsidR="008B585A" w:rsidRPr="00595177">
        <w:rPr>
          <w:rFonts w:ascii="Arial" w:hAnsi="Arial"/>
          <w:bCs/>
          <w:sz w:val="18"/>
          <w:szCs w:val="18"/>
        </w:rPr>
        <w:t xml:space="preserve"> больных включены койки:</w:t>
      </w:r>
    </w:p>
    <w:p w14:paraId="1E986239" w14:textId="77777777" w:rsidR="008B585A" w:rsidRPr="00595177" w:rsidRDefault="008B585A" w:rsidP="008B585A">
      <w:pPr>
        <w:tabs>
          <w:tab w:val="left" w:pos="4860"/>
        </w:tabs>
        <w:ind w:left="284"/>
        <w:rPr>
          <w:rFonts w:ascii="Arial" w:hAnsi="Arial"/>
          <w:bCs/>
          <w:sz w:val="18"/>
          <w:szCs w:val="18"/>
        </w:rPr>
      </w:pPr>
      <w:r w:rsidRPr="00595177">
        <w:rPr>
          <w:rFonts w:ascii="Arial" w:hAnsi="Arial"/>
          <w:bCs/>
          <w:sz w:val="18"/>
          <w:szCs w:val="18"/>
        </w:rPr>
        <w:t xml:space="preserve">терапевтические, кардиологические, гастроэнтерологические, аллергологические, восстановительного лечения, эндокринологические, гематологические, нефрологические, ревматологические, пульмонологические, геронтологические, </w:t>
      </w:r>
      <w:proofErr w:type="spellStart"/>
      <w:r w:rsidRPr="00595177">
        <w:rPr>
          <w:rFonts w:ascii="Arial" w:hAnsi="Arial"/>
          <w:bCs/>
          <w:sz w:val="18"/>
          <w:szCs w:val="18"/>
        </w:rPr>
        <w:t>профпатологические</w:t>
      </w:r>
      <w:proofErr w:type="spellEnd"/>
      <w:r w:rsidRPr="00595177">
        <w:rPr>
          <w:rFonts w:ascii="Arial" w:hAnsi="Arial"/>
          <w:bCs/>
          <w:sz w:val="18"/>
          <w:szCs w:val="18"/>
        </w:rPr>
        <w:t xml:space="preserve">, токсикологические; </w:t>
      </w:r>
    </w:p>
    <w:p w14:paraId="56FCE0A6" w14:textId="77777777" w:rsidR="008B585A" w:rsidRPr="00595177" w:rsidRDefault="008B585A" w:rsidP="008B585A">
      <w:pPr>
        <w:tabs>
          <w:tab w:val="left" w:pos="4860"/>
        </w:tabs>
        <w:ind w:left="284"/>
        <w:rPr>
          <w:rFonts w:ascii="Arial" w:hAnsi="Arial"/>
          <w:bCs/>
          <w:sz w:val="18"/>
          <w:szCs w:val="18"/>
        </w:rPr>
      </w:pPr>
      <w:r w:rsidRPr="00595177">
        <w:rPr>
          <w:rFonts w:ascii="Arial" w:hAnsi="Arial"/>
          <w:bCs/>
          <w:sz w:val="18"/>
          <w:szCs w:val="18"/>
        </w:rPr>
        <w:t xml:space="preserve">для </w:t>
      </w:r>
      <w:r w:rsidRPr="00595177">
        <w:rPr>
          <w:rFonts w:ascii="Arial" w:hAnsi="Arial"/>
          <w:bCs/>
          <w:sz w:val="18"/>
          <w:szCs w:val="18"/>
          <w:u w:val="single"/>
        </w:rPr>
        <w:t xml:space="preserve">хирургических </w:t>
      </w:r>
      <w:r w:rsidRPr="00595177">
        <w:rPr>
          <w:rFonts w:ascii="Arial" w:hAnsi="Arial"/>
          <w:bCs/>
          <w:sz w:val="18"/>
          <w:szCs w:val="18"/>
        </w:rPr>
        <w:t>больных: хирургические, нейрохирургические, торакальной хирургии, кардиохирургические, сосудистой хирургии, травматологические, ожоговые, ортопедические, урологические, стоматологические, проктологические, гнойной хирургии, абдоминальной хирургии. челюстно-лицевой хирургии;</w:t>
      </w:r>
    </w:p>
    <w:p w14:paraId="3E432622" w14:textId="77777777" w:rsidR="008B585A" w:rsidRPr="00595177" w:rsidRDefault="008B585A" w:rsidP="008B585A">
      <w:pPr>
        <w:tabs>
          <w:tab w:val="left" w:pos="4860"/>
        </w:tabs>
        <w:ind w:left="284"/>
        <w:rPr>
          <w:rFonts w:ascii="Arial" w:hAnsi="Arial"/>
          <w:bCs/>
          <w:sz w:val="18"/>
          <w:szCs w:val="18"/>
        </w:rPr>
      </w:pPr>
      <w:r w:rsidRPr="00595177">
        <w:rPr>
          <w:rFonts w:ascii="Arial" w:hAnsi="Arial"/>
          <w:bCs/>
          <w:sz w:val="18"/>
          <w:szCs w:val="18"/>
        </w:rPr>
        <w:t xml:space="preserve"> для </w:t>
      </w:r>
      <w:r w:rsidRPr="00595177">
        <w:rPr>
          <w:rFonts w:ascii="Arial" w:hAnsi="Arial"/>
          <w:bCs/>
          <w:sz w:val="18"/>
          <w:szCs w:val="18"/>
          <w:u w:val="single"/>
        </w:rPr>
        <w:t>онкологических больных</w:t>
      </w:r>
      <w:r w:rsidRPr="00595177">
        <w:rPr>
          <w:rFonts w:ascii="Arial" w:hAnsi="Arial"/>
          <w:bCs/>
          <w:sz w:val="18"/>
          <w:szCs w:val="18"/>
        </w:rPr>
        <w:t>: онкологические, радиологические, рентгенологические;</w:t>
      </w:r>
    </w:p>
    <w:p w14:paraId="311ABA6C" w14:textId="77777777" w:rsidR="008B585A" w:rsidRPr="00595177" w:rsidRDefault="008B585A" w:rsidP="008B585A">
      <w:pPr>
        <w:tabs>
          <w:tab w:val="left" w:pos="4860"/>
        </w:tabs>
        <w:ind w:left="284"/>
        <w:rPr>
          <w:rFonts w:ascii="Arial" w:hAnsi="Arial"/>
          <w:bCs/>
          <w:sz w:val="18"/>
          <w:szCs w:val="18"/>
        </w:rPr>
      </w:pPr>
      <w:r w:rsidRPr="00595177">
        <w:rPr>
          <w:rFonts w:ascii="Arial" w:hAnsi="Arial"/>
          <w:bCs/>
          <w:sz w:val="18"/>
          <w:szCs w:val="18"/>
        </w:rPr>
        <w:t xml:space="preserve">для </w:t>
      </w:r>
      <w:r w:rsidRPr="00595177">
        <w:rPr>
          <w:rFonts w:ascii="Arial" w:hAnsi="Arial"/>
          <w:bCs/>
          <w:sz w:val="18"/>
          <w:szCs w:val="18"/>
          <w:u w:val="single"/>
        </w:rPr>
        <w:t>беременных женщин и рожениц</w:t>
      </w:r>
      <w:r w:rsidRPr="00595177">
        <w:rPr>
          <w:rFonts w:ascii="Arial" w:hAnsi="Arial"/>
          <w:bCs/>
          <w:sz w:val="18"/>
          <w:szCs w:val="18"/>
        </w:rPr>
        <w:t>: беременных и рожениц, патология беременности;</w:t>
      </w:r>
    </w:p>
    <w:p w14:paraId="696E936E" w14:textId="77777777" w:rsidR="008B585A" w:rsidRPr="00595177" w:rsidRDefault="008B585A" w:rsidP="008B585A">
      <w:pPr>
        <w:tabs>
          <w:tab w:val="left" w:pos="4860"/>
        </w:tabs>
        <w:ind w:left="284"/>
        <w:rPr>
          <w:rFonts w:ascii="Arial" w:hAnsi="Arial"/>
          <w:bCs/>
          <w:sz w:val="18"/>
          <w:szCs w:val="18"/>
        </w:rPr>
      </w:pPr>
      <w:r w:rsidRPr="00595177">
        <w:rPr>
          <w:rFonts w:ascii="Arial" w:hAnsi="Arial"/>
          <w:bCs/>
          <w:sz w:val="18"/>
          <w:szCs w:val="18"/>
        </w:rPr>
        <w:t xml:space="preserve">для </w:t>
      </w:r>
      <w:r w:rsidRPr="00595177">
        <w:rPr>
          <w:rFonts w:ascii="Arial" w:hAnsi="Arial"/>
          <w:bCs/>
          <w:sz w:val="18"/>
          <w:szCs w:val="18"/>
          <w:u w:val="single"/>
        </w:rPr>
        <w:t>гинекологических больных</w:t>
      </w:r>
      <w:r w:rsidRPr="00595177">
        <w:rPr>
          <w:rFonts w:ascii="Arial" w:hAnsi="Arial"/>
          <w:bCs/>
          <w:sz w:val="18"/>
          <w:szCs w:val="18"/>
        </w:rPr>
        <w:t>: гинекологические, для производства абортов;</w:t>
      </w:r>
    </w:p>
    <w:p w14:paraId="521AC6C4" w14:textId="77777777" w:rsidR="008B585A" w:rsidRPr="00595177" w:rsidRDefault="008B585A" w:rsidP="008B585A">
      <w:pPr>
        <w:tabs>
          <w:tab w:val="left" w:pos="4860"/>
        </w:tabs>
        <w:ind w:left="284"/>
        <w:rPr>
          <w:rFonts w:ascii="Arial" w:hAnsi="Arial"/>
          <w:bCs/>
          <w:sz w:val="18"/>
          <w:szCs w:val="18"/>
        </w:rPr>
      </w:pPr>
      <w:r w:rsidRPr="00595177">
        <w:rPr>
          <w:rFonts w:ascii="Arial" w:hAnsi="Arial"/>
          <w:bCs/>
          <w:sz w:val="18"/>
          <w:szCs w:val="18"/>
        </w:rPr>
        <w:t>для детей (все профили): аллергологические, гинекологические, гастроэнтерологические, гематологические, дерматологические, венерологические, неврологические, кардиологические, нефрологические, онкологические, оториноларингологические, офтальмологические, паллиативные, психиатрические, пульмонологические, реабилитационные соматические, ревматологические, травматологические, ортопедические, туберкулезные, урологические, хирургические, нейрохирургические, торакальной хирургии, хирургические гнойные, стоматологические, эндокринологические, инфекционные, педиатрические.</w:t>
      </w:r>
    </w:p>
    <w:p w14:paraId="684824F1" w14:textId="77777777" w:rsidR="00AF333F" w:rsidRPr="00595177" w:rsidRDefault="00AF333F" w:rsidP="008B585A">
      <w:pPr>
        <w:tabs>
          <w:tab w:val="left" w:pos="4860"/>
        </w:tabs>
        <w:rPr>
          <w:rFonts w:ascii="Arial" w:eastAsia="Times New Roman" w:hAnsi="Arial" w:cs="Arial"/>
          <w:sz w:val="18"/>
          <w:szCs w:val="18"/>
        </w:rPr>
      </w:pPr>
    </w:p>
    <w:p w14:paraId="32BE264A" w14:textId="77777777" w:rsidR="00AF333F" w:rsidRDefault="00AF333F" w:rsidP="00AF333F">
      <w:pPr>
        <w:tabs>
          <w:tab w:val="left" w:pos="4860"/>
        </w:tabs>
        <w:rPr>
          <w:rFonts w:ascii="Arial" w:eastAsia="Times New Roman" w:hAnsi="Arial"/>
          <w:bCs/>
          <w:sz w:val="18"/>
          <w:szCs w:val="18"/>
        </w:rPr>
      </w:pPr>
      <w:r w:rsidRPr="00595177">
        <w:rPr>
          <w:rFonts w:ascii="Arial" w:eastAsia="Times New Roman" w:hAnsi="Arial"/>
          <w:sz w:val="18"/>
          <w:szCs w:val="18"/>
          <w:vertAlign w:val="superscript"/>
        </w:rPr>
        <w:t>2</w:t>
      </w:r>
      <w:r w:rsidRPr="00595177">
        <w:rPr>
          <w:rFonts w:ascii="Arial" w:eastAsia="Times New Roman" w:hAnsi="Arial"/>
          <w:bCs/>
          <w:sz w:val="18"/>
          <w:szCs w:val="18"/>
        </w:rPr>
        <w:t xml:space="preserve"> Показатель расс</w:t>
      </w:r>
      <w:r w:rsidR="005B35EE" w:rsidRPr="00595177">
        <w:rPr>
          <w:rFonts w:ascii="Arial" w:eastAsia="Times New Roman" w:hAnsi="Arial"/>
          <w:bCs/>
          <w:sz w:val="18"/>
          <w:szCs w:val="18"/>
        </w:rPr>
        <w:t>читан на детей в возрасте 0 – 17 лет.</w:t>
      </w:r>
    </w:p>
    <w:p w14:paraId="2E7D5FBC" w14:textId="77777777" w:rsidR="006623FA" w:rsidRDefault="006623FA" w:rsidP="0094764C">
      <w:pPr>
        <w:pStyle w:val="a4"/>
        <w:tabs>
          <w:tab w:val="left" w:pos="1365"/>
        </w:tabs>
        <w:spacing w:after="240"/>
        <w:rPr>
          <w:rFonts w:ascii="Times New Roman" w:hAnsi="Times New Roman"/>
          <w:b/>
          <w:noProof/>
          <w:sz w:val="32"/>
        </w:rPr>
      </w:pPr>
      <w:bookmarkStart w:id="34" w:name="_3.27.__Дополнительно"/>
      <w:bookmarkEnd w:id="34"/>
    </w:p>
    <w:p w14:paraId="3B767A43" w14:textId="626A9906" w:rsidR="00FD6474" w:rsidRPr="008A279E" w:rsidRDefault="00FD6474" w:rsidP="00FD6474">
      <w:pPr>
        <w:pStyle w:val="a4"/>
        <w:tabs>
          <w:tab w:val="left" w:pos="1365"/>
        </w:tabs>
        <w:spacing w:after="240"/>
        <w:jc w:val="center"/>
        <w:rPr>
          <w:rFonts w:ascii="Times New Roman" w:hAnsi="Times New Roman"/>
          <w:b/>
          <w:noProof/>
          <w:sz w:val="32"/>
        </w:rPr>
      </w:pPr>
      <w:r w:rsidRPr="008A279E">
        <w:rPr>
          <w:rFonts w:ascii="Times New Roman" w:hAnsi="Times New Roman"/>
          <w:b/>
          <w:noProof/>
          <w:sz w:val="32"/>
        </w:rPr>
        <w:t>Сборник статистических показателей</w:t>
      </w:r>
    </w:p>
    <w:p w14:paraId="4B3D4131" w14:textId="77777777" w:rsidR="00FD6474" w:rsidRPr="004939DA" w:rsidRDefault="00FD6474" w:rsidP="00FD6474">
      <w:pPr>
        <w:pStyle w:val="a4"/>
        <w:tabs>
          <w:tab w:val="left" w:pos="1365"/>
        </w:tabs>
        <w:jc w:val="center"/>
        <w:rPr>
          <w:rFonts w:ascii="Arial" w:hAnsi="Arial" w:cs="Arial"/>
          <w:b/>
          <w:noProof/>
          <w:sz w:val="48"/>
          <w:szCs w:val="48"/>
        </w:rPr>
      </w:pPr>
      <w:r w:rsidRPr="004939DA">
        <w:rPr>
          <w:rFonts w:ascii="Arial" w:hAnsi="Arial" w:cs="Arial"/>
          <w:b/>
          <w:noProof/>
          <w:sz w:val="48"/>
          <w:szCs w:val="48"/>
        </w:rPr>
        <w:t>Ресурсы и деятельность</w:t>
      </w:r>
    </w:p>
    <w:p w14:paraId="07FAE160" w14:textId="6FF2768D" w:rsidR="00FD6474" w:rsidRPr="004939DA" w:rsidRDefault="00FD6474" w:rsidP="00FD6474">
      <w:pPr>
        <w:pStyle w:val="a4"/>
        <w:tabs>
          <w:tab w:val="left" w:pos="1365"/>
        </w:tabs>
        <w:spacing w:after="240"/>
        <w:jc w:val="center"/>
        <w:rPr>
          <w:rFonts w:ascii="Arial" w:hAnsi="Arial" w:cs="Arial"/>
          <w:b/>
          <w:noProof/>
          <w:sz w:val="48"/>
          <w:szCs w:val="48"/>
        </w:rPr>
      </w:pPr>
      <w:r w:rsidRPr="004939DA">
        <w:rPr>
          <w:rFonts w:ascii="Arial" w:hAnsi="Arial" w:cs="Arial"/>
          <w:b/>
          <w:noProof/>
          <w:sz w:val="48"/>
          <w:szCs w:val="48"/>
        </w:rPr>
        <w:t xml:space="preserve">медицинских организаций здравоохранения </w:t>
      </w:r>
    </w:p>
    <w:p w14:paraId="3EA4DAEB" w14:textId="7D3B0C60" w:rsidR="00FD6474" w:rsidRDefault="00FD6474" w:rsidP="00FD6474">
      <w:pPr>
        <w:jc w:val="center"/>
        <w:rPr>
          <w:rFonts w:ascii="Arial" w:eastAsia="Times New Roman" w:hAnsi="Arial" w:cs="Arial"/>
          <w:b/>
          <w:sz w:val="32"/>
        </w:rPr>
      </w:pPr>
      <w:r w:rsidRPr="00AA60E0">
        <w:rPr>
          <w:rFonts w:ascii="Arial" w:eastAsia="Times New Roman" w:hAnsi="Arial" w:cs="Arial"/>
          <w:b/>
          <w:sz w:val="32"/>
          <w:lang w:val="en-US"/>
        </w:rPr>
        <w:t>III</w:t>
      </w:r>
      <w:r w:rsidRPr="00AA60E0">
        <w:rPr>
          <w:rFonts w:ascii="Arial" w:eastAsia="Times New Roman" w:hAnsi="Arial" w:cs="Arial"/>
          <w:b/>
          <w:sz w:val="32"/>
        </w:rPr>
        <w:t xml:space="preserve"> Часть </w:t>
      </w:r>
    </w:p>
    <w:p w14:paraId="671E68BD" w14:textId="77777777" w:rsidR="00FD6474" w:rsidRPr="00E25076" w:rsidRDefault="00FD6474" w:rsidP="00FD6474">
      <w:pPr>
        <w:jc w:val="center"/>
        <w:rPr>
          <w:rFonts w:ascii="Arial" w:eastAsia="Times New Roman" w:hAnsi="Arial" w:cs="Arial"/>
          <w:b/>
          <w:sz w:val="32"/>
        </w:rPr>
      </w:pPr>
      <w:r w:rsidRPr="00E25076">
        <w:rPr>
          <w:rFonts w:ascii="Arial" w:eastAsia="Times New Roman" w:hAnsi="Arial" w:cs="Arial"/>
          <w:b/>
          <w:sz w:val="32"/>
        </w:rPr>
        <w:t>Коечный фонд</w:t>
      </w:r>
    </w:p>
    <w:p w14:paraId="2935B77F" w14:textId="1BF34E3F" w:rsidR="00FD6474" w:rsidRDefault="00FD6474" w:rsidP="00FD6474">
      <w:pPr>
        <w:jc w:val="center"/>
        <w:rPr>
          <w:rFonts w:ascii="Arial" w:eastAsia="Times New Roman" w:hAnsi="Arial" w:cs="Arial"/>
          <w:b/>
          <w:sz w:val="32"/>
        </w:rPr>
      </w:pPr>
      <w:r w:rsidRPr="00E25076">
        <w:rPr>
          <w:rFonts w:ascii="Arial" w:eastAsia="Times New Roman" w:hAnsi="Arial" w:cs="Arial"/>
          <w:b/>
          <w:sz w:val="32"/>
        </w:rPr>
        <w:t>(число и обеспеченность населения койками различных профилей)</w:t>
      </w:r>
    </w:p>
    <w:p w14:paraId="03D5C763" w14:textId="77777777" w:rsidR="00E25076" w:rsidRPr="00E25076" w:rsidRDefault="00E25076" w:rsidP="00FD6474">
      <w:pPr>
        <w:jc w:val="center"/>
        <w:rPr>
          <w:rFonts w:ascii="Arial" w:eastAsia="Times New Roman" w:hAnsi="Arial" w:cs="Arial"/>
          <w:b/>
          <w:sz w:val="32"/>
        </w:rPr>
      </w:pPr>
    </w:p>
    <w:p w14:paraId="0CCD50D7" w14:textId="77777777" w:rsidR="00FD6474" w:rsidRPr="000806CB" w:rsidRDefault="00FD6474" w:rsidP="00FD6474">
      <w:pPr>
        <w:pStyle w:val="a4"/>
        <w:tabs>
          <w:tab w:val="left" w:pos="1365"/>
        </w:tabs>
        <w:spacing w:after="240"/>
        <w:rPr>
          <w:rFonts w:ascii="Times New Roman" w:hAnsi="Times New Roman"/>
          <w:b/>
          <w:noProof/>
          <w:sz w:val="24"/>
        </w:rPr>
      </w:pPr>
      <w:r w:rsidRPr="000806CB">
        <w:rPr>
          <w:rFonts w:ascii="Times New Roman" w:hAnsi="Times New Roman"/>
          <w:b/>
          <w:noProof/>
          <w:sz w:val="24"/>
        </w:rPr>
        <w:t>Сборник подготовили:</w:t>
      </w:r>
    </w:p>
    <w:p w14:paraId="3BA30972" w14:textId="48A43116" w:rsidR="00FD6474" w:rsidRPr="00822C12" w:rsidRDefault="00FD6474" w:rsidP="00FD6474">
      <w:pPr>
        <w:pStyle w:val="a4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0806CB">
        <w:rPr>
          <w:rFonts w:ascii="Times New Roman" w:hAnsi="Times New Roman"/>
          <w:i/>
          <w:noProof/>
          <w:sz w:val="26"/>
          <w:szCs w:val="26"/>
        </w:rPr>
        <w:t>Стародубов В.И.</w:t>
      </w:r>
      <w:r w:rsidRPr="000806CB">
        <w:rPr>
          <w:rFonts w:ascii="Times New Roman" w:hAnsi="Times New Roman"/>
          <w:noProof/>
          <w:sz w:val="26"/>
          <w:szCs w:val="26"/>
        </w:rPr>
        <w:tab/>
      </w:r>
      <w:r w:rsidRPr="00822C12">
        <w:rPr>
          <w:rFonts w:ascii="Times New Roman" w:hAnsi="Times New Roman"/>
          <w:noProof/>
          <w:sz w:val="24"/>
        </w:rPr>
        <w:t>научный руководитель ФГБУ «ЦНИИОИЗ» Минздрава России,академик-секретарь медицинского отделения РАН, академик РАН.</w:t>
      </w:r>
    </w:p>
    <w:p w14:paraId="78AE1CDF" w14:textId="5DFBE891" w:rsidR="00FD6474" w:rsidRPr="00822C12" w:rsidRDefault="00FD6474" w:rsidP="00FD6474">
      <w:pPr>
        <w:pStyle w:val="a4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0806CB">
        <w:rPr>
          <w:rFonts w:ascii="Times New Roman" w:hAnsi="Times New Roman"/>
          <w:i/>
          <w:noProof/>
          <w:sz w:val="26"/>
          <w:szCs w:val="26"/>
        </w:rPr>
        <w:t>Александрова Г.А.</w:t>
      </w:r>
      <w:r w:rsidRPr="00822C12">
        <w:rPr>
          <w:rFonts w:ascii="Times New Roman" w:hAnsi="Times New Roman"/>
          <w:noProof/>
          <w:sz w:val="24"/>
        </w:rPr>
        <w:tab/>
        <w:t>начальник отдела медицинской статистики Департамента мониторинга,анализа и стратегического развития здравоохранения Министерства здравоохранения Российской Федерации.</w:t>
      </w:r>
    </w:p>
    <w:p w14:paraId="4A969BA2" w14:textId="77777777" w:rsidR="00FD6474" w:rsidRPr="00822C12" w:rsidRDefault="00FD6474" w:rsidP="00FD6474">
      <w:pPr>
        <w:pStyle w:val="a4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0806CB">
        <w:rPr>
          <w:rFonts w:ascii="Times New Roman" w:hAnsi="Times New Roman"/>
          <w:i/>
          <w:noProof/>
          <w:sz w:val="26"/>
          <w:szCs w:val="26"/>
        </w:rPr>
        <w:t>Голубев Н.А.</w:t>
      </w:r>
      <w:r>
        <w:rPr>
          <w:rFonts w:ascii="Times New Roman" w:hAnsi="Times New Roman"/>
          <w:i/>
          <w:noProof/>
          <w:sz w:val="24"/>
        </w:rPr>
        <w:t> </w:t>
      </w:r>
      <w:r w:rsidRPr="00822C12">
        <w:rPr>
          <w:rFonts w:ascii="Times New Roman" w:hAnsi="Times New Roman"/>
          <w:noProof/>
          <w:sz w:val="24"/>
        </w:rPr>
        <w:t>начальник управления статистики ФГБУ «ЦНИИОИЗ» Минздрава России, старший преподаватель кафедры информационных и интернет-технологий ГОУ ВПО «Первый МГМУ им. И.М. Сеченова» Минздрава России, к.м.н.</w:t>
      </w:r>
    </w:p>
    <w:p w14:paraId="0EDD832D" w14:textId="2415D8C5" w:rsidR="00FD6474" w:rsidRPr="00824E95" w:rsidRDefault="00FD6474" w:rsidP="00FD6474">
      <w:pPr>
        <w:pStyle w:val="a4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824E95">
        <w:rPr>
          <w:rFonts w:ascii="Times New Roman" w:hAnsi="Times New Roman"/>
          <w:i/>
          <w:noProof/>
          <w:sz w:val="26"/>
          <w:szCs w:val="26"/>
        </w:rPr>
        <w:t>Латышова А.А.</w:t>
      </w:r>
      <w:r w:rsidRPr="00824E95">
        <w:rPr>
          <w:rFonts w:ascii="Times New Roman" w:hAnsi="Times New Roman"/>
          <w:noProof/>
          <w:sz w:val="24"/>
        </w:rPr>
        <w:t>зам.начальника управления статистики ФГБУ «ЦНИИОИЗ» Минздрава России.</w:t>
      </w:r>
    </w:p>
    <w:p w14:paraId="62FE0959" w14:textId="7529CC17" w:rsidR="00FD6474" w:rsidRPr="00824E95" w:rsidRDefault="00FD6474" w:rsidP="00FD6474">
      <w:pPr>
        <w:pStyle w:val="a4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824E95">
        <w:rPr>
          <w:rFonts w:ascii="Times New Roman" w:hAnsi="Times New Roman"/>
          <w:i/>
          <w:noProof/>
          <w:sz w:val="26"/>
          <w:szCs w:val="26"/>
        </w:rPr>
        <w:t>Несветайло Н.Я.</w:t>
      </w:r>
      <w:r>
        <w:rPr>
          <w:rFonts w:ascii="Times New Roman" w:hAnsi="Times New Roman"/>
          <w:noProof/>
          <w:sz w:val="24"/>
        </w:rPr>
        <w:t xml:space="preserve"> </w:t>
      </w:r>
      <w:r w:rsidRPr="00824E95">
        <w:rPr>
          <w:rFonts w:ascii="Times New Roman" w:hAnsi="Times New Roman"/>
          <w:noProof/>
          <w:sz w:val="24"/>
        </w:rPr>
        <w:t>зам.начальника управления статистики ФГБУ «ЦНИИОИЗ» Минздрава России.</w:t>
      </w:r>
    </w:p>
    <w:p w14:paraId="46B9776B" w14:textId="5F8775FB" w:rsidR="00FD6474" w:rsidRPr="00822C12" w:rsidRDefault="00FD6474" w:rsidP="00FD6474">
      <w:pPr>
        <w:pStyle w:val="a4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824E95">
        <w:rPr>
          <w:rFonts w:ascii="Times New Roman" w:hAnsi="Times New Roman"/>
          <w:i/>
          <w:noProof/>
          <w:sz w:val="26"/>
          <w:szCs w:val="26"/>
        </w:rPr>
        <w:t>Огрызко Е.В.</w:t>
      </w:r>
      <w:r>
        <w:rPr>
          <w:rFonts w:ascii="Times New Roman" w:hAnsi="Times New Roman"/>
          <w:noProof/>
          <w:sz w:val="24"/>
        </w:rPr>
        <w:t xml:space="preserve"> </w:t>
      </w:r>
      <w:r w:rsidRPr="00824E95">
        <w:rPr>
          <w:rFonts w:ascii="Times New Roman" w:hAnsi="Times New Roman"/>
          <w:noProof/>
          <w:sz w:val="24"/>
        </w:rPr>
        <w:t>главный специалист управления статистики ФГБУ «ЦНИИОИЗ» Минздрава России.</w:t>
      </w:r>
    </w:p>
    <w:p w14:paraId="542726C7" w14:textId="77777777" w:rsidR="00FD6474" w:rsidRPr="000806CB" w:rsidRDefault="00FD6474" w:rsidP="00FD6474">
      <w:pPr>
        <w:pStyle w:val="a4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0806CB">
        <w:rPr>
          <w:rFonts w:ascii="Times New Roman" w:hAnsi="Times New Roman"/>
          <w:i/>
          <w:noProof/>
          <w:sz w:val="26"/>
          <w:szCs w:val="26"/>
        </w:rPr>
        <w:t>Поликарпов А.В.</w:t>
      </w:r>
      <w:r w:rsidRPr="000806CB">
        <w:rPr>
          <w:rFonts w:ascii="Times New Roman" w:hAnsi="Times New Roman"/>
          <w:noProof/>
          <w:sz w:val="24"/>
        </w:rPr>
        <w:tab/>
      </w:r>
      <w:r w:rsidRPr="00822C12">
        <w:rPr>
          <w:rFonts w:ascii="Times New Roman" w:hAnsi="Times New Roman"/>
          <w:noProof/>
          <w:sz w:val="24"/>
        </w:rPr>
        <w:t xml:space="preserve">ведущий научный сотрудник ФГБУ «ЦНИИОИЗ» Минздрава России, доцент кафедры информационных и интернет-технологий ГОУ ВПО «Первый МГМУ им. </w:t>
      </w:r>
      <w:r w:rsidRPr="000806CB">
        <w:rPr>
          <w:rFonts w:ascii="Times New Roman" w:hAnsi="Times New Roman"/>
          <w:noProof/>
          <w:sz w:val="24"/>
        </w:rPr>
        <w:t>И.М. Сеченова» Минздрава России, к.м.н.</w:t>
      </w:r>
    </w:p>
    <w:p w14:paraId="7D077123" w14:textId="77777777" w:rsidR="00FD6474" w:rsidRPr="00822C12" w:rsidRDefault="00FD6474" w:rsidP="00FD6474">
      <w:pPr>
        <w:pStyle w:val="a4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0806CB">
        <w:rPr>
          <w:rFonts w:ascii="Times New Roman" w:hAnsi="Times New Roman"/>
          <w:i/>
          <w:noProof/>
          <w:sz w:val="26"/>
          <w:szCs w:val="26"/>
        </w:rPr>
        <w:t>Шелепова Е.А.</w:t>
      </w:r>
      <w:r w:rsidRPr="000806CB">
        <w:rPr>
          <w:rFonts w:ascii="Times New Roman" w:hAnsi="Times New Roman"/>
          <w:noProof/>
          <w:sz w:val="24"/>
        </w:rPr>
        <w:tab/>
      </w:r>
      <w:r w:rsidRPr="00822C12">
        <w:rPr>
          <w:rFonts w:ascii="Times New Roman" w:hAnsi="Times New Roman"/>
          <w:noProof/>
          <w:sz w:val="24"/>
        </w:rPr>
        <w:t>главный специалист управления статистики ФГБУ «ЦНИИОИЗ» Минздрава России.</w:t>
      </w:r>
    </w:p>
    <w:p w14:paraId="218C4B8B" w14:textId="77777777" w:rsidR="00FD6474" w:rsidRPr="00984A5F" w:rsidRDefault="00FD6474" w:rsidP="00FD6474"/>
    <w:p w14:paraId="43CFBE92" w14:textId="26E7CF83" w:rsidR="00B261E2" w:rsidRDefault="00B261E2" w:rsidP="001F1ACB">
      <w:pPr>
        <w:pStyle w:val="2"/>
        <w:rPr>
          <w:rFonts w:ascii="Arial" w:hAnsi="Arial"/>
          <w:b w:val="0"/>
          <w:sz w:val="16"/>
          <w:szCs w:val="16"/>
        </w:rPr>
      </w:pPr>
    </w:p>
    <w:p w14:paraId="712BE7EA" w14:textId="77777777" w:rsidR="00FD6474" w:rsidRPr="00FD6474" w:rsidRDefault="00FD6474" w:rsidP="00FD6474"/>
    <w:sectPr w:rsidR="00FD6474" w:rsidRPr="00FD6474" w:rsidSect="0032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79158" w14:textId="77777777" w:rsidR="00AC3CEE" w:rsidRDefault="00AC3CEE" w:rsidP="00EB0F78">
      <w:r>
        <w:separator/>
      </w:r>
    </w:p>
  </w:endnote>
  <w:endnote w:type="continuationSeparator" w:id="0">
    <w:p w14:paraId="584EB480" w14:textId="77777777" w:rsidR="00AC3CEE" w:rsidRDefault="00AC3CEE" w:rsidP="00EB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Hlk390771291"/>
  <w:bookmarkEnd w:id="2"/>
  <w:p w14:paraId="42693AE8" w14:textId="0E074467" w:rsidR="00AC3CEE" w:rsidRDefault="00AC3CEE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6BFB">
      <w:rPr>
        <w:noProof/>
      </w:rPr>
      <w:t>25</w:t>
    </w:r>
    <w:r>
      <w:fldChar w:fldCharType="end"/>
    </w:r>
  </w:p>
  <w:p w14:paraId="5A059BBD" w14:textId="77777777" w:rsidR="00AC3CEE" w:rsidRDefault="00AC3CE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B5EBF0" w14:textId="77777777" w:rsidR="00AC3CEE" w:rsidRDefault="00AC3CEE" w:rsidP="00EB0F78">
      <w:r>
        <w:separator/>
      </w:r>
    </w:p>
  </w:footnote>
  <w:footnote w:type="continuationSeparator" w:id="0">
    <w:p w14:paraId="173E8413" w14:textId="77777777" w:rsidR="00AC3CEE" w:rsidRDefault="00AC3CEE" w:rsidP="00EB0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A1698"/>
    <w:multiLevelType w:val="hybridMultilevel"/>
    <w:tmpl w:val="831E8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38"/>
    <w:rsid w:val="00001FFB"/>
    <w:rsid w:val="00007D15"/>
    <w:rsid w:val="00021CC0"/>
    <w:rsid w:val="00021D16"/>
    <w:rsid w:val="000234E5"/>
    <w:rsid w:val="00024E41"/>
    <w:rsid w:val="00031787"/>
    <w:rsid w:val="00045830"/>
    <w:rsid w:val="00045A5A"/>
    <w:rsid w:val="0006206F"/>
    <w:rsid w:val="000662EC"/>
    <w:rsid w:val="00066DBE"/>
    <w:rsid w:val="00075476"/>
    <w:rsid w:val="000770B6"/>
    <w:rsid w:val="00084D06"/>
    <w:rsid w:val="00094768"/>
    <w:rsid w:val="000A00FE"/>
    <w:rsid w:val="000A0AF9"/>
    <w:rsid w:val="000A523B"/>
    <w:rsid w:val="000B03F2"/>
    <w:rsid w:val="000C37B2"/>
    <w:rsid w:val="000D49BB"/>
    <w:rsid w:val="000E6114"/>
    <w:rsid w:val="000E6F4B"/>
    <w:rsid w:val="000F14BE"/>
    <w:rsid w:val="000F4154"/>
    <w:rsid w:val="000F4852"/>
    <w:rsid w:val="001045B6"/>
    <w:rsid w:val="00104E38"/>
    <w:rsid w:val="00111F9D"/>
    <w:rsid w:val="0011490B"/>
    <w:rsid w:val="00117F96"/>
    <w:rsid w:val="00132ABB"/>
    <w:rsid w:val="001462D9"/>
    <w:rsid w:val="00147EA6"/>
    <w:rsid w:val="00152171"/>
    <w:rsid w:val="00155440"/>
    <w:rsid w:val="00156F25"/>
    <w:rsid w:val="00161964"/>
    <w:rsid w:val="00173DBA"/>
    <w:rsid w:val="001752FF"/>
    <w:rsid w:val="00177ECB"/>
    <w:rsid w:val="00192BF2"/>
    <w:rsid w:val="00197914"/>
    <w:rsid w:val="001A5FF7"/>
    <w:rsid w:val="001B2EE8"/>
    <w:rsid w:val="001B342C"/>
    <w:rsid w:val="001B66A0"/>
    <w:rsid w:val="001C5375"/>
    <w:rsid w:val="001D3F78"/>
    <w:rsid w:val="001D4791"/>
    <w:rsid w:val="001E1121"/>
    <w:rsid w:val="001E2135"/>
    <w:rsid w:val="001E498C"/>
    <w:rsid w:val="001E5F10"/>
    <w:rsid w:val="001F1ACB"/>
    <w:rsid w:val="001F33C0"/>
    <w:rsid w:val="001F5978"/>
    <w:rsid w:val="00210470"/>
    <w:rsid w:val="002126E7"/>
    <w:rsid w:val="00215EA5"/>
    <w:rsid w:val="002274BC"/>
    <w:rsid w:val="00227BD1"/>
    <w:rsid w:val="00232AA9"/>
    <w:rsid w:val="00280C6C"/>
    <w:rsid w:val="0028402F"/>
    <w:rsid w:val="00290CAF"/>
    <w:rsid w:val="002A66D4"/>
    <w:rsid w:val="002B6CFE"/>
    <w:rsid w:val="002C12E5"/>
    <w:rsid w:val="002C1CDE"/>
    <w:rsid w:val="002C5E19"/>
    <w:rsid w:val="002E41A7"/>
    <w:rsid w:val="002E5AA3"/>
    <w:rsid w:val="002E664E"/>
    <w:rsid w:val="002F1FF7"/>
    <w:rsid w:val="00303072"/>
    <w:rsid w:val="003055A6"/>
    <w:rsid w:val="00315612"/>
    <w:rsid w:val="00316F7B"/>
    <w:rsid w:val="00321458"/>
    <w:rsid w:val="00347D27"/>
    <w:rsid w:val="00352AE2"/>
    <w:rsid w:val="00353BAA"/>
    <w:rsid w:val="003556F4"/>
    <w:rsid w:val="00362DF7"/>
    <w:rsid w:val="003637CD"/>
    <w:rsid w:val="00363B9A"/>
    <w:rsid w:val="00374315"/>
    <w:rsid w:val="00374EF0"/>
    <w:rsid w:val="00375F2E"/>
    <w:rsid w:val="0038293F"/>
    <w:rsid w:val="00394A82"/>
    <w:rsid w:val="00395C56"/>
    <w:rsid w:val="00395FF2"/>
    <w:rsid w:val="003A1998"/>
    <w:rsid w:val="003A4CFF"/>
    <w:rsid w:val="003B1327"/>
    <w:rsid w:val="003B6795"/>
    <w:rsid w:val="003C2D84"/>
    <w:rsid w:val="003C432F"/>
    <w:rsid w:val="003C4FEE"/>
    <w:rsid w:val="003C73CC"/>
    <w:rsid w:val="003D58D2"/>
    <w:rsid w:val="003D6BE3"/>
    <w:rsid w:val="003E0C94"/>
    <w:rsid w:val="003F6EEE"/>
    <w:rsid w:val="00412068"/>
    <w:rsid w:val="00425E57"/>
    <w:rsid w:val="00426909"/>
    <w:rsid w:val="004277B4"/>
    <w:rsid w:val="00427B94"/>
    <w:rsid w:val="00436DBC"/>
    <w:rsid w:val="0043781B"/>
    <w:rsid w:val="00455B3D"/>
    <w:rsid w:val="004613EA"/>
    <w:rsid w:val="00461B47"/>
    <w:rsid w:val="00464688"/>
    <w:rsid w:val="00464D59"/>
    <w:rsid w:val="00473062"/>
    <w:rsid w:val="004735EA"/>
    <w:rsid w:val="004764E5"/>
    <w:rsid w:val="00482AFE"/>
    <w:rsid w:val="00485DC8"/>
    <w:rsid w:val="0049136F"/>
    <w:rsid w:val="004939DA"/>
    <w:rsid w:val="004B05C6"/>
    <w:rsid w:val="004B1A60"/>
    <w:rsid w:val="004B2015"/>
    <w:rsid w:val="004B26C3"/>
    <w:rsid w:val="004B2FBE"/>
    <w:rsid w:val="004B4938"/>
    <w:rsid w:val="004B7130"/>
    <w:rsid w:val="004C7447"/>
    <w:rsid w:val="004C7F5B"/>
    <w:rsid w:val="004D434A"/>
    <w:rsid w:val="004D6CBC"/>
    <w:rsid w:val="004D7054"/>
    <w:rsid w:val="004F7D1A"/>
    <w:rsid w:val="00505E50"/>
    <w:rsid w:val="00506713"/>
    <w:rsid w:val="00513A9E"/>
    <w:rsid w:val="00523EF7"/>
    <w:rsid w:val="00530D3D"/>
    <w:rsid w:val="00532482"/>
    <w:rsid w:val="005444B2"/>
    <w:rsid w:val="0054651F"/>
    <w:rsid w:val="00550196"/>
    <w:rsid w:val="00553D26"/>
    <w:rsid w:val="00553F7D"/>
    <w:rsid w:val="00557A75"/>
    <w:rsid w:val="00563610"/>
    <w:rsid w:val="00564091"/>
    <w:rsid w:val="0057231E"/>
    <w:rsid w:val="00577585"/>
    <w:rsid w:val="00581B0D"/>
    <w:rsid w:val="005839F7"/>
    <w:rsid w:val="00592388"/>
    <w:rsid w:val="00595177"/>
    <w:rsid w:val="00596DEA"/>
    <w:rsid w:val="005A05AB"/>
    <w:rsid w:val="005A16EA"/>
    <w:rsid w:val="005A2C97"/>
    <w:rsid w:val="005A2CB3"/>
    <w:rsid w:val="005B35EE"/>
    <w:rsid w:val="005B5BEF"/>
    <w:rsid w:val="005C1A5D"/>
    <w:rsid w:val="005C1B1B"/>
    <w:rsid w:val="005C2694"/>
    <w:rsid w:val="005C2BD9"/>
    <w:rsid w:val="005E1855"/>
    <w:rsid w:val="005F28AA"/>
    <w:rsid w:val="005F33E1"/>
    <w:rsid w:val="005F62D2"/>
    <w:rsid w:val="006236C2"/>
    <w:rsid w:val="00624E17"/>
    <w:rsid w:val="00627ED8"/>
    <w:rsid w:val="0063340E"/>
    <w:rsid w:val="006343F9"/>
    <w:rsid w:val="00634410"/>
    <w:rsid w:val="006439A8"/>
    <w:rsid w:val="00645D43"/>
    <w:rsid w:val="00657419"/>
    <w:rsid w:val="006623FA"/>
    <w:rsid w:val="00663007"/>
    <w:rsid w:val="00667624"/>
    <w:rsid w:val="00670B9C"/>
    <w:rsid w:val="00676375"/>
    <w:rsid w:val="006777F2"/>
    <w:rsid w:val="00682324"/>
    <w:rsid w:val="006828E1"/>
    <w:rsid w:val="00684454"/>
    <w:rsid w:val="00691134"/>
    <w:rsid w:val="00694205"/>
    <w:rsid w:val="00697B09"/>
    <w:rsid w:val="006A43B9"/>
    <w:rsid w:val="006A7354"/>
    <w:rsid w:val="006B47D2"/>
    <w:rsid w:val="006C0677"/>
    <w:rsid w:val="006C36C7"/>
    <w:rsid w:val="006C5B8D"/>
    <w:rsid w:val="006C5C85"/>
    <w:rsid w:val="006D3741"/>
    <w:rsid w:val="006D5F22"/>
    <w:rsid w:val="006E242D"/>
    <w:rsid w:val="006F5694"/>
    <w:rsid w:val="006F6EDD"/>
    <w:rsid w:val="006F7564"/>
    <w:rsid w:val="00702635"/>
    <w:rsid w:val="007065E7"/>
    <w:rsid w:val="00711EBA"/>
    <w:rsid w:val="00720270"/>
    <w:rsid w:val="00725983"/>
    <w:rsid w:val="0072688C"/>
    <w:rsid w:val="00726C3A"/>
    <w:rsid w:val="007348FD"/>
    <w:rsid w:val="00740E9E"/>
    <w:rsid w:val="00741E09"/>
    <w:rsid w:val="00743690"/>
    <w:rsid w:val="00747D4F"/>
    <w:rsid w:val="0075641A"/>
    <w:rsid w:val="007734CD"/>
    <w:rsid w:val="00774667"/>
    <w:rsid w:val="007756DC"/>
    <w:rsid w:val="00785280"/>
    <w:rsid w:val="00785379"/>
    <w:rsid w:val="00796FE0"/>
    <w:rsid w:val="007A0894"/>
    <w:rsid w:val="007A2894"/>
    <w:rsid w:val="007C2D11"/>
    <w:rsid w:val="007D2E62"/>
    <w:rsid w:val="007D4A44"/>
    <w:rsid w:val="007D5552"/>
    <w:rsid w:val="007D5E83"/>
    <w:rsid w:val="007D74E3"/>
    <w:rsid w:val="007D753C"/>
    <w:rsid w:val="007D7EAB"/>
    <w:rsid w:val="007E376E"/>
    <w:rsid w:val="007F23C9"/>
    <w:rsid w:val="007F30EA"/>
    <w:rsid w:val="007F6F39"/>
    <w:rsid w:val="008024AD"/>
    <w:rsid w:val="00806656"/>
    <w:rsid w:val="00820DA3"/>
    <w:rsid w:val="00824751"/>
    <w:rsid w:val="008252D5"/>
    <w:rsid w:val="00825B4A"/>
    <w:rsid w:val="008267EA"/>
    <w:rsid w:val="008305DA"/>
    <w:rsid w:val="00831E40"/>
    <w:rsid w:val="008339FD"/>
    <w:rsid w:val="00834C7F"/>
    <w:rsid w:val="008350D8"/>
    <w:rsid w:val="008414E3"/>
    <w:rsid w:val="00847483"/>
    <w:rsid w:val="0085366D"/>
    <w:rsid w:val="00866B00"/>
    <w:rsid w:val="0086787F"/>
    <w:rsid w:val="00875287"/>
    <w:rsid w:val="008830CB"/>
    <w:rsid w:val="00883334"/>
    <w:rsid w:val="00892316"/>
    <w:rsid w:val="008947AA"/>
    <w:rsid w:val="008A0C08"/>
    <w:rsid w:val="008A3178"/>
    <w:rsid w:val="008A5416"/>
    <w:rsid w:val="008B4FC5"/>
    <w:rsid w:val="008B585A"/>
    <w:rsid w:val="008C6E1C"/>
    <w:rsid w:val="008D72B5"/>
    <w:rsid w:val="008E44EC"/>
    <w:rsid w:val="008F56F7"/>
    <w:rsid w:val="008F584C"/>
    <w:rsid w:val="008F7FBC"/>
    <w:rsid w:val="00906438"/>
    <w:rsid w:val="00907459"/>
    <w:rsid w:val="00911F66"/>
    <w:rsid w:val="00913E02"/>
    <w:rsid w:val="009160B6"/>
    <w:rsid w:val="0092015D"/>
    <w:rsid w:val="009208F3"/>
    <w:rsid w:val="009233E4"/>
    <w:rsid w:val="00931621"/>
    <w:rsid w:val="00933FD8"/>
    <w:rsid w:val="00941F56"/>
    <w:rsid w:val="009467C7"/>
    <w:rsid w:val="0094764C"/>
    <w:rsid w:val="009602EC"/>
    <w:rsid w:val="00967551"/>
    <w:rsid w:val="00972819"/>
    <w:rsid w:val="00983B68"/>
    <w:rsid w:val="00987C63"/>
    <w:rsid w:val="009914D3"/>
    <w:rsid w:val="009936B3"/>
    <w:rsid w:val="00997A11"/>
    <w:rsid w:val="009A2CF3"/>
    <w:rsid w:val="009A36A7"/>
    <w:rsid w:val="009A4C63"/>
    <w:rsid w:val="009B5299"/>
    <w:rsid w:val="009B74A2"/>
    <w:rsid w:val="009C23EF"/>
    <w:rsid w:val="009C3AD7"/>
    <w:rsid w:val="009C75FF"/>
    <w:rsid w:val="009D2EB0"/>
    <w:rsid w:val="009D48F9"/>
    <w:rsid w:val="009D76F5"/>
    <w:rsid w:val="009E3303"/>
    <w:rsid w:val="009E4519"/>
    <w:rsid w:val="009F2913"/>
    <w:rsid w:val="00A00B6E"/>
    <w:rsid w:val="00A00FE8"/>
    <w:rsid w:val="00A05AC3"/>
    <w:rsid w:val="00A05D19"/>
    <w:rsid w:val="00A14790"/>
    <w:rsid w:val="00A2083E"/>
    <w:rsid w:val="00A31D93"/>
    <w:rsid w:val="00A3275C"/>
    <w:rsid w:val="00A367A2"/>
    <w:rsid w:val="00A4254A"/>
    <w:rsid w:val="00A601F7"/>
    <w:rsid w:val="00A61666"/>
    <w:rsid w:val="00A640F3"/>
    <w:rsid w:val="00A64683"/>
    <w:rsid w:val="00A71341"/>
    <w:rsid w:val="00A73478"/>
    <w:rsid w:val="00A74F1B"/>
    <w:rsid w:val="00A90FD8"/>
    <w:rsid w:val="00A914C3"/>
    <w:rsid w:val="00A94EA8"/>
    <w:rsid w:val="00A94F66"/>
    <w:rsid w:val="00A96871"/>
    <w:rsid w:val="00AB0536"/>
    <w:rsid w:val="00AC3CEE"/>
    <w:rsid w:val="00AC427E"/>
    <w:rsid w:val="00AC5A74"/>
    <w:rsid w:val="00AD3FCF"/>
    <w:rsid w:val="00AE1EEE"/>
    <w:rsid w:val="00AF333F"/>
    <w:rsid w:val="00AF43C5"/>
    <w:rsid w:val="00AF4638"/>
    <w:rsid w:val="00AF4BA4"/>
    <w:rsid w:val="00AF654B"/>
    <w:rsid w:val="00B1504C"/>
    <w:rsid w:val="00B15764"/>
    <w:rsid w:val="00B15C98"/>
    <w:rsid w:val="00B22DED"/>
    <w:rsid w:val="00B261E2"/>
    <w:rsid w:val="00B32F2A"/>
    <w:rsid w:val="00B34202"/>
    <w:rsid w:val="00B34842"/>
    <w:rsid w:val="00B35FDF"/>
    <w:rsid w:val="00B41A8E"/>
    <w:rsid w:val="00B42B12"/>
    <w:rsid w:val="00B4374F"/>
    <w:rsid w:val="00B50DCD"/>
    <w:rsid w:val="00B66689"/>
    <w:rsid w:val="00B7202F"/>
    <w:rsid w:val="00B74279"/>
    <w:rsid w:val="00B75B32"/>
    <w:rsid w:val="00B76E18"/>
    <w:rsid w:val="00B813CD"/>
    <w:rsid w:val="00B911C8"/>
    <w:rsid w:val="00BA6983"/>
    <w:rsid w:val="00BA7BF7"/>
    <w:rsid w:val="00BB0A2E"/>
    <w:rsid w:val="00BB3A8E"/>
    <w:rsid w:val="00BC1460"/>
    <w:rsid w:val="00BC3442"/>
    <w:rsid w:val="00BD786A"/>
    <w:rsid w:val="00BD7D65"/>
    <w:rsid w:val="00BF1865"/>
    <w:rsid w:val="00C01C8A"/>
    <w:rsid w:val="00C028E0"/>
    <w:rsid w:val="00C03334"/>
    <w:rsid w:val="00C074AD"/>
    <w:rsid w:val="00C27089"/>
    <w:rsid w:val="00C31150"/>
    <w:rsid w:val="00C32DB4"/>
    <w:rsid w:val="00C33262"/>
    <w:rsid w:val="00C3544E"/>
    <w:rsid w:val="00C3653E"/>
    <w:rsid w:val="00C4186B"/>
    <w:rsid w:val="00C44874"/>
    <w:rsid w:val="00C617E2"/>
    <w:rsid w:val="00C628F6"/>
    <w:rsid w:val="00C76C2C"/>
    <w:rsid w:val="00C9123D"/>
    <w:rsid w:val="00CA714F"/>
    <w:rsid w:val="00CB296C"/>
    <w:rsid w:val="00CC2B30"/>
    <w:rsid w:val="00CC390C"/>
    <w:rsid w:val="00CD1E78"/>
    <w:rsid w:val="00CD4DC7"/>
    <w:rsid w:val="00CD5450"/>
    <w:rsid w:val="00CE1400"/>
    <w:rsid w:val="00CF1A0D"/>
    <w:rsid w:val="00CF3336"/>
    <w:rsid w:val="00CF6D02"/>
    <w:rsid w:val="00D0637E"/>
    <w:rsid w:val="00D06D68"/>
    <w:rsid w:val="00D07682"/>
    <w:rsid w:val="00D16C83"/>
    <w:rsid w:val="00D249FA"/>
    <w:rsid w:val="00D25419"/>
    <w:rsid w:val="00D3354E"/>
    <w:rsid w:val="00D34C02"/>
    <w:rsid w:val="00D355C8"/>
    <w:rsid w:val="00D3654C"/>
    <w:rsid w:val="00D52DEA"/>
    <w:rsid w:val="00D5568B"/>
    <w:rsid w:val="00D5730E"/>
    <w:rsid w:val="00D6060E"/>
    <w:rsid w:val="00D63022"/>
    <w:rsid w:val="00D63FFA"/>
    <w:rsid w:val="00D744B1"/>
    <w:rsid w:val="00D86D39"/>
    <w:rsid w:val="00D937EB"/>
    <w:rsid w:val="00D94093"/>
    <w:rsid w:val="00DA114E"/>
    <w:rsid w:val="00DA5E8C"/>
    <w:rsid w:val="00DC6D5D"/>
    <w:rsid w:val="00DC7015"/>
    <w:rsid w:val="00DF157E"/>
    <w:rsid w:val="00DF717A"/>
    <w:rsid w:val="00E03628"/>
    <w:rsid w:val="00E17D61"/>
    <w:rsid w:val="00E242AD"/>
    <w:rsid w:val="00E25076"/>
    <w:rsid w:val="00E33EC2"/>
    <w:rsid w:val="00E3637B"/>
    <w:rsid w:val="00E41C18"/>
    <w:rsid w:val="00E431BE"/>
    <w:rsid w:val="00E51C1E"/>
    <w:rsid w:val="00E532C1"/>
    <w:rsid w:val="00E66BFB"/>
    <w:rsid w:val="00E7094C"/>
    <w:rsid w:val="00E73DFB"/>
    <w:rsid w:val="00E8344B"/>
    <w:rsid w:val="00EA43DE"/>
    <w:rsid w:val="00EA652B"/>
    <w:rsid w:val="00EB0F78"/>
    <w:rsid w:val="00EC616C"/>
    <w:rsid w:val="00ED0FC5"/>
    <w:rsid w:val="00ED1909"/>
    <w:rsid w:val="00ED3E9C"/>
    <w:rsid w:val="00EE5B19"/>
    <w:rsid w:val="00EF00BF"/>
    <w:rsid w:val="00EF4361"/>
    <w:rsid w:val="00F010CA"/>
    <w:rsid w:val="00F04B42"/>
    <w:rsid w:val="00F123B8"/>
    <w:rsid w:val="00F13E05"/>
    <w:rsid w:val="00F1447E"/>
    <w:rsid w:val="00F15E2E"/>
    <w:rsid w:val="00F2119E"/>
    <w:rsid w:val="00F267C6"/>
    <w:rsid w:val="00F30952"/>
    <w:rsid w:val="00F457AD"/>
    <w:rsid w:val="00F60485"/>
    <w:rsid w:val="00F6535D"/>
    <w:rsid w:val="00F654D7"/>
    <w:rsid w:val="00F65D81"/>
    <w:rsid w:val="00F72A8B"/>
    <w:rsid w:val="00F8299D"/>
    <w:rsid w:val="00F87409"/>
    <w:rsid w:val="00F95371"/>
    <w:rsid w:val="00FA4D0C"/>
    <w:rsid w:val="00FB244D"/>
    <w:rsid w:val="00FB6604"/>
    <w:rsid w:val="00FD1783"/>
    <w:rsid w:val="00FD1F4A"/>
    <w:rsid w:val="00FD3A2C"/>
    <w:rsid w:val="00FD5AA8"/>
    <w:rsid w:val="00FD6474"/>
    <w:rsid w:val="00FE0C40"/>
    <w:rsid w:val="00FE17C5"/>
    <w:rsid w:val="00FE2B42"/>
    <w:rsid w:val="00FE48CE"/>
    <w:rsid w:val="00FE605C"/>
    <w:rsid w:val="00FF0D1E"/>
    <w:rsid w:val="00FF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950BCA3"/>
  <w15:docId w15:val="{E7FE03A6-853F-4DCA-808A-1D5B452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06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1206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72819"/>
    <w:pPr>
      <w:keepNext/>
      <w:spacing w:after="240"/>
      <w:outlineLvl w:val="1"/>
    </w:pPr>
    <w:rPr>
      <w:rFonts w:asciiTheme="majorHAnsi" w:eastAsiaTheme="majorEastAsia" w:hAnsiTheme="majorHAnsi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1206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120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4120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41206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41206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1206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1206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1206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972819"/>
    <w:rPr>
      <w:rFonts w:asciiTheme="majorHAnsi" w:eastAsiaTheme="majorEastAsia" w:hAnsiTheme="majorHAnsi"/>
      <w:b/>
      <w:bCs/>
      <w:iCs/>
      <w:sz w:val="24"/>
      <w:szCs w:val="28"/>
    </w:rPr>
  </w:style>
  <w:style w:type="character" w:customStyle="1" w:styleId="40">
    <w:name w:val="Заголовок 4 Знак"/>
    <w:basedOn w:val="a0"/>
    <w:link w:val="4"/>
    <w:uiPriority w:val="9"/>
    <w:locked/>
    <w:rsid w:val="00412068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locked/>
    <w:rsid w:val="00412068"/>
    <w:rPr>
      <w:b/>
      <w:bCs/>
    </w:rPr>
  </w:style>
  <w:style w:type="character" w:customStyle="1" w:styleId="70">
    <w:name w:val="Заголовок 7 Знак"/>
    <w:basedOn w:val="a0"/>
    <w:link w:val="7"/>
    <w:uiPriority w:val="9"/>
    <w:locked/>
    <w:rsid w:val="0041206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locked/>
    <w:rsid w:val="0041206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locked/>
    <w:rsid w:val="00412068"/>
    <w:rPr>
      <w:rFonts w:asciiTheme="majorHAnsi" w:eastAsiaTheme="majorEastAsia" w:hAnsiTheme="majorHAnsi"/>
    </w:rPr>
  </w:style>
  <w:style w:type="character" w:styleId="a3">
    <w:name w:val="Emphasis"/>
    <w:basedOn w:val="a0"/>
    <w:uiPriority w:val="20"/>
    <w:qFormat/>
    <w:rsid w:val="00412068"/>
    <w:rPr>
      <w:rFonts w:asciiTheme="minorHAnsi" w:hAnsiTheme="minorHAnsi"/>
      <w:b/>
      <w:i/>
      <w:iCs/>
    </w:rPr>
  </w:style>
  <w:style w:type="paragraph" w:styleId="21">
    <w:name w:val="Body Text Indent 2"/>
    <w:basedOn w:val="a"/>
    <w:link w:val="22"/>
    <w:uiPriority w:val="99"/>
    <w:rsid w:val="004B493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B493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4B493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a4">
    <w:name w:val="Plain Text"/>
    <w:basedOn w:val="a"/>
    <w:link w:val="a5"/>
    <w:uiPriority w:val="99"/>
    <w:rsid w:val="004B4938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locked/>
    <w:rsid w:val="004B4938"/>
    <w:rPr>
      <w:rFonts w:ascii="Courier New" w:hAnsi="Courier New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4B4938"/>
    <w:pPr>
      <w:tabs>
        <w:tab w:val="left" w:pos="4860"/>
      </w:tabs>
      <w:jc w:val="center"/>
    </w:pPr>
    <w:rPr>
      <w:rFonts w:ascii="Arial" w:hAnsi="Arial"/>
      <w:b/>
      <w:bCs/>
    </w:rPr>
  </w:style>
  <w:style w:type="character" w:customStyle="1" w:styleId="a7">
    <w:name w:val="Основной текст Знак"/>
    <w:basedOn w:val="a0"/>
    <w:link w:val="a6"/>
    <w:uiPriority w:val="99"/>
    <w:locked/>
    <w:rsid w:val="004B4938"/>
    <w:rPr>
      <w:rFonts w:ascii="Arial" w:hAnsi="Arial" w:cs="Times New Roman"/>
      <w:b/>
      <w:bCs/>
      <w:sz w:val="24"/>
      <w:szCs w:val="24"/>
      <w:lang w:eastAsia="ru-RU"/>
    </w:rPr>
  </w:style>
  <w:style w:type="paragraph" w:styleId="a8">
    <w:name w:val="annotation text"/>
    <w:basedOn w:val="a"/>
    <w:link w:val="a9"/>
    <w:uiPriority w:val="99"/>
    <w:semiHidden/>
    <w:rsid w:val="004B493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4B4938"/>
    <w:rPr>
      <w:rFonts w:ascii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rsid w:val="004B4938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semiHidden/>
    <w:rsid w:val="004B493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4B4938"/>
    <w:rPr>
      <w:rFonts w:ascii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uiPriority w:val="99"/>
    <w:rsid w:val="004B4938"/>
    <w:rPr>
      <w:rFonts w:cs="Times New Roman"/>
    </w:rPr>
  </w:style>
  <w:style w:type="paragraph" w:styleId="ae">
    <w:name w:val="footer"/>
    <w:basedOn w:val="a"/>
    <w:link w:val="af"/>
    <w:uiPriority w:val="99"/>
    <w:rsid w:val="004B4938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4B493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19">
    <w:name w:val="xl19"/>
    <w:basedOn w:val="a"/>
    <w:uiPriority w:val="99"/>
    <w:rsid w:val="004B4938"/>
    <w:pPr>
      <w:spacing w:before="100" w:beforeAutospacing="1" w:after="100" w:afterAutospacing="1"/>
      <w:jc w:val="right"/>
    </w:pPr>
    <w:rPr>
      <w:rFonts w:eastAsia="Arial Unicode MS"/>
      <w:sz w:val="18"/>
      <w:szCs w:val="18"/>
    </w:rPr>
  </w:style>
  <w:style w:type="paragraph" w:customStyle="1" w:styleId="prodtab">
    <w:name w:val="prod_tab"/>
    <w:basedOn w:val="a"/>
    <w:next w:val="a"/>
    <w:uiPriority w:val="99"/>
    <w:rsid w:val="004B4938"/>
    <w:pPr>
      <w:pageBreakBefore/>
      <w:jc w:val="right"/>
    </w:pPr>
    <w:rPr>
      <w:rFonts w:ascii="Arial" w:hAnsi="Arial"/>
      <w:b/>
      <w:sz w:val="20"/>
    </w:rPr>
  </w:style>
  <w:style w:type="paragraph" w:styleId="af0">
    <w:name w:val="header"/>
    <w:basedOn w:val="a"/>
    <w:link w:val="af1"/>
    <w:uiPriority w:val="99"/>
    <w:rsid w:val="004B493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4B493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Текст выноски Знак"/>
    <w:basedOn w:val="a0"/>
    <w:link w:val="af3"/>
    <w:uiPriority w:val="99"/>
    <w:semiHidden/>
    <w:locked/>
    <w:rsid w:val="004B4938"/>
    <w:rPr>
      <w:rFonts w:ascii="Tahoma" w:hAnsi="Tahoma" w:cs="Tahoma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rsid w:val="004B4938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rsid w:val="006C1395"/>
    <w:rPr>
      <w:rFonts w:ascii="Times New Roman" w:eastAsia="Times New Roman" w:hAnsi="Times New Roman"/>
      <w:sz w:val="0"/>
      <w:szCs w:val="0"/>
    </w:rPr>
  </w:style>
  <w:style w:type="paragraph" w:styleId="af4">
    <w:name w:val="No Spacing"/>
    <w:basedOn w:val="a"/>
    <w:link w:val="af5"/>
    <w:uiPriority w:val="1"/>
    <w:qFormat/>
    <w:rsid w:val="00412068"/>
    <w:rPr>
      <w:szCs w:val="32"/>
    </w:rPr>
  </w:style>
  <w:style w:type="character" w:customStyle="1" w:styleId="af5">
    <w:name w:val="Без интервала Знак"/>
    <w:basedOn w:val="a0"/>
    <w:link w:val="af4"/>
    <w:uiPriority w:val="1"/>
    <w:locked/>
    <w:rsid w:val="004B4938"/>
    <w:rPr>
      <w:sz w:val="24"/>
      <w:szCs w:val="32"/>
    </w:rPr>
  </w:style>
  <w:style w:type="character" w:styleId="af6">
    <w:name w:val="Hyperlink"/>
    <w:basedOn w:val="a0"/>
    <w:uiPriority w:val="99"/>
    <w:unhideWhenUsed/>
    <w:rsid w:val="00F30952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F30952"/>
    <w:rPr>
      <w:color w:val="800080"/>
      <w:u w:val="single"/>
    </w:rPr>
  </w:style>
  <w:style w:type="paragraph" w:customStyle="1" w:styleId="xl63">
    <w:name w:val="xl63"/>
    <w:basedOn w:val="a"/>
    <w:rsid w:val="00F30952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F30952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a"/>
    <w:rsid w:val="00F309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F309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F30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F30952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F309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F30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F309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F309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F30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a"/>
    <w:rsid w:val="00F309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F309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F309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F309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a"/>
    <w:rsid w:val="00F309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9">
    <w:name w:val="xl79"/>
    <w:basedOn w:val="a"/>
    <w:rsid w:val="00F309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F309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af8">
    <w:name w:val="TOC Heading"/>
    <w:basedOn w:val="1"/>
    <w:next w:val="a"/>
    <w:uiPriority w:val="39"/>
    <w:semiHidden/>
    <w:unhideWhenUsed/>
    <w:qFormat/>
    <w:rsid w:val="00412068"/>
    <w:pPr>
      <w:outlineLvl w:val="9"/>
    </w:pPr>
    <w:rPr>
      <w:rFonts w:cstheme="majorBidi"/>
    </w:rPr>
  </w:style>
  <w:style w:type="paragraph" w:styleId="23">
    <w:name w:val="toc 2"/>
    <w:basedOn w:val="a"/>
    <w:next w:val="a"/>
    <w:autoRedefine/>
    <w:uiPriority w:val="39"/>
    <w:locked/>
    <w:rsid w:val="005F62D2"/>
    <w:pPr>
      <w:tabs>
        <w:tab w:val="left" w:pos="1100"/>
        <w:tab w:val="right" w:leader="dot" w:pos="9345"/>
      </w:tabs>
      <w:spacing w:after="100"/>
      <w:ind w:left="240"/>
    </w:pPr>
    <w:rPr>
      <w:rFonts w:ascii="Arial" w:eastAsia="Times New Roman" w:hAnsi="Arial"/>
      <w:noProof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1206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412068"/>
    <w:rPr>
      <w:b/>
      <w:bCs/>
      <w:i/>
      <w:iCs/>
      <w:sz w:val="26"/>
      <w:szCs w:val="26"/>
    </w:rPr>
  </w:style>
  <w:style w:type="paragraph" w:styleId="af9">
    <w:name w:val="Title"/>
    <w:basedOn w:val="a"/>
    <w:next w:val="a"/>
    <w:link w:val="afa"/>
    <w:uiPriority w:val="10"/>
    <w:qFormat/>
    <w:locked/>
    <w:rsid w:val="0041206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uiPriority w:val="10"/>
    <w:rsid w:val="0041206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b">
    <w:name w:val="Subtitle"/>
    <w:basedOn w:val="a"/>
    <w:next w:val="a"/>
    <w:link w:val="afc"/>
    <w:uiPriority w:val="11"/>
    <w:qFormat/>
    <w:locked/>
    <w:rsid w:val="0041206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c">
    <w:name w:val="Подзаголовок Знак"/>
    <w:basedOn w:val="a0"/>
    <w:link w:val="afb"/>
    <w:uiPriority w:val="11"/>
    <w:rsid w:val="00412068"/>
    <w:rPr>
      <w:rFonts w:asciiTheme="majorHAnsi" w:eastAsiaTheme="majorEastAsia" w:hAnsiTheme="majorHAnsi"/>
      <w:sz w:val="24"/>
      <w:szCs w:val="24"/>
    </w:rPr>
  </w:style>
  <w:style w:type="character" w:styleId="afd">
    <w:name w:val="Strong"/>
    <w:basedOn w:val="a0"/>
    <w:uiPriority w:val="22"/>
    <w:qFormat/>
    <w:locked/>
    <w:rsid w:val="00412068"/>
    <w:rPr>
      <w:b/>
      <w:bCs/>
    </w:rPr>
  </w:style>
  <w:style w:type="paragraph" w:styleId="afe">
    <w:name w:val="List Paragraph"/>
    <w:basedOn w:val="a"/>
    <w:uiPriority w:val="34"/>
    <w:qFormat/>
    <w:rsid w:val="00412068"/>
    <w:pPr>
      <w:ind w:left="720"/>
      <w:contextualSpacing/>
    </w:pPr>
  </w:style>
  <w:style w:type="paragraph" w:styleId="24">
    <w:name w:val="Quote"/>
    <w:basedOn w:val="a"/>
    <w:next w:val="a"/>
    <w:link w:val="25"/>
    <w:uiPriority w:val="29"/>
    <w:qFormat/>
    <w:rsid w:val="00412068"/>
    <w:rPr>
      <w:i/>
    </w:rPr>
  </w:style>
  <w:style w:type="character" w:customStyle="1" w:styleId="25">
    <w:name w:val="Цитата 2 Знак"/>
    <w:basedOn w:val="a0"/>
    <w:link w:val="24"/>
    <w:uiPriority w:val="29"/>
    <w:rsid w:val="00412068"/>
    <w:rPr>
      <w:i/>
      <w:sz w:val="24"/>
      <w:szCs w:val="24"/>
    </w:rPr>
  </w:style>
  <w:style w:type="paragraph" w:styleId="aff">
    <w:name w:val="Intense Quote"/>
    <w:basedOn w:val="a"/>
    <w:next w:val="a"/>
    <w:link w:val="aff0"/>
    <w:uiPriority w:val="30"/>
    <w:qFormat/>
    <w:rsid w:val="00412068"/>
    <w:pPr>
      <w:ind w:left="720" w:right="720"/>
    </w:pPr>
    <w:rPr>
      <w:b/>
      <w:i/>
      <w:szCs w:val="22"/>
    </w:rPr>
  </w:style>
  <w:style w:type="character" w:customStyle="1" w:styleId="aff0">
    <w:name w:val="Выделенная цитата Знак"/>
    <w:basedOn w:val="a0"/>
    <w:link w:val="aff"/>
    <w:uiPriority w:val="30"/>
    <w:rsid w:val="00412068"/>
    <w:rPr>
      <w:b/>
      <w:i/>
      <w:sz w:val="24"/>
    </w:rPr>
  </w:style>
  <w:style w:type="character" w:styleId="aff1">
    <w:name w:val="Subtle Emphasis"/>
    <w:uiPriority w:val="19"/>
    <w:qFormat/>
    <w:rsid w:val="00412068"/>
    <w:rPr>
      <w:i/>
      <w:color w:val="5A5A5A" w:themeColor="text1" w:themeTint="A5"/>
    </w:rPr>
  </w:style>
  <w:style w:type="character" w:styleId="aff2">
    <w:name w:val="Intense Emphasis"/>
    <w:basedOn w:val="a0"/>
    <w:uiPriority w:val="21"/>
    <w:qFormat/>
    <w:rsid w:val="00412068"/>
    <w:rPr>
      <w:b/>
      <w:i/>
      <w:sz w:val="24"/>
      <w:szCs w:val="24"/>
      <w:u w:val="single"/>
    </w:rPr>
  </w:style>
  <w:style w:type="character" w:styleId="aff3">
    <w:name w:val="Subtle Reference"/>
    <w:basedOn w:val="a0"/>
    <w:uiPriority w:val="31"/>
    <w:qFormat/>
    <w:rsid w:val="00412068"/>
    <w:rPr>
      <w:sz w:val="24"/>
      <w:szCs w:val="24"/>
      <w:u w:val="single"/>
    </w:rPr>
  </w:style>
  <w:style w:type="character" w:styleId="aff4">
    <w:name w:val="Intense Reference"/>
    <w:basedOn w:val="a0"/>
    <w:uiPriority w:val="32"/>
    <w:qFormat/>
    <w:rsid w:val="00412068"/>
    <w:rPr>
      <w:b/>
      <w:sz w:val="24"/>
      <w:u w:val="single"/>
    </w:rPr>
  </w:style>
  <w:style w:type="character" w:styleId="aff5">
    <w:name w:val="Book Title"/>
    <w:basedOn w:val="a0"/>
    <w:uiPriority w:val="33"/>
    <w:qFormat/>
    <w:rsid w:val="00412068"/>
    <w:rPr>
      <w:rFonts w:asciiTheme="majorHAnsi" w:eastAsiaTheme="majorEastAsia" w:hAnsiTheme="majorHAnsi"/>
      <w:b/>
      <w:i/>
      <w:sz w:val="24"/>
      <w:szCs w:val="24"/>
    </w:rPr>
  </w:style>
  <w:style w:type="paragraph" w:styleId="11">
    <w:name w:val="toc 1"/>
    <w:basedOn w:val="a"/>
    <w:next w:val="a"/>
    <w:autoRedefine/>
    <w:uiPriority w:val="39"/>
    <w:locked/>
    <w:rsid w:val="0057231E"/>
    <w:pPr>
      <w:tabs>
        <w:tab w:val="right" w:leader="dot" w:pos="9345"/>
      </w:tabs>
      <w:spacing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413D6-B9FD-496E-A706-DE4BA3690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24347</Words>
  <Characters>138782</Characters>
  <Application>Microsoft Office Word</Application>
  <DocSecurity>0</DocSecurity>
  <Lines>1156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Ткаченко В.В.</dc:creator>
  <cp:lastModifiedBy>User</cp:lastModifiedBy>
  <cp:revision>2</cp:revision>
  <cp:lastPrinted>2017-06-14T14:10:00Z</cp:lastPrinted>
  <dcterms:created xsi:type="dcterms:W3CDTF">2022-08-25T07:51:00Z</dcterms:created>
  <dcterms:modified xsi:type="dcterms:W3CDTF">2022-08-25T07:51:00Z</dcterms:modified>
</cp:coreProperties>
</file>